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93" w:type="dxa"/>
        <w:tblLook w:val="04A0"/>
      </w:tblPr>
      <w:tblGrid>
        <w:gridCol w:w="1433"/>
        <w:gridCol w:w="1433"/>
        <w:gridCol w:w="1010"/>
        <w:gridCol w:w="1826"/>
        <w:gridCol w:w="1964"/>
        <w:gridCol w:w="1334"/>
      </w:tblGrid>
      <w:tr w:rsidR="00F047C2" w:rsidRPr="00F047C2" w:rsidTr="00F047C2">
        <w:trPr>
          <w:trHeight w:val="960"/>
        </w:trPr>
        <w:tc>
          <w:tcPr>
            <w:tcW w:w="9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F047C2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平湖街道消防队队员考试成绩汇总表</w:t>
            </w:r>
          </w:p>
        </w:tc>
      </w:tr>
      <w:tr w:rsidR="00F047C2" w:rsidRPr="00F047C2" w:rsidTr="00F047C2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047C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　号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047C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职位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047C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047C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体能测试成绩</w:t>
            </w:r>
            <w:r w:rsidRPr="00F047C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（分）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047C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面试成绩</w:t>
            </w:r>
            <w:r w:rsidRPr="00F047C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（分）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047C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进入体检</w:t>
            </w:r>
          </w:p>
        </w:tc>
      </w:tr>
      <w:tr w:rsidR="00F047C2" w:rsidRPr="00F047C2" w:rsidTr="00C915D8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消防中队战斗员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温健宇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80.8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黄云锋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於江孟</w:t>
            </w:r>
            <w:proofErr w:type="gram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</w:t>
            </w:r>
          </w:p>
        </w:tc>
      </w:tr>
      <w:tr w:rsidR="00F047C2" w:rsidRPr="00F047C2" w:rsidTr="00F047C2">
        <w:trPr>
          <w:trHeight w:hRule="exact" w:val="43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何嘉威</w:t>
            </w:r>
            <w:proofErr w:type="gram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8"/>
                <w:szCs w:val="48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李观龙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47C2" w:rsidRPr="00F047C2" w:rsidTr="00F047C2">
        <w:trPr>
          <w:trHeight w:hRule="exact" w:val="44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刘文杰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8"/>
                <w:szCs w:val="48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李正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杨志勇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钱李翔</w:t>
            </w:r>
            <w:proofErr w:type="gram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张晓明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张正瑜</w:t>
            </w:r>
            <w:proofErr w:type="gram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消防中队驾驶员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范树志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驾驶水平不佳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潘伟友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驾驶水平不佳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柯研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47C2" w:rsidRPr="00F047C2" w:rsidTr="00F047C2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C2" w:rsidRPr="00F047C2" w:rsidRDefault="00F047C2" w:rsidP="00F047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黄振蔚</w:t>
            </w:r>
            <w:proofErr w:type="gram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C2" w:rsidRPr="00F047C2" w:rsidRDefault="00F047C2" w:rsidP="00F047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47C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87486" w:rsidRPr="00F54FC6" w:rsidRDefault="00F54FC6">
      <w:pPr>
        <w:rPr>
          <w:rFonts w:ascii="仿宋_GB2312" w:eastAsia="仿宋_GB2312" w:hint="eastAsia"/>
          <w:sz w:val="32"/>
          <w:szCs w:val="32"/>
        </w:rPr>
      </w:pPr>
      <w:r w:rsidRPr="00F54FC6">
        <w:rPr>
          <w:rFonts w:ascii="仿宋_GB2312" w:eastAsia="仿宋_GB2312" w:hint="eastAsia"/>
          <w:sz w:val="32"/>
          <w:szCs w:val="32"/>
        </w:rPr>
        <w:t>备注:体能测试合格者进入面试，</w:t>
      </w:r>
      <w:r>
        <w:rPr>
          <w:rFonts w:ascii="仿宋_GB2312" w:eastAsia="仿宋_GB2312" w:hint="eastAsia"/>
          <w:sz w:val="32"/>
          <w:szCs w:val="32"/>
        </w:rPr>
        <w:t>面试成绩从高到低排列，择优录取</w:t>
      </w:r>
      <w:r w:rsidRPr="00F54FC6">
        <w:rPr>
          <w:rFonts w:ascii="仿宋_GB2312" w:eastAsia="仿宋_GB2312" w:hint="eastAsia"/>
          <w:sz w:val="32"/>
          <w:szCs w:val="32"/>
        </w:rPr>
        <w:t>。</w:t>
      </w:r>
    </w:p>
    <w:sectPr w:rsidR="00787486" w:rsidRPr="00F54FC6" w:rsidSect="0078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7C2"/>
    <w:rsid w:val="00787486"/>
    <w:rsid w:val="00817814"/>
    <w:rsid w:val="00C915D8"/>
    <w:rsid w:val="00F047C2"/>
    <w:rsid w:val="00F5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2016-05-23T01:06:00Z</dcterms:created>
  <dcterms:modified xsi:type="dcterms:W3CDTF">2016-05-23T01:12:00Z</dcterms:modified>
</cp:coreProperties>
</file>