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96" w:rsidRDefault="00D96A96" w:rsidP="00D96A96">
      <w:pPr>
        <w:jc w:val="center"/>
        <w:rPr>
          <w:rFonts w:hint="eastAsia"/>
        </w:rPr>
      </w:pPr>
    </w:p>
    <w:p w:rsidR="00D96A96" w:rsidRPr="009E65D8" w:rsidRDefault="00D96A96" w:rsidP="00D96A96">
      <w:pPr>
        <w:jc w:val="center"/>
        <w:rPr>
          <w:rFonts w:ascii="黑体" w:eastAsia="黑体" w:hAnsi="Times New Roman" w:cs="仿宋_GB2312" w:hint="eastAsia"/>
          <w:color w:val="000000"/>
          <w:kern w:val="0"/>
          <w:sz w:val="36"/>
          <w:szCs w:val="36"/>
          <w:shd w:val="clear" w:color="auto" w:fill="FFFFFF"/>
          <w:lang/>
        </w:rPr>
      </w:pPr>
      <w:r w:rsidRPr="009E65D8">
        <w:rPr>
          <w:rFonts w:ascii="黑体" w:eastAsia="黑体" w:hAnsi="Times New Roman" w:cs="仿宋_GB2312" w:hint="eastAsia"/>
          <w:color w:val="000000"/>
          <w:kern w:val="0"/>
          <w:sz w:val="36"/>
          <w:szCs w:val="36"/>
          <w:shd w:val="clear" w:color="auto" w:fill="FFFFFF"/>
          <w:lang/>
        </w:rPr>
        <w:t>中共南阳市委办公室</w:t>
      </w:r>
    </w:p>
    <w:p w:rsidR="00D96A96" w:rsidRPr="009E65D8" w:rsidRDefault="00D96A96" w:rsidP="00D96A96">
      <w:pPr>
        <w:jc w:val="center"/>
        <w:rPr>
          <w:rFonts w:ascii="黑体" w:eastAsia="黑体" w:hint="eastAsia"/>
          <w:sz w:val="36"/>
          <w:szCs w:val="36"/>
        </w:rPr>
      </w:pPr>
      <w:r w:rsidRPr="009E65D8">
        <w:rPr>
          <w:rFonts w:ascii="黑体" w:eastAsia="黑体" w:hAnsi="Times New Roman" w:cs="仿宋_GB2312" w:hint="eastAsia"/>
          <w:color w:val="000000"/>
          <w:kern w:val="0"/>
          <w:sz w:val="36"/>
          <w:szCs w:val="36"/>
          <w:shd w:val="clear" w:color="auto" w:fill="FFFFFF"/>
          <w:lang/>
        </w:rPr>
        <w:t>2016年公开遴选（选调）工作人员实践能力测试成绩</w:t>
      </w:r>
    </w:p>
    <w:tbl>
      <w:tblPr>
        <w:tblStyle w:val="a5"/>
        <w:tblW w:w="0" w:type="auto"/>
        <w:jc w:val="center"/>
        <w:tblLook w:val="01E0"/>
      </w:tblPr>
      <w:tblGrid>
        <w:gridCol w:w="2925"/>
        <w:gridCol w:w="1400"/>
        <w:gridCol w:w="2925"/>
      </w:tblGrid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zCs w:val="21"/>
              </w:rPr>
            </w:pPr>
            <w:r w:rsidRPr="00342256">
              <w:rPr>
                <w:rFonts w:ascii="黑体" w:eastAsia="黑体" w:hAnsi="宋体" w:cs="宋体" w:hint="eastAsia"/>
                <w:szCs w:val="21"/>
              </w:rPr>
              <w:t>实践能力测试</w:t>
            </w:r>
          </w:p>
          <w:p w:rsidR="00D96A96" w:rsidRPr="00342256" w:rsidRDefault="00D96A96" w:rsidP="00AB6EC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zCs w:val="21"/>
              </w:rPr>
            </w:pPr>
            <w:r w:rsidRPr="00342256">
              <w:rPr>
                <w:rFonts w:ascii="黑体" w:eastAsia="黑体" w:hAnsi="宋体" w:cs="宋体" w:hint="eastAsia"/>
                <w:szCs w:val="21"/>
              </w:rPr>
              <w:t>准考证号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  <w:r w:rsidRPr="00342256"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szCs w:val="21"/>
              </w:rPr>
            </w:pPr>
            <w:r w:rsidRPr="00342256">
              <w:rPr>
                <w:rFonts w:ascii="黑体" w:eastAsia="黑体" w:hAnsi="宋体" w:cs="宋体" w:hint="eastAsia"/>
                <w:szCs w:val="21"/>
              </w:rPr>
              <w:t>成绩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16001010115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81.83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16001010114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81.67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16001010119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78.67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16001010122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78.33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16001010103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77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16001010121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73.67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16001010102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73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16001010120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73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16001010129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72.17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16001010110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70.83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16001010118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69.67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16001010124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69.33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16001010212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69.33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16001010116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68.83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16001010112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68.83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16001010123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68.67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16001010125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67.5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16001010201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67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16001010205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65.83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16001010107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64.83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16001010215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64.67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16001010109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64.33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16001010113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64.17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16001010207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64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16001010101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63.67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16001010202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62.67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16001010126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62.67</w:t>
            </w:r>
          </w:p>
        </w:tc>
      </w:tr>
      <w:tr w:rsidR="00D96A96" w:rsidRPr="00342256" w:rsidTr="00AB6ECB">
        <w:trPr>
          <w:trHeight w:val="352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16001010213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61.67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16001010204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61</w:t>
            </w:r>
          </w:p>
        </w:tc>
      </w:tr>
      <w:tr w:rsidR="00D96A96" w:rsidRPr="00342256" w:rsidTr="00AB6ECB">
        <w:trPr>
          <w:trHeight w:val="335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16001010128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60</w:t>
            </w:r>
          </w:p>
        </w:tc>
      </w:tr>
      <w:tr w:rsidR="00D96A96" w:rsidRPr="00342256" w:rsidTr="00AB6ECB">
        <w:trPr>
          <w:trHeight w:val="368"/>
          <w:jc w:val="center"/>
        </w:trPr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16001010108</w:t>
            </w:r>
          </w:p>
        </w:tc>
        <w:tc>
          <w:tcPr>
            <w:tcW w:w="1400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925" w:type="dxa"/>
            <w:vAlign w:val="center"/>
          </w:tcPr>
          <w:p w:rsidR="00D96A96" w:rsidRPr="00342256" w:rsidRDefault="00D96A96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42256">
              <w:rPr>
                <w:rFonts w:ascii="宋体" w:hAnsi="宋体" w:cs="宋体" w:hint="eastAsia"/>
                <w:szCs w:val="21"/>
              </w:rPr>
              <w:t>59.33</w:t>
            </w:r>
          </w:p>
        </w:tc>
      </w:tr>
    </w:tbl>
    <w:p w:rsidR="00D96A96" w:rsidRDefault="00D96A96" w:rsidP="00D96A96"/>
    <w:p w:rsidR="00F8644C" w:rsidRDefault="00F8644C"/>
    <w:sectPr w:rsidR="00F8644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83" w:rsidRDefault="006942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83" w:rsidRDefault="006942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83" w:rsidRDefault="0069427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83" w:rsidRDefault="006942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83" w:rsidRDefault="0069427B" w:rsidP="001F604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83" w:rsidRDefault="006942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A96"/>
    <w:rsid w:val="0001237E"/>
    <w:rsid w:val="00022EFD"/>
    <w:rsid w:val="00026820"/>
    <w:rsid w:val="00092F9F"/>
    <w:rsid w:val="000A1119"/>
    <w:rsid w:val="000A2919"/>
    <w:rsid w:val="000A6195"/>
    <w:rsid w:val="000A7994"/>
    <w:rsid w:val="000D1914"/>
    <w:rsid w:val="000E3802"/>
    <w:rsid w:val="000F16AD"/>
    <w:rsid w:val="001201FE"/>
    <w:rsid w:val="00141D9F"/>
    <w:rsid w:val="00144C07"/>
    <w:rsid w:val="00156102"/>
    <w:rsid w:val="00160AB5"/>
    <w:rsid w:val="00173034"/>
    <w:rsid w:val="00184D8E"/>
    <w:rsid w:val="001C1396"/>
    <w:rsid w:val="001C614F"/>
    <w:rsid w:val="001D3A52"/>
    <w:rsid w:val="00211F6C"/>
    <w:rsid w:val="0021200B"/>
    <w:rsid w:val="002167A4"/>
    <w:rsid w:val="00246AD3"/>
    <w:rsid w:val="00253FD3"/>
    <w:rsid w:val="00280603"/>
    <w:rsid w:val="00290F66"/>
    <w:rsid w:val="002D4293"/>
    <w:rsid w:val="002F54C1"/>
    <w:rsid w:val="00314AE3"/>
    <w:rsid w:val="00322A31"/>
    <w:rsid w:val="003416D2"/>
    <w:rsid w:val="00345CCE"/>
    <w:rsid w:val="00361857"/>
    <w:rsid w:val="00380928"/>
    <w:rsid w:val="0038521F"/>
    <w:rsid w:val="00396CA0"/>
    <w:rsid w:val="003B239B"/>
    <w:rsid w:val="003C2473"/>
    <w:rsid w:val="003F6051"/>
    <w:rsid w:val="00416D04"/>
    <w:rsid w:val="00421315"/>
    <w:rsid w:val="00430CD0"/>
    <w:rsid w:val="0045133E"/>
    <w:rsid w:val="00463D73"/>
    <w:rsid w:val="004804D6"/>
    <w:rsid w:val="004D3611"/>
    <w:rsid w:val="004D662A"/>
    <w:rsid w:val="004F5FFC"/>
    <w:rsid w:val="00503CBD"/>
    <w:rsid w:val="0051564F"/>
    <w:rsid w:val="005859B2"/>
    <w:rsid w:val="00594A92"/>
    <w:rsid w:val="005B5CC0"/>
    <w:rsid w:val="005C67A4"/>
    <w:rsid w:val="005E4753"/>
    <w:rsid w:val="0060180C"/>
    <w:rsid w:val="00623952"/>
    <w:rsid w:val="00631704"/>
    <w:rsid w:val="0065542E"/>
    <w:rsid w:val="00664954"/>
    <w:rsid w:val="00686FF1"/>
    <w:rsid w:val="0069427B"/>
    <w:rsid w:val="006A1CDA"/>
    <w:rsid w:val="006A1D76"/>
    <w:rsid w:val="006C2670"/>
    <w:rsid w:val="007106BC"/>
    <w:rsid w:val="007261CC"/>
    <w:rsid w:val="007610C5"/>
    <w:rsid w:val="00766C1B"/>
    <w:rsid w:val="00780324"/>
    <w:rsid w:val="00793422"/>
    <w:rsid w:val="007A4E6D"/>
    <w:rsid w:val="007D2863"/>
    <w:rsid w:val="007D324F"/>
    <w:rsid w:val="007F3F69"/>
    <w:rsid w:val="00807BCD"/>
    <w:rsid w:val="008603E1"/>
    <w:rsid w:val="00890DB2"/>
    <w:rsid w:val="008A54F2"/>
    <w:rsid w:val="008D0C0C"/>
    <w:rsid w:val="00924990"/>
    <w:rsid w:val="009515BF"/>
    <w:rsid w:val="009653C1"/>
    <w:rsid w:val="0097143E"/>
    <w:rsid w:val="00991D46"/>
    <w:rsid w:val="00992C21"/>
    <w:rsid w:val="009967A5"/>
    <w:rsid w:val="009C1E74"/>
    <w:rsid w:val="009D3D27"/>
    <w:rsid w:val="009F6AD9"/>
    <w:rsid w:val="00A21363"/>
    <w:rsid w:val="00A22838"/>
    <w:rsid w:val="00A3036F"/>
    <w:rsid w:val="00A5054F"/>
    <w:rsid w:val="00A5484A"/>
    <w:rsid w:val="00A57B98"/>
    <w:rsid w:val="00A82EA9"/>
    <w:rsid w:val="00A9250C"/>
    <w:rsid w:val="00A9267F"/>
    <w:rsid w:val="00AC7E8F"/>
    <w:rsid w:val="00B11C61"/>
    <w:rsid w:val="00B1760E"/>
    <w:rsid w:val="00B17CE4"/>
    <w:rsid w:val="00B2252E"/>
    <w:rsid w:val="00B460E2"/>
    <w:rsid w:val="00B75E6F"/>
    <w:rsid w:val="00B8537C"/>
    <w:rsid w:val="00BB3C4D"/>
    <w:rsid w:val="00BF0E88"/>
    <w:rsid w:val="00BF17F4"/>
    <w:rsid w:val="00BF40CC"/>
    <w:rsid w:val="00BF6BD4"/>
    <w:rsid w:val="00C173B5"/>
    <w:rsid w:val="00C177FC"/>
    <w:rsid w:val="00C2299D"/>
    <w:rsid w:val="00C258E2"/>
    <w:rsid w:val="00C433C7"/>
    <w:rsid w:val="00C44549"/>
    <w:rsid w:val="00C469DA"/>
    <w:rsid w:val="00C661F6"/>
    <w:rsid w:val="00C665C7"/>
    <w:rsid w:val="00C72994"/>
    <w:rsid w:val="00C742A9"/>
    <w:rsid w:val="00C860E1"/>
    <w:rsid w:val="00C9026A"/>
    <w:rsid w:val="00CA24AC"/>
    <w:rsid w:val="00CA5585"/>
    <w:rsid w:val="00CD01EB"/>
    <w:rsid w:val="00CD6CFA"/>
    <w:rsid w:val="00CE6960"/>
    <w:rsid w:val="00D03CF6"/>
    <w:rsid w:val="00D3171F"/>
    <w:rsid w:val="00D60056"/>
    <w:rsid w:val="00D640F3"/>
    <w:rsid w:val="00D71B3F"/>
    <w:rsid w:val="00D811FE"/>
    <w:rsid w:val="00D85716"/>
    <w:rsid w:val="00D96A96"/>
    <w:rsid w:val="00E1616E"/>
    <w:rsid w:val="00E2129B"/>
    <w:rsid w:val="00E30430"/>
    <w:rsid w:val="00E33F70"/>
    <w:rsid w:val="00E46571"/>
    <w:rsid w:val="00E62288"/>
    <w:rsid w:val="00E67FBF"/>
    <w:rsid w:val="00E86DFD"/>
    <w:rsid w:val="00E87BD9"/>
    <w:rsid w:val="00E905D7"/>
    <w:rsid w:val="00EB48A9"/>
    <w:rsid w:val="00EC0126"/>
    <w:rsid w:val="00ED7C1F"/>
    <w:rsid w:val="00EE5A91"/>
    <w:rsid w:val="00F018CF"/>
    <w:rsid w:val="00F46B01"/>
    <w:rsid w:val="00F472E9"/>
    <w:rsid w:val="00F7220E"/>
    <w:rsid w:val="00F72E7C"/>
    <w:rsid w:val="00F8644C"/>
    <w:rsid w:val="00FA735A"/>
    <w:rsid w:val="00FB3635"/>
    <w:rsid w:val="00FD37A6"/>
    <w:rsid w:val="00FD51A9"/>
    <w:rsid w:val="00FE6F2B"/>
    <w:rsid w:val="00FF3BAC"/>
    <w:rsid w:val="00FF61F4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6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6A9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D96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6A96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D96A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2016-05-27T08:35:00Z</dcterms:created>
  <dcterms:modified xsi:type="dcterms:W3CDTF">2016-05-27T08:35:00Z</dcterms:modified>
</cp:coreProperties>
</file>