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22" w:rsidRPr="00FA6129" w:rsidRDefault="00E23D22" w:rsidP="00E23D22">
      <w:pPr>
        <w:jc w:val="center"/>
        <w:rPr>
          <w:rFonts w:ascii="黑体" w:eastAsia="黑体" w:hAnsi="Times New Roman" w:cs="仿宋_GB2312" w:hint="eastAsia"/>
          <w:color w:val="000000"/>
          <w:kern w:val="0"/>
          <w:sz w:val="36"/>
          <w:szCs w:val="36"/>
          <w:shd w:val="clear" w:color="auto" w:fill="FFFFFF"/>
          <w:lang/>
        </w:rPr>
      </w:pPr>
      <w:r w:rsidRPr="00FA6129">
        <w:rPr>
          <w:rFonts w:ascii="黑体" w:eastAsia="黑体" w:hAnsi="Times New Roman" w:cs="仿宋_GB2312" w:hint="eastAsia"/>
          <w:color w:val="000000"/>
          <w:kern w:val="0"/>
          <w:sz w:val="36"/>
          <w:szCs w:val="36"/>
          <w:shd w:val="clear" w:color="auto" w:fill="FFFFFF"/>
          <w:lang/>
        </w:rPr>
        <w:t>进入中共南阳市委办公室</w:t>
      </w:r>
    </w:p>
    <w:p w:rsidR="00E23D22" w:rsidRPr="00FA6129" w:rsidRDefault="00E23D22" w:rsidP="00E23D22">
      <w:pPr>
        <w:jc w:val="center"/>
        <w:rPr>
          <w:rFonts w:ascii="黑体" w:eastAsia="黑体" w:hint="eastAsia"/>
          <w:sz w:val="36"/>
          <w:szCs w:val="36"/>
        </w:rPr>
      </w:pPr>
      <w:r w:rsidRPr="00FA6129">
        <w:rPr>
          <w:rFonts w:ascii="黑体" w:eastAsia="黑体" w:hAnsi="Times New Roman" w:cs="仿宋_GB2312" w:hint="eastAsia"/>
          <w:color w:val="000000"/>
          <w:kern w:val="0"/>
          <w:sz w:val="36"/>
          <w:szCs w:val="36"/>
          <w:shd w:val="clear" w:color="auto" w:fill="FFFFFF"/>
          <w:lang/>
        </w:rPr>
        <w:t>2016年公开遴选（选调）工作人员面试人员名单</w:t>
      </w:r>
    </w:p>
    <w:p w:rsidR="00E23D22" w:rsidRPr="00435F42" w:rsidRDefault="00E23D22" w:rsidP="00E23D22">
      <w:pPr>
        <w:spacing w:line="240" w:lineRule="exact"/>
        <w:jc w:val="center"/>
        <w:rPr>
          <w:rFonts w:ascii="黑体" w:eastAsia="黑体" w:hint="eastAsia"/>
          <w:sz w:val="36"/>
          <w:szCs w:val="36"/>
        </w:rPr>
      </w:pPr>
    </w:p>
    <w:tbl>
      <w:tblPr>
        <w:tblStyle w:val="a4"/>
        <w:tblW w:w="8741" w:type="dxa"/>
        <w:jc w:val="center"/>
        <w:tblLook w:val="01E0"/>
      </w:tblPr>
      <w:tblGrid>
        <w:gridCol w:w="1942"/>
        <w:gridCol w:w="1111"/>
        <w:gridCol w:w="2844"/>
        <w:gridCol w:w="2844"/>
      </w:tblGrid>
      <w:tr w:rsidR="00E23D22" w:rsidRPr="001B3428" w:rsidTr="00AB6ECB">
        <w:trPr>
          <w:trHeight w:val="457"/>
          <w:jc w:val="center"/>
        </w:trPr>
        <w:tc>
          <w:tcPr>
            <w:tcW w:w="1942" w:type="dxa"/>
            <w:vAlign w:val="center"/>
          </w:tcPr>
          <w:p w:rsidR="00E23D22" w:rsidRPr="001B3428" w:rsidRDefault="00E23D22" w:rsidP="00AB6ECB">
            <w:pPr>
              <w:widowControl/>
              <w:spacing w:line="600" w:lineRule="exact"/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1B3428">
              <w:rPr>
                <w:rFonts w:ascii="黑体" w:eastAsia="黑体" w:hAnsi="宋体" w:cs="宋体" w:hint="eastAsia"/>
                <w:sz w:val="24"/>
              </w:rPr>
              <w:t>姓名</w:t>
            </w:r>
          </w:p>
        </w:tc>
        <w:tc>
          <w:tcPr>
            <w:tcW w:w="1111" w:type="dxa"/>
            <w:vAlign w:val="center"/>
          </w:tcPr>
          <w:p w:rsidR="00E23D22" w:rsidRPr="001B3428" w:rsidRDefault="00E23D22" w:rsidP="00AB6ECB">
            <w:pPr>
              <w:widowControl/>
              <w:spacing w:line="600" w:lineRule="exact"/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1B3428">
              <w:rPr>
                <w:rFonts w:ascii="黑体" w:eastAsia="黑体" w:hAnsi="宋体" w:cs="宋体" w:hint="eastAsia"/>
                <w:sz w:val="24"/>
              </w:rPr>
              <w:t>性别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spacing w:line="460" w:lineRule="exact"/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1B3428">
              <w:rPr>
                <w:rFonts w:ascii="黑体" w:eastAsia="黑体" w:hAnsi="宋体" w:cs="宋体" w:hint="eastAsia"/>
                <w:sz w:val="24"/>
              </w:rPr>
              <w:t>报考职位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spacing w:line="460" w:lineRule="exact"/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1B3428">
              <w:rPr>
                <w:rFonts w:ascii="黑体" w:eastAsia="黑体" w:hAnsi="宋体" w:cs="宋体" w:hint="eastAsia"/>
                <w:sz w:val="24"/>
              </w:rPr>
              <w:t>实践能力测试</w:t>
            </w:r>
          </w:p>
          <w:p w:rsidR="00E23D22" w:rsidRPr="001B3428" w:rsidRDefault="00E23D22" w:rsidP="00AB6ECB">
            <w:pPr>
              <w:widowControl/>
              <w:spacing w:line="460" w:lineRule="exact"/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1B3428">
              <w:rPr>
                <w:rFonts w:ascii="黑体" w:eastAsia="黑体" w:hAnsi="宋体" w:cs="宋体" w:hint="eastAsia"/>
                <w:sz w:val="24"/>
              </w:rPr>
              <w:t>准考证号</w:t>
            </w:r>
          </w:p>
        </w:tc>
      </w:tr>
      <w:tr w:rsidR="00E23D22" w:rsidRPr="001B3428" w:rsidTr="00AB6ECB">
        <w:trPr>
          <w:trHeight w:val="457"/>
          <w:jc w:val="center"/>
        </w:trPr>
        <w:tc>
          <w:tcPr>
            <w:tcW w:w="1942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李阳</w:t>
            </w:r>
          </w:p>
        </w:tc>
        <w:tc>
          <w:tcPr>
            <w:tcW w:w="1111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文秘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16001010120</w:t>
            </w:r>
          </w:p>
        </w:tc>
      </w:tr>
      <w:tr w:rsidR="00E23D22" w:rsidRPr="001B3428" w:rsidTr="00AB6ECB">
        <w:trPr>
          <w:trHeight w:val="457"/>
          <w:jc w:val="center"/>
        </w:trPr>
        <w:tc>
          <w:tcPr>
            <w:tcW w:w="1942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赵爽</w:t>
            </w:r>
          </w:p>
        </w:tc>
        <w:tc>
          <w:tcPr>
            <w:tcW w:w="1111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文秘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16001010102</w:t>
            </w:r>
          </w:p>
        </w:tc>
      </w:tr>
      <w:tr w:rsidR="00E23D22" w:rsidRPr="001B3428" w:rsidTr="00AB6ECB">
        <w:trPr>
          <w:trHeight w:val="457"/>
          <w:jc w:val="center"/>
        </w:trPr>
        <w:tc>
          <w:tcPr>
            <w:tcW w:w="1942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王照阳</w:t>
            </w:r>
          </w:p>
        </w:tc>
        <w:tc>
          <w:tcPr>
            <w:tcW w:w="1111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文秘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16001010110</w:t>
            </w:r>
          </w:p>
        </w:tc>
      </w:tr>
      <w:tr w:rsidR="00E23D22" w:rsidRPr="001B3428" w:rsidTr="00AB6ECB">
        <w:trPr>
          <w:trHeight w:val="457"/>
          <w:jc w:val="center"/>
        </w:trPr>
        <w:tc>
          <w:tcPr>
            <w:tcW w:w="1942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贾哲</w:t>
            </w:r>
          </w:p>
        </w:tc>
        <w:tc>
          <w:tcPr>
            <w:tcW w:w="1111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文秘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16001010124</w:t>
            </w:r>
          </w:p>
        </w:tc>
      </w:tr>
      <w:tr w:rsidR="00E23D22" w:rsidRPr="001B3428" w:rsidTr="00AB6ECB">
        <w:trPr>
          <w:trHeight w:val="457"/>
          <w:jc w:val="center"/>
        </w:trPr>
        <w:tc>
          <w:tcPr>
            <w:tcW w:w="1942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朱兆胜</w:t>
            </w:r>
          </w:p>
        </w:tc>
        <w:tc>
          <w:tcPr>
            <w:tcW w:w="1111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文秘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16001010212</w:t>
            </w:r>
          </w:p>
        </w:tc>
      </w:tr>
      <w:tr w:rsidR="00E23D22" w:rsidRPr="001B3428" w:rsidTr="00AB6ECB">
        <w:trPr>
          <w:trHeight w:val="457"/>
          <w:jc w:val="center"/>
        </w:trPr>
        <w:tc>
          <w:tcPr>
            <w:tcW w:w="1942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郭倩</w:t>
            </w:r>
          </w:p>
        </w:tc>
        <w:tc>
          <w:tcPr>
            <w:tcW w:w="1111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文秘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16001010116</w:t>
            </w:r>
          </w:p>
        </w:tc>
      </w:tr>
      <w:tr w:rsidR="00E23D22" w:rsidRPr="001B3428" w:rsidTr="00AB6ECB">
        <w:trPr>
          <w:trHeight w:val="457"/>
          <w:jc w:val="center"/>
        </w:trPr>
        <w:tc>
          <w:tcPr>
            <w:tcW w:w="1942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杜晨安</w:t>
            </w:r>
          </w:p>
        </w:tc>
        <w:tc>
          <w:tcPr>
            <w:tcW w:w="1111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文秘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16001010123</w:t>
            </w:r>
          </w:p>
        </w:tc>
      </w:tr>
      <w:tr w:rsidR="00E23D22" w:rsidRPr="001B3428" w:rsidTr="00AB6ECB">
        <w:trPr>
          <w:trHeight w:val="457"/>
          <w:jc w:val="center"/>
        </w:trPr>
        <w:tc>
          <w:tcPr>
            <w:tcW w:w="1942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赵宽</w:t>
            </w:r>
          </w:p>
        </w:tc>
        <w:tc>
          <w:tcPr>
            <w:tcW w:w="1111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文秘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16001010125</w:t>
            </w:r>
          </w:p>
        </w:tc>
      </w:tr>
      <w:tr w:rsidR="00E23D22" w:rsidRPr="001B3428" w:rsidTr="00AB6ECB">
        <w:trPr>
          <w:trHeight w:val="457"/>
          <w:jc w:val="center"/>
        </w:trPr>
        <w:tc>
          <w:tcPr>
            <w:tcW w:w="1942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李晓鹏</w:t>
            </w:r>
          </w:p>
        </w:tc>
        <w:tc>
          <w:tcPr>
            <w:tcW w:w="1111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文秘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16001010201</w:t>
            </w:r>
          </w:p>
        </w:tc>
      </w:tr>
      <w:tr w:rsidR="00E23D22" w:rsidRPr="001B3428" w:rsidTr="00AB6ECB">
        <w:trPr>
          <w:trHeight w:val="457"/>
          <w:jc w:val="center"/>
        </w:trPr>
        <w:tc>
          <w:tcPr>
            <w:tcW w:w="1942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赵坤</w:t>
            </w:r>
          </w:p>
        </w:tc>
        <w:tc>
          <w:tcPr>
            <w:tcW w:w="1111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文秘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16001010107</w:t>
            </w:r>
          </w:p>
        </w:tc>
      </w:tr>
      <w:tr w:rsidR="00E23D22" w:rsidRPr="001B3428" w:rsidTr="00AB6ECB">
        <w:trPr>
          <w:trHeight w:val="457"/>
          <w:jc w:val="center"/>
        </w:trPr>
        <w:tc>
          <w:tcPr>
            <w:tcW w:w="1942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辛晓</w:t>
            </w:r>
          </w:p>
        </w:tc>
        <w:tc>
          <w:tcPr>
            <w:tcW w:w="1111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文秘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16001010109</w:t>
            </w:r>
          </w:p>
        </w:tc>
      </w:tr>
      <w:tr w:rsidR="00E23D22" w:rsidRPr="001B3428" w:rsidTr="00AB6ECB">
        <w:trPr>
          <w:trHeight w:val="457"/>
          <w:jc w:val="center"/>
        </w:trPr>
        <w:tc>
          <w:tcPr>
            <w:tcW w:w="1942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杨重阳</w:t>
            </w:r>
          </w:p>
        </w:tc>
        <w:tc>
          <w:tcPr>
            <w:tcW w:w="1111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文秘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16001010202</w:t>
            </w:r>
          </w:p>
        </w:tc>
      </w:tr>
      <w:tr w:rsidR="00E23D22" w:rsidRPr="001B3428" w:rsidTr="00AB6ECB">
        <w:trPr>
          <w:trHeight w:val="457"/>
          <w:jc w:val="center"/>
        </w:trPr>
        <w:tc>
          <w:tcPr>
            <w:tcW w:w="1942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崔亚丽</w:t>
            </w:r>
          </w:p>
        </w:tc>
        <w:tc>
          <w:tcPr>
            <w:tcW w:w="1111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文秘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16001010204</w:t>
            </w:r>
          </w:p>
        </w:tc>
      </w:tr>
      <w:tr w:rsidR="00E23D22" w:rsidRPr="001B3428" w:rsidTr="00AB6ECB">
        <w:trPr>
          <w:trHeight w:val="457"/>
          <w:jc w:val="center"/>
        </w:trPr>
        <w:tc>
          <w:tcPr>
            <w:tcW w:w="1942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张晓光</w:t>
            </w:r>
          </w:p>
        </w:tc>
        <w:tc>
          <w:tcPr>
            <w:tcW w:w="1111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文秘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16001010108</w:t>
            </w:r>
          </w:p>
        </w:tc>
      </w:tr>
      <w:tr w:rsidR="00E23D22" w:rsidRPr="001B3428" w:rsidTr="00AB6ECB">
        <w:trPr>
          <w:trHeight w:val="457"/>
          <w:jc w:val="center"/>
        </w:trPr>
        <w:tc>
          <w:tcPr>
            <w:tcW w:w="1942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王富民</w:t>
            </w:r>
          </w:p>
        </w:tc>
        <w:tc>
          <w:tcPr>
            <w:tcW w:w="1111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专业技术管</w:t>
            </w:r>
            <w:r>
              <w:rPr>
                <w:rFonts w:ascii="宋体" w:hAnsi="宋体" w:cs="宋体" w:hint="eastAsia"/>
                <w:sz w:val="24"/>
              </w:rPr>
              <w:t>理和维护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16001010103</w:t>
            </w:r>
          </w:p>
        </w:tc>
      </w:tr>
      <w:tr w:rsidR="00E23D22" w:rsidRPr="001B3428" w:rsidTr="00AB6ECB">
        <w:trPr>
          <w:trHeight w:val="457"/>
          <w:jc w:val="center"/>
        </w:trPr>
        <w:tc>
          <w:tcPr>
            <w:tcW w:w="1942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马楠</w:t>
            </w:r>
          </w:p>
        </w:tc>
        <w:tc>
          <w:tcPr>
            <w:tcW w:w="1111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专业技术管</w:t>
            </w:r>
            <w:r>
              <w:rPr>
                <w:rFonts w:ascii="宋体" w:hAnsi="宋体" w:cs="宋体" w:hint="eastAsia"/>
                <w:sz w:val="24"/>
              </w:rPr>
              <w:t>理和维护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16001010118</w:t>
            </w:r>
          </w:p>
        </w:tc>
      </w:tr>
      <w:tr w:rsidR="00E23D22" w:rsidRPr="001B3428" w:rsidTr="00AB6ECB">
        <w:trPr>
          <w:trHeight w:val="457"/>
          <w:jc w:val="center"/>
        </w:trPr>
        <w:tc>
          <w:tcPr>
            <w:tcW w:w="1942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封硕</w:t>
            </w:r>
          </w:p>
        </w:tc>
        <w:tc>
          <w:tcPr>
            <w:tcW w:w="1111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专业技术管</w:t>
            </w:r>
            <w:r>
              <w:rPr>
                <w:rFonts w:ascii="宋体" w:hAnsi="宋体" w:cs="宋体" w:hint="eastAsia"/>
                <w:sz w:val="24"/>
              </w:rPr>
              <w:t>理和维护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16001010112</w:t>
            </w:r>
          </w:p>
        </w:tc>
      </w:tr>
      <w:tr w:rsidR="00E23D22" w:rsidRPr="001B3428" w:rsidTr="00AB6ECB">
        <w:trPr>
          <w:trHeight w:val="457"/>
          <w:jc w:val="center"/>
        </w:trPr>
        <w:tc>
          <w:tcPr>
            <w:tcW w:w="1942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武宙</w:t>
            </w:r>
          </w:p>
        </w:tc>
        <w:tc>
          <w:tcPr>
            <w:tcW w:w="1111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专业技术管</w:t>
            </w:r>
            <w:r>
              <w:rPr>
                <w:rFonts w:ascii="宋体" w:hAnsi="宋体" w:cs="宋体" w:hint="eastAsia"/>
                <w:sz w:val="24"/>
              </w:rPr>
              <w:t>理和维护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16001010205</w:t>
            </w:r>
          </w:p>
        </w:tc>
      </w:tr>
      <w:tr w:rsidR="00E23D22" w:rsidRPr="001B3428" w:rsidTr="00AB6ECB">
        <w:trPr>
          <w:trHeight w:val="457"/>
          <w:jc w:val="center"/>
        </w:trPr>
        <w:tc>
          <w:tcPr>
            <w:tcW w:w="1942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黄丹</w:t>
            </w:r>
          </w:p>
        </w:tc>
        <w:tc>
          <w:tcPr>
            <w:tcW w:w="1111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专业技术管</w:t>
            </w:r>
            <w:r>
              <w:rPr>
                <w:rFonts w:ascii="宋体" w:hAnsi="宋体" w:cs="宋体" w:hint="eastAsia"/>
                <w:sz w:val="24"/>
              </w:rPr>
              <w:t>理和维护</w:t>
            </w:r>
          </w:p>
        </w:tc>
        <w:tc>
          <w:tcPr>
            <w:tcW w:w="2844" w:type="dxa"/>
            <w:vAlign w:val="center"/>
          </w:tcPr>
          <w:p w:rsidR="00E23D22" w:rsidRPr="001B3428" w:rsidRDefault="00E23D22" w:rsidP="00AB6EC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B3428">
              <w:rPr>
                <w:rFonts w:ascii="宋体" w:hAnsi="宋体" w:cs="宋体" w:hint="eastAsia"/>
                <w:sz w:val="24"/>
              </w:rPr>
              <w:t>16001010215</w:t>
            </w:r>
          </w:p>
        </w:tc>
      </w:tr>
      <w:tr w:rsidR="00E23D22" w:rsidRPr="001B3428" w:rsidTr="00AB6ECB">
        <w:trPr>
          <w:trHeight w:val="457"/>
          <w:jc w:val="center"/>
        </w:trPr>
        <w:tc>
          <w:tcPr>
            <w:tcW w:w="1942" w:type="dxa"/>
            <w:vAlign w:val="center"/>
          </w:tcPr>
          <w:p w:rsidR="00E23D22" w:rsidRPr="00F92DBD" w:rsidRDefault="00E23D22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92DBD">
              <w:rPr>
                <w:rFonts w:ascii="宋体" w:hAnsi="宋体" w:cs="宋体" w:hint="eastAsia"/>
                <w:szCs w:val="21"/>
              </w:rPr>
              <w:t>张博</w:t>
            </w:r>
          </w:p>
        </w:tc>
        <w:tc>
          <w:tcPr>
            <w:tcW w:w="1111" w:type="dxa"/>
            <w:vAlign w:val="center"/>
          </w:tcPr>
          <w:p w:rsidR="00E23D22" w:rsidRPr="00F92DBD" w:rsidRDefault="00E23D22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92DBD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2844" w:type="dxa"/>
            <w:vAlign w:val="center"/>
          </w:tcPr>
          <w:p w:rsidR="00E23D22" w:rsidRPr="00F92DBD" w:rsidRDefault="00E23D22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92DBD">
              <w:rPr>
                <w:rFonts w:ascii="宋体" w:hAnsi="宋体" w:cs="宋体" w:hint="eastAsia"/>
                <w:szCs w:val="21"/>
              </w:rPr>
              <w:t>市专用通信</w:t>
            </w:r>
            <w:r>
              <w:rPr>
                <w:rFonts w:ascii="宋体" w:hAnsi="宋体" w:cs="宋体" w:hint="eastAsia"/>
                <w:szCs w:val="21"/>
              </w:rPr>
              <w:t>局管理</w:t>
            </w:r>
          </w:p>
        </w:tc>
        <w:tc>
          <w:tcPr>
            <w:tcW w:w="2844" w:type="dxa"/>
            <w:vAlign w:val="center"/>
          </w:tcPr>
          <w:p w:rsidR="00E23D22" w:rsidRPr="00F92DBD" w:rsidRDefault="00E23D22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92DBD">
              <w:rPr>
                <w:rFonts w:ascii="宋体" w:hAnsi="宋体" w:cs="宋体" w:hint="eastAsia"/>
                <w:szCs w:val="21"/>
              </w:rPr>
              <w:t>16001010115</w:t>
            </w:r>
          </w:p>
        </w:tc>
      </w:tr>
      <w:tr w:rsidR="00E23D22" w:rsidRPr="001B3428" w:rsidTr="00AB6ECB">
        <w:trPr>
          <w:trHeight w:val="457"/>
          <w:jc w:val="center"/>
        </w:trPr>
        <w:tc>
          <w:tcPr>
            <w:tcW w:w="1942" w:type="dxa"/>
            <w:vAlign w:val="center"/>
          </w:tcPr>
          <w:p w:rsidR="00E23D22" w:rsidRPr="00F92DBD" w:rsidRDefault="00E23D22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92DBD">
              <w:rPr>
                <w:rFonts w:ascii="宋体" w:hAnsi="宋体" w:cs="宋体" w:hint="eastAsia"/>
                <w:szCs w:val="21"/>
              </w:rPr>
              <w:t>詹春雨</w:t>
            </w:r>
          </w:p>
        </w:tc>
        <w:tc>
          <w:tcPr>
            <w:tcW w:w="1111" w:type="dxa"/>
            <w:vAlign w:val="center"/>
          </w:tcPr>
          <w:p w:rsidR="00E23D22" w:rsidRPr="00F92DBD" w:rsidRDefault="00E23D22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92DBD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2844" w:type="dxa"/>
            <w:vAlign w:val="center"/>
          </w:tcPr>
          <w:p w:rsidR="00E23D22" w:rsidRPr="00F92DBD" w:rsidRDefault="00E23D22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92DBD">
              <w:rPr>
                <w:rFonts w:ascii="宋体" w:hAnsi="宋体" w:cs="宋体" w:hint="eastAsia"/>
                <w:szCs w:val="21"/>
              </w:rPr>
              <w:t>市专用通信</w:t>
            </w:r>
            <w:r>
              <w:rPr>
                <w:rFonts w:ascii="宋体" w:hAnsi="宋体" w:cs="宋体" w:hint="eastAsia"/>
                <w:szCs w:val="21"/>
              </w:rPr>
              <w:t>局管理</w:t>
            </w:r>
          </w:p>
        </w:tc>
        <w:tc>
          <w:tcPr>
            <w:tcW w:w="2844" w:type="dxa"/>
            <w:vAlign w:val="center"/>
          </w:tcPr>
          <w:p w:rsidR="00E23D22" w:rsidRPr="00F92DBD" w:rsidRDefault="00E23D22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92DBD">
              <w:rPr>
                <w:rFonts w:ascii="宋体" w:hAnsi="宋体" w:cs="宋体" w:hint="eastAsia"/>
                <w:szCs w:val="21"/>
              </w:rPr>
              <w:t>16001010121</w:t>
            </w:r>
          </w:p>
        </w:tc>
      </w:tr>
      <w:tr w:rsidR="00E23D22" w:rsidRPr="001B3428" w:rsidTr="00AB6ECB">
        <w:trPr>
          <w:trHeight w:val="457"/>
          <w:jc w:val="center"/>
        </w:trPr>
        <w:tc>
          <w:tcPr>
            <w:tcW w:w="1942" w:type="dxa"/>
            <w:vAlign w:val="center"/>
          </w:tcPr>
          <w:p w:rsidR="00E23D22" w:rsidRPr="00F92DBD" w:rsidRDefault="00E23D22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92DBD">
              <w:rPr>
                <w:rFonts w:ascii="宋体" w:hAnsi="宋体" w:cs="宋体" w:hint="eastAsia"/>
                <w:szCs w:val="21"/>
              </w:rPr>
              <w:t>谢英英</w:t>
            </w:r>
          </w:p>
        </w:tc>
        <w:tc>
          <w:tcPr>
            <w:tcW w:w="1111" w:type="dxa"/>
            <w:vAlign w:val="center"/>
          </w:tcPr>
          <w:p w:rsidR="00E23D22" w:rsidRPr="00F92DBD" w:rsidRDefault="00E23D22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92DBD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2844" w:type="dxa"/>
            <w:vAlign w:val="center"/>
          </w:tcPr>
          <w:p w:rsidR="00E23D22" w:rsidRPr="00F92DBD" w:rsidRDefault="00E23D22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92DBD">
              <w:rPr>
                <w:rFonts w:ascii="宋体" w:hAnsi="宋体" w:cs="宋体" w:hint="eastAsia"/>
                <w:szCs w:val="21"/>
              </w:rPr>
              <w:t>市专用通信</w:t>
            </w:r>
            <w:r>
              <w:rPr>
                <w:rFonts w:ascii="宋体" w:hAnsi="宋体" w:cs="宋体" w:hint="eastAsia"/>
                <w:szCs w:val="21"/>
              </w:rPr>
              <w:t>局管理</w:t>
            </w:r>
          </w:p>
        </w:tc>
        <w:tc>
          <w:tcPr>
            <w:tcW w:w="2844" w:type="dxa"/>
            <w:vAlign w:val="center"/>
          </w:tcPr>
          <w:p w:rsidR="00E23D22" w:rsidRPr="00F92DBD" w:rsidRDefault="00E23D22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92DBD">
              <w:rPr>
                <w:rFonts w:ascii="宋体" w:hAnsi="宋体" w:cs="宋体" w:hint="eastAsia"/>
                <w:szCs w:val="21"/>
              </w:rPr>
              <w:t>16001010129</w:t>
            </w:r>
          </w:p>
        </w:tc>
      </w:tr>
      <w:tr w:rsidR="00E23D22" w:rsidRPr="001B3428" w:rsidTr="00AB6ECB">
        <w:trPr>
          <w:trHeight w:val="457"/>
          <w:jc w:val="center"/>
        </w:trPr>
        <w:tc>
          <w:tcPr>
            <w:tcW w:w="1942" w:type="dxa"/>
            <w:vAlign w:val="center"/>
          </w:tcPr>
          <w:p w:rsidR="00E23D22" w:rsidRPr="0024206C" w:rsidRDefault="00E23D22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24206C">
              <w:rPr>
                <w:rFonts w:ascii="宋体" w:hAnsi="宋体" w:cs="宋体" w:hint="eastAsia"/>
                <w:szCs w:val="21"/>
              </w:rPr>
              <w:t>王占先</w:t>
            </w:r>
          </w:p>
        </w:tc>
        <w:tc>
          <w:tcPr>
            <w:tcW w:w="1111" w:type="dxa"/>
            <w:vAlign w:val="center"/>
          </w:tcPr>
          <w:p w:rsidR="00E23D22" w:rsidRPr="0024206C" w:rsidRDefault="00E23D22" w:rsidP="00AB6ECB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24206C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2844" w:type="dxa"/>
            <w:vAlign w:val="center"/>
          </w:tcPr>
          <w:p w:rsidR="00E23D22" w:rsidRPr="0024206C" w:rsidRDefault="00E23D22" w:rsidP="00AB6ECB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24206C">
              <w:rPr>
                <w:rFonts w:ascii="宋体" w:hAnsi="宋体" w:cs="宋体" w:hint="eastAsia"/>
                <w:szCs w:val="21"/>
              </w:rPr>
              <w:t>《南阳通讯》</w:t>
            </w:r>
            <w:r>
              <w:rPr>
                <w:rFonts w:ascii="宋体" w:hAnsi="宋体" w:cs="宋体" w:hint="eastAsia"/>
                <w:szCs w:val="21"/>
              </w:rPr>
              <w:t>编辑</w:t>
            </w:r>
          </w:p>
        </w:tc>
        <w:tc>
          <w:tcPr>
            <w:tcW w:w="2844" w:type="dxa"/>
            <w:vAlign w:val="center"/>
          </w:tcPr>
          <w:p w:rsidR="00E23D22" w:rsidRPr="0024206C" w:rsidRDefault="00E23D22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24206C">
              <w:rPr>
                <w:rFonts w:ascii="宋体" w:hAnsi="宋体" w:cs="宋体" w:hint="eastAsia"/>
                <w:szCs w:val="21"/>
              </w:rPr>
              <w:t>16001010114</w:t>
            </w:r>
          </w:p>
        </w:tc>
      </w:tr>
      <w:tr w:rsidR="00E23D22" w:rsidRPr="001B3428" w:rsidTr="00AB6ECB">
        <w:trPr>
          <w:trHeight w:val="457"/>
          <w:jc w:val="center"/>
        </w:trPr>
        <w:tc>
          <w:tcPr>
            <w:tcW w:w="1942" w:type="dxa"/>
            <w:vAlign w:val="center"/>
          </w:tcPr>
          <w:p w:rsidR="00E23D22" w:rsidRPr="0024206C" w:rsidRDefault="00E23D22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24206C">
              <w:rPr>
                <w:rFonts w:ascii="宋体" w:hAnsi="宋体" w:cs="宋体" w:hint="eastAsia"/>
                <w:szCs w:val="21"/>
              </w:rPr>
              <w:t>韩希超</w:t>
            </w:r>
          </w:p>
        </w:tc>
        <w:tc>
          <w:tcPr>
            <w:tcW w:w="1111" w:type="dxa"/>
            <w:vAlign w:val="center"/>
          </w:tcPr>
          <w:p w:rsidR="00E23D22" w:rsidRPr="0024206C" w:rsidRDefault="00E23D22" w:rsidP="00AB6ECB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24206C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2844" w:type="dxa"/>
            <w:vAlign w:val="center"/>
          </w:tcPr>
          <w:p w:rsidR="00E23D22" w:rsidRPr="0024206C" w:rsidRDefault="00E23D22" w:rsidP="00AB6ECB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24206C">
              <w:rPr>
                <w:rFonts w:ascii="宋体" w:hAnsi="宋体" w:cs="宋体" w:hint="eastAsia"/>
                <w:szCs w:val="21"/>
              </w:rPr>
              <w:t>《南阳通讯》</w:t>
            </w:r>
            <w:r>
              <w:rPr>
                <w:rFonts w:ascii="宋体" w:hAnsi="宋体" w:cs="宋体" w:hint="eastAsia"/>
                <w:szCs w:val="21"/>
              </w:rPr>
              <w:t>编辑</w:t>
            </w:r>
          </w:p>
        </w:tc>
        <w:tc>
          <w:tcPr>
            <w:tcW w:w="2844" w:type="dxa"/>
            <w:vAlign w:val="center"/>
          </w:tcPr>
          <w:p w:rsidR="00E23D22" w:rsidRPr="0024206C" w:rsidRDefault="00E23D22" w:rsidP="00AB6EC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24206C">
              <w:rPr>
                <w:rFonts w:ascii="宋体" w:hAnsi="宋体" w:cs="宋体" w:hint="eastAsia"/>
                <w:szCs w:val="21"/>
              </w:rPr>
              <w:t>16001010119</w:t>
            </w:r>
          </w:p>
        </w:tc>
      </w:tr>
    </w:tbl>
    <w:p w:rsidR="00F8644C" w:rsidRDefault="00F8644C"/>
    <w:sectPr w:rsidR="00F8644C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E1C" w:rsidRDefault="00E23D22" w:rsidP="005E6E7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3D22"/>
    <w:rsid w:val="0001237E"/>
    <w:rsid w:val="00022EFD"/>
    <w:rsid w:val="00026820"/>
    <w:rsid w:val="00092F9F"/>
    <w:rsid w:val="000A1119"/>
    <w:rsid w:val="000A2919"/>
    <w:rsid w:val="000A6195"/>
    <w:rsid w:val="000A7994"/>
    <w:rsid w:val="000D1914"/>
    <w:rsid w:val="000E3802"/>
    <w:rsid w:val="000F16AD"/>
    <w:rsid w:val="001201FE"/>
    <w:rsid w:val="00141D9F"/>
    <w:rsid w:val="00144C07"/>
    <w:rsid w:val="00156102"/>
    <w:rsid w:val="00160AB5"/>
    <w:rsid w:val="00173034"/>
    <w:rsid w:val="00184D8E"/>
    <w:rsid w:val="001C1396"/>
    <w:rsid w:val="001C614F"/>
    <w:rsid w:val="001D3A52"/>
    <w:rsid w:val="00211F6C"/>
    <w:rsid w:val="0021200B"/>
    <w:rsid w:val="002167A4"/>
    <w:rsid w:val="00246AD3"/>
    <w:rsid w:val="00253FD3"/>
    <w:rsid w:val="00280603"/>
    <w:rsid w:val="00290F66"/>
    <w:rsid w:val="002D4293"/>
    <w:rsid w:val="002F54C1"/>
    <w:rsid w:val="00314AE3"/>
    <w:rsid w:val="00322A31"/>
    <w:rsid w:val="003416D2"/>
    <w:rsid w:val="00345CCE"/>
    <w:rsid w:val="00361857"/>
    <w:rsid w:val="00380928"/>
    <w:rsid w:val="0038521F"/>
    <w:rsid w:val="00396CA0"/>
    <w:rsid w:val="003B239B"/>
    <w:rsid w:val="003C2473"/>
    <w:rsid w:val="003F6051"/>
    <w:rsid w:val="00416D04"/>
    <w:rsid w:val="00421315"/>
    <w:rsid w:val="00430CD0"/>
    <w:rsid w:val="0045133E"/>
    <w:rsid w:val="00463D73"/>
    <w:rsid w:val="004804D6"/>
    <w:rsid w:val="004D3611"/>
    <w:rsid w:val="004D662A"/>
    <w:rsid w:val="004F5FFC"/>
    <w:rsid w:val="00503CBD"/>
    <w:rsid w:val="0051564F"/>
    <w:rsid w:val="005859B2"/>
    <w:rsid w:val="00594A92"/>
    <w:rsid w:val="005B5CC0"/>
    <w:rsid w:val="005C67A4"/>
    <w:rsid w:val="005E4753"/>
    <w:rsid w:val="0060180C"/>
    <w:rsid w:val="00623952"/>
    <w:rsid w:val="00631704"/>
    <w:rsid w:val="0065542E"/>
    <w:rsid w:val="00664954"/>
    <w:rsid w:val="00686FF1"/>
    <w:rsid w:val="006A1CDA"/>
    <w:rsid w:val="006A1D76"/>
    <w:rsid w:val="006C2670"/>
    <w:rsid w:val="007106BC"/>
    <w:rsid w:val="007261CC"/>
    <w:rsid w:val="007610C5"/>
    <w:rsid w:val="00766C1B"/>
    <w:rsid w:val="00780324"/>
    <w:rsid w:val="00793422"/>
    <w:rsid w:val="007A4E6D"/>
    <w:rsid w:val="007D2863"/>
    <w:rsid w:val="007D324F"/>
    <w:rsid w:val="007F3F69"/>
    <w:rsid w:val="00807BCD"/>
    <w:rsid w:val="008603E1"/>
    <w:rsid w:val="00890DB2"/>
    <w:rsid w:val="008A54F2"/>
    <w:rsid w:val="008D0C0C"/>
    <w:rsid w:val="00924990"/>
    <w:rsid w:val="009515BF"/>
    <w:rsid w:val="009653C1"/>
    <w:rsid w:val="0097143E"/>
    <w:rsid w:val="00991D46"/>
    <w:rsid w:val="00992C21"/>
    <w:rsid w:val="009967A5"/>
    <w:rsid w:val="009C1E74"/>
    <w:rsid w:val="009D3D27"/>
    <w:rsid w:val="009F6AD9"/>
    <w:rsid w:val="00A21363"/>
    <w:rsid w:val="00A22838"/>
    <w:rsid w:val="00A3036F"/>
    <w:rsid w:val="00A5054F"/>
    <w:rsid w:val="00A5484A"/>
    <w:rsid w:val="00A57B98"/>
    <w:rsid w:val="00A82EA9"/>
    <w:rsid w:val="00A9250C"/>
    <w:rsid w:val="00A9267F"/>
    <w:rsid w:val="00AC7E8F"/>
    <w:rsid w:val="00B11C61"/>
    <w:rsid w:val="00B1760E"/>
    <w:rsid w:val="00B17CE4"/>
    <w:rsid w:val="00B2252E"/>
    <w:rsid w:val="00B460E2"/>
    <w:rsid w:val="00B75E6F"/>
    <w:rsid w:val="00B8537C"/>
    <w:rsid w:val="00BB3C4D"/>
    <w:rsid w:val="00BF0E88"/>
    <w:rsid w:val="00BF17F4"/>
    <w:rsid w:val="00BF40CC"/>
    <w:rsid w:val="00BF6BD4"/>
    <w:rsid w:val="00C173B5"/>
    <w:rsid w:val="00C177FC"/>
    <w:rsid w:val="00C2299D"/>
    <w:rsid w:val="00C258E2"/>
    <w:rsid w:val="00C433C7"/>
    <w:rsid w:val="00C44549"/>
    <w:rsid w:val="00C469DA"/>
    <w:rsid w:val="00C661F6"/>
    <w:rsid w:val="00C665C7"/>
    <w:rsid w:val="00C72994"/>
    <w:rsid w:val="00C742A9"/>
    <w:rsid w:val="00C860E1"/>
    <w:rsid w:val="00C9026A"/>
    <w:rsid w:val="00CA24AC"/>
    <w:rsid w:val="00CA5585"/>
    <w:rsid w:val="00CD01EB"/>
    <w:rsid w:val="00CD6CFA"/>
    <w:rsid w:val="00CE6960"/>
    <w:rsid w:val="00D03CF6"/>
    <w:rsid w:val="00D3171F"/>
    <w:rsid w:val="00D60056"/>
    <w:rsid w:val="00D640F3"/>
    <w:rsid w:val="00D71B3F"/>
    <w:rsid w:val="00D811FE"/>
    <w:rsid w:val="00D85716"/>
    <w:rsid w:val="00E1616E"/>
    <w:rsid w:val="00E2129B"/>
    <w:rsid w:val="00E23D22"/>
    <w:rsid w:val="00E30430"/>
    <w:rsid w:val="00E33F70"/>
    <w:rsid w:val="00E46571"/>
    <w:rsid w:val="00E62288"/>
    <w:rsid w:val="00E67FBF"/>
    <w:rsid w:val="00E86DFD"/>
    <w:rsid w:val="00E87BD9"/>
    <w:rsid w:val="00E905D7"/>
    <w:rsid w:val="00EB48A9"/>
    <w:rsid w:val="00EC0126"/>
    <w:rsid w:val="00ED7C1F"/>
    <w:rsid w:val="00EE5A91"/>
    <w:rsid w:val="00F018CF"/>
    <w:rsid w:val="00F46B01"/>
    <w:rsid w:val="00F472E9"/>
    <w:rsid w:val="00F7220E"/>
    <w:rsid w:val="00F72E7C"/>
    <w:rsid w:val="00F8644C"/>
    <w:rsid w:val="00FA735A"/>
    <w:rsid w:val="00FB3635"/>
    <w:rsid w:val="00FD37A6"/>
    <w:rsid w:val="00FD51A9"/>
    <w:rsid w:val="00FE6F2B"/>
    <w:rsid w:val="00FF3BAC"/>
    <w:rsid w:val="00FF61F4"/>
    <w:rsid w:val="00FF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3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3D22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rsid w:val="00E23D2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2016-05-27T08:35:00Z</dcterms:created>
  <dcterms:modified xsi:type="dcterms:W3CDTF">2016-05-27T08:36:00Z</dcterms:modified>
</cp:coreProperties>
</file>