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A4" w:rsidRDefault="009265A4" w:rsidP="009265A4">
      <w:pPr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中国保险监督管理委员会吉林监管局</w:t>
      </w:r>
    </w:p>
    <w:p w:rsidR="00E55186" w:rsidRDefault="007B5359" w:rsidP="00894D47">
      <w:pPr>
        <w:spacing w:afterLines="100"/>
        <w:jc w:val="center"/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</w:pPr>
      <w:r w:rsidRPr="00EB4860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20</w:t>
      </w:r>
      <w:r w:rsidR="009265A4">
        <w:rPr>
          <w:rFonts w:ascii="华文中宋" w:eastAsia="华文中宋" w:hAnsi="华文中宋" w:cs="宋体" w:hint="eastAsia"/>
          <w:b/>
          <w:color w:val="3F3F3F"/>
          <w:kern w:val="0"/>
          <w:sz w:val="44"/>
          <w:szCs w:val="44"/>
        </w:rPr>
        <w:t>16</w:t>
      </w:r>
      <w:r w:rsidRPr="00EB4860">
        <w:rPr>
          <w:rFonts w:ascii="华文中宋" w:eastAsia="华文中宋" w:hAnsi="华文中宋" w:cs="宋体"/>
          <w:b/>
          <w:color w:val="3F3F3F"/>
          <w:kern w:val="0"/>
          <w:sz w:val="44"/>
          <w:szCs w:val="44"/>
        </w:rPr>
        <w:t>年拟录用人员公示公告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根据20</w:t>
      </w:r>
      <w:r w:rsidR="009265A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16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9265A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高欣桐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等</w:t>
      </w:r>
      <w:r w:rsidR="009265A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</w:t>
      </w: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名同志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为</w:t>
      </w:r>
      <w:r w:rsidR="009265A4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中国保险监管管理委员会吉林监管局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拟录用人员，现予以公示。公示期间如有问题，请向</w:t>
      </w:r>
      <w:r w:rsidR="00DA772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中国保险监督管理委员会吉林监管局</w:t>
      </w: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反映。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公示时间：</w:t>
      </w:r>
      <w:r w:rsidR="00894D47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2016年6月13日-6月17日(5个工作日)</w:t>
      </w:r>
    </w:p>
    <w:p w:rsidR="007B5359" w:rsidRPr="00EB4860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监督电话：</w:t>
      </w:r>
      <w:r w:rsidR="00A94C4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0431-85862026</w:t>
      </w:r>
    </w:p>
    <w:p w:rsidR="00B06366" w:rsidRDefault="007B5359" w:rsidP="00B06366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联系地址：</w:t>
      </w:r>
      <w:r w:rsidR="00B06366" w:rsidRPr="00B06366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吉林省长春市经济技术开发区昆山路</w:t>
      </w:r>
      <w:r w:rsidR="00B06366" w:rsidRPr="00B06366">
        <w:rPr>
          <w:rFonts w:ascii="仿宋_GB2312" w:eastAsia="仿宋_GB2312" w:hAnsi="仿宋_GB2312" w:cs="宋体"/>
          <w:color w:val="3F3F3F"/>
          <w:kern w:val="0"/>
          <w:sz w:val="32"/>
          <w:szCs w:val="20"/>
        </w:rPr>
        <w:t>1088</w:t>
      </w:r>
      <w:r w:rsidR="00B06366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 xml:space="preserve"> </w:t>
      </w:r>
    </w:p>
    <w:p w:rsidR="00B06366" w:rsidRPr="00B06366" w:rsidRDefault="00B06366" w:rsidP="00B06366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 xml:space="preserve">          </w:t>
      </w:r>
      <w:r w:rsidRPr="00B06366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号吉林保监局</w:t>
      </w:r>
    </w:p>
    <w:p w:rsidR="007B5359" w:rsidRDefault="007B5359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邮政编码：</w:t>
      </w:r>
      <w:r w:rsidR="0052599D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t>130033</w:t>
      </w:r>
    </w:p>
    <w:p w:rsidR="00E9420A" w:rsidRPr="00EB4860" w:rsidRDefault="00E9420A" w:rsidP="007B5359">
      <w:pPr>
        <w:widowControl/>
        <w:ind w:firstLineChars="200" w:firstLine="640"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DA7728" w:rsidRDefault="00E9420A" w:rsidP="00E9420A">
      <w:pPr>
        <w:rPr>
          <w:rFonts w:ascii="仿宋_GB2312" w:eastAsia="仿宋_GB2312" w:hAnsi="宋体" w:cs="宋体"/>
          <w:color w:val="3F3F3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 xml:space="preserve">                   </w:t>
      </w:r>
      <w:r w:rsidR="00DA7728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中国保险监督管理委员会吉林监管局</w:t>
      </w:r>
    </w:p>
    <w:p w:rsidR="007B5359" w:rsidRPr="00894D47" w:rsidRDefault="00E9420A" w:rsidP="00E9420A">
      <w:pPr>
        <w:rPr>
          <w:rFonts w:ascii="仿宋_GB2312" w:eastAsia="仿宋_GB2312" w:hAnsi="宋体" w:cs="宋体"/>
          <w:color w:val="3F3F3F"/>
          <w:kern w:val="0"/>
          <w:sz w:val="32"/>
          <w:szCs w:val="32"/>
        </w:rPr>
      </w:pPr>
      <w:r w:rsidRPr="00E9420A">
        <w:rPr>
          <w:rFonts w:ascii="仿宋_GB2312" w:eastAsia="仿宋_GB2312" w:hAnsi="仿宋_GB2312" w:cs="宋体" w:hint="eastAsia"/>
          <w:b/>
          <w:color w:val="3F3F3F"/>
          <w:kern w:val="0"/>
          <w:sz w:val="32"/>
          <w:szCs w:val="20"/>
        </w:rPr>
        <w:t xml:space="preserve">                           </w:t>
      </w:r>
      <w:r w:rsidR="007B5359" w:rsidRPr="00894D4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20</w:t>
      </w:r>
      <w:r w:rsidR="00DA7728" w:rsidRPr="00894D4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16</w:t>
      </w:r>
      <w:r w:rsidR="007B5359" w:rsidRPr="00894D4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年</w:t>
      </w:r>
      <w:r w:rsidR="00894D47" w:rsidRPr="00894D4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6</w:t>
      </w:r>
      <w:r w:rsidR="007B5359" w:rsidRPr="00894D4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月</w:t>
      </w:r>
      <w:r w:rsidR="00DA7728" w:rsidRPr="00894D4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1</w:t>
      </w:r>
      <w:r w:rsidR="00894D47" w:rsidRPr="00894D4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3</w:t>
      </w:r>
      <w:r w:rsidR="007B5359" w:rsidRPr="00894D47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日</w:t>
      </w:r>
    </w:p>
    <w:p w:rsidR="00EB0993" w:rsidRDefault="00EB099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EB0993" w:rsidRDefault="00EB099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EB0993" w:rsidRDefault="00EB099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EB0993" w:rsidRDefault="00EB099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EB0993" w:rsidRDefault="00EB099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EB0993" w:rsidRDefault="00EB0993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</w:p>
    <w:p w:rsidR="007B5359" w:rsidRPr="00EB4860" w:rsidRDefault="007B5359" w:rsidP="007B5359">
      <w:pPr>
        <w:widowControl/>
        <w:jc w:val="left"/>
        <w:rPr>
          <w:rFonts w:ascii="仿宋_GB2312" w:eastAsia="仿宋_GB2312" w:hAnsi="仿宋_GB2312" w:cs="宋体"/>
          <w:color w:val="3F3F3F"/>
          <w:kern w:val="0"/>
          <w:sz w:val="32"/>
          <w:szCs w:val="20"/>
        </w:rPr>
      </w:pPr>
      <w:r w:rsidRPr="00EB4860">
        <w:rPr>
          <w:rFonts w:ascii="仿宋_GB2312" w:eastAsia="仿宋_GB2312" w:hAnsi="仿宋_GB2312" w:cs="宋体" w:hint="eastAsia"/>
          <w:color w:val="3F3F3F"/>
          <w:kern w:val="0"/>
          <w:sz w:val="32"/>
          <w:szCs w:val="20"/>
        </w:rPr>
        <w:lastRenderedPageBreak/>
        <w:t>附件：</w:t>
      </w:r>
    </w:p>
    <w:p w:rsidR="0087036D" w:rsidRDefault="0087036D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 w:rsidRPr="0087036D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中国保险监督管理委员会吉林监管局</w:t>
      </w:r>
    </w:p>
    <w:p w:rsidR="007B5359" w:rsidRDefault="007B5359" w:rsidP="007B5359">
      <w:pPr>
        <w:jc w:val="center"/>
        <w:rPr>
          <w:rFonts w:ascii="宋体" w:eastAsia="宋体" w:hAnsi="宋体" w:cs="宋体"/>
          <w:b/>
          <w:bCs/>
          <w:color w:val="3F3F3F"/>
          <w:kern w:val="0"/>
          <w:sz w:val="36"/>
          <w:szCs w:val="20"/>
        </w:rPr>
      </w:pPr>
      <w:r w:rsidRPr="00EB4860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20</w:t>
      </w:r>
      <w:r w:rsidR="0087036D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16</w:t>
      </w:r>
      <w:r w:rsidRPr="00EB4860">
        <w:rPr>
          <w:rFonts w:ascii="宋体" w:eastAsia="宋体" w:hAnsi="宋体" w:cs="宋体" w:hint="eastAsia"/>
          <w:b/>
          <w:bCs/>
          <w:color w:val="3F3F3F"/>
          <w:kern w:val="0"/>
          <w:sz w:val="36"/>
          <w:szCs w:val="20"/>
        </w:rPr>
        <w:t>年拟录用人员名单</w:t>
      </w:r>
    </w:p>
    <w:tbl>
      <w:tblPr>
        <w:tblW w:w="8215" w:type="dxa"/>
        <w:tblInd w:w="5" w:type="dxa"/>
        <w:tblLayout w:type="fixed"/>
        <w:tblLook w:val="04A0"/>
      </w:tblPr>
      <w:tblGrid>
        <w:gridCol w:w="1663"/>
        <w:gridCol w:w="934"/>
        <w:gridCol w:w="767"/>
        <w:gridCol w:w="1559"/>
        <w:gridCol w:w="992"/>
        <w:gridCol w:w="851"/>
        <w:gridCol w:w="763"/>
        <w:gridCol w:w="686"/>
      </w:tblGrid>
      <w:tr w:rsidR="007B5359" w:rsidRPr="00BF2874" w:rsidTr="007200A2">
        <w:trPr>
          <w:trHeight w:val="104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经历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BF2874" w:rsidRDefault="007B5359" w:rsidP="008807A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BF2874">
              <w:rPr>
                <w:rFonts w:ascii="宋体" w:eastAsia="宋体" w:hAns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7B5359" w:rsidRPr="00BF2874" w:rsidTr="004C587B">
        <w:trPr>
          <w:trHeight w:val="676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E9420A" w:rsidRDefault="00EB0993" w:rsidP="0087036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专业监管岗主任科员及以下</w:t>
            </w:r>
            <w:r w:rsidR="00CE2DA5" w:rsidRPr="00E9420A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0901001001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9" w:rsidRPr="00E9420A" w:rsidRDefault="00CE2DA5" w:rsidP="0087036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9420A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高欣桐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E9420A" w:rsidRDefault="00CE2DA5" w:rsidP="0087036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9420A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E9420A" w:rsidRDefault="00CE2DA5" w:rsidP="0087036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9420A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737122107523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E9420A" w:rsidRDefault="00CE2DA5" w:rsidP="0087036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E9420A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研究生</w:t>
            </w:r>
            <w:r w:rsidR="00EB0993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（硕士）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E9420A" w:rsidRDefault="00CE2DA5" w:rsidP="0087036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E9420A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东北师范大学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59" w:rsidRPr="00E9420A" w:rsidRDefault="00CE2DA5" w:rsidP="0087036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9420A">
              <w:rPr>
                <w:rFonts w:ascii="仿宋_GB2312" w:eastAsia="仿宋_GB2312" w:hAnsi="仿宋_GB2312" w:cs="宋体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A5" w:rsidRPr="00E9420A" w:rsidRDefault="00CE2DA5" w:rsidP="0087036D">
            <w:pPr>
              <w:widowControl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</w:p>
        </w:tc>
      </w:tr>
      <w:tr w:rsidR="00CE2DA5" w:rsidRPr="00BF2874" w:rsidTr="004C587B">
        <w:trPr>
          <w:trHeight w:val="443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A5" w:rsidRPr="00E9420A" w:rsidRDefault="00EB0993" w:rsidP="0087036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专业监管岗主任科员及以下</w:t>
            </w:r>
            <w:r w:rsidRPr="00E9420A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0901001001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A5" w:rsidRPr="00E9420A" w:rsidRDefault="00CE2DA5" w:rsidP="0087036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9420A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翟艺洺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A5" w:rsidRPr="00E9420A" w:rsidRDefault="00CE2DA5" w:rsidP="0087036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9420A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A5" w:rsidRPr="00E9420A" w:rsidRDefault="00CE2DA5" w:rsidP="0087036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E9420A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737122109613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A5" w:rsidRPr="00E9420A" w:rsidRDefault="00CE2DA5" w:rsidP="0087036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E9420A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研究生</w:t>
            </w:r>
            <w:r w:rsidR="00EB0993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（硕士）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A5" w:rsidRPr="00E9420A" w:rsidRDefault="00CE2DA5" w:rsidP="0087036D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  <w:r w:rsidRPr="00E9420A">
              <w:rPr>
                <w:rFonts w:ascii="宋体" w:eastAsia="宋体" w:hAnsi="宋体" w:cs="宋体" w:hint="eastAsia"/>
                <w:color w:val="3F3F3F"/>
                <w:kern w:val="0"/>
                <w:szCs w:val="21"/>
              </w:rPr>
              <w:t>东北师范大学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DA5" w:rsidRPr="00E9420A" w:rsidRDefault="00CE2DA5" w:rsidP="0087036D">
            <w:pPr>
              <w:widowControl/>
              <w:jc w:val="center"/>
              <w:rPr>
                <w:rFonts w:ascii="仿宋_GB2312" w:eastAsia="仿宋_GB2312" w:hAnsi="仿宋_GB2312" w:cs="宋体"/>
                <w:color w:val="3F3F3F"/>
                <w:kern w:val="0"/>
                <w:szCs w:val="21"/>
              </w:rPr>
            </w:pPr>
            <w:r w:rsidRPr="00E9420A">
              <w:rPr>
                <w:rFonts w:ascii="仿宋_GB2312" w:eastAsia="仿宋_GB2312" w:hAnsi="仿宋_GB2312" w:cs="宋体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DA5" w:rsidRPr="00E9420A" w:rsidRDefault="00CE2DA5" w:rsidP="0087036D">
            <w:pPr>
              <w:widowControl/>
              <w:rPr>
                <w:rFonts w:ascii="宋体" w:eastAsia="宋体" w:hAnsi="宋体" w:cs="宋体"/>
                <w:color w:val="3F3F3F"/>
                <w:kern w:val="0"/>
                <w:szCs w:val="21"/>
              </w:rPr>
            </w:pPr>
          </w:p>
        </w:tc>
      </w:tr>
    </w:tbl>
    <w:p w:rsidR="003D4F45" w:rsidRPr="003D4F45" w:rsidRDefault="003D4F45" w:rsidP="00E9420A">
      <w:pPr>
        <w:jc w:val="left"/>
        <w:rPr>
          <w:b/>
          <w:szCs w:val="21"/>
        </w:rPr>
      </w:pPr>
    </w:p>
    <w:sectPr w:rsidR="003D4F45" w:rsidRPr="003D4F45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15" w:rsidRDefault="00D27515" w:rsidP="003D4F45">
      <w:r>
        <w:separator/>
      </w:r>
    </w:p>
  </w:endnote>
  <w:endnote w:type="continuationSeparator" w:id="1">
    <w:p w:rsidR="00D27515" w:rsidRDefault="00D27515" w:rsidP="003D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15" w:rsidRDefault="00D27515" w:rsidP="003D4F45">
      <w:r>
        <w:separator/>
      </w:r>
    </w:p>
  </w:footnote>
  <w:footnote w:type="continuationSeparator" w:id="1">
    <w:p w:rsidR="00D27515" w:rsidRDefault="00D27515" w:rsidP="003D4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59"/>
    <w:rsid w:val="000048AF"/>
    <w:rsid w:val="000E4EDB"/>
    <w:rsid w:val="002D73AE"/>
    <w:rsid w:val="003D4F45"/>
    <w:rsid w:val="004C587B"/>
    <w:rsid w:val="00523DF1"/>
    <w:rsid w:val="0052599D"/>
    <w:rsid w:val="00563E5C"/>
    <w:rsid w:val="005D65E2"/>
    <w:rsid w:val="006B1BF5"/>
    <w:rsid w:val="006E36EA"/>
    <w:rsid w:val="006F4BBF"/>
    <w:rsid w:val="007200A2"/>
    <w:rsid w:val="007A073A"/>
    <w:rsid w:val="007B5359"/>
    <w:rsid w:val="00802A1E"/>
    <w:rsid w:val="0087036D"/>
    <w:rsid w:val="00894D47"/>
    <w:rsid w:val="009265A4"/>
    <w:rsid w:val="00A94C4D"/>
    <w:rsid w:val="00B06366"/>
    <w:rsid w:val="00B34D28"/>
    <w:rsid w:val="00BD79A7"/>
    <w:rsid w:val="00CE2DA5"/>
    <w:rsid w:val="00CF0489"/>
    <w:rsid w:val="00D27515"/>
    <w:rsid w:val="00DA7728"/>
    <w:rsid w:val="00E55186"/>
    <w:rsid w:val="00E9420A"/>
    <w:rsid w:val="00EB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赵俊福</cp:lastModifiedBy>
  <cp:revision>14</cp:revision>
  <dcterms:created xsi:type="dcterms:W3CDTF">2016-03-30T07:48:00Z</dcterms:created>
  <dcterms:modified xsi:type="dcterms:W3CDTF">2016-06-13T01:54:00Z</dcterms:modified>
</cp:coreProperties>
</file>