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98" w:rsidRDefault="00740F98" w:rsidP="00A62F86">
      <w:pPr>
        <w:ind w:left="1982" w:hangingChars="450" w:hanging="1982"/>
        <w:jc w:val="center"/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</w:pPr>
      <w:r w:rsidRPr="00740F98">
        <w:rPr>
          <w:rFonts w:ascii="华文中宋" w:eastAsia="华文中宋" w:hAnsi="华文中宋" w:cs="宋体" w:hint="eastAsia"/>
          <w:b/>
          <w:color w:val="3F3F3F"/>
          <w:kern w:val="0"/>
          <w:sz w:val="44"/>
          <w:szCs w:val="44"/>
        </w:rPr>
        <w:t>中国保险监督管理委员会青海监管局</w:t>
      </w:r>
    </w:p>
    <w:p w:rsidR="00E55186" w:rsidRDefault="003E336A" w:rsidP="00A62F86">
      <w:pPr>
        <w:ind w:left="1982" w:hangingChars="450" w:hanging="1982"/>
        <w:jc w:val="center"/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color w:val="3F3F3F"/>
          <w:kern w:val="0"/>
          <w:sz w:val="44"/>
          <w:szCs w:val="44"/>
        </w:rPr>
        <w:t>2016</w:t>
      </w:r>
      <w:r w:rsidR="007B5359" w:rsidRPr="00EB4860"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  <w:t>年拟录用人员公示公告</w:t>
      </w:r>
    </w:p>
    <w:p w:rsidR="007B5359" w:rsidRPr="00EB4860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根据</w:t>
      </w:r>
      <w:r w:rsidR="003E336A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2016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 w:rsidR="003E336A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吕静</w:t>
      </w: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等</w:t>
      </w:r>
      <w:r w:rsidR="003E336A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3</w:t>
      </w: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名同志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为</w:t>
      </w:r>
      <w:r w:rsidR="003E336A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中国保险监督管理委员会青海监管局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拟录用人员，现予以公示。公示期间如有问题，请向</w:t>
      </w:r>
      <w:r w:rsidR="00740F9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中国保险监督管理委员会青海监管局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反映。</w:t>
      </w:r>
    </w:p>
    <w:p w:rsidR="007B5359" w:rsidRPr="00EB4860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公示时间：</w:t>
      </w:r>
      <w:r w:rsidR="00AD3276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2016年6月13日-6月17日(5个工作日)</w:t>
      </w:r>
    </w:p>
    <w:p w:rsidR="007B5359" w:rsidRPr="00EB4860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监督电话：</w:t>
      </w:r>
      <w:r w:rsidR="003E336A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0971</w:t>
      </w: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-</w:t>
      </w:r>
      <w:r w:rsidR="003E336A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6106098</w:t>
      </w:r>
    </w:p>
    <w:p w:rsidR="007B5359" w:rsidRPr="00EB4860" w:rsidRDefault="007B5359" w:rsidP="007B5359">
      <w:pPr>
        <w:widowControl/>
        <w:ind w:leftChars="304" w:left="2238" w:hangingChars="500" w:hanging="160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联系地址：</w:t>
      </w:r>
      <w:r w:rsidR="003E336A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青海省西宁市城西区黄河路17号</w:t>
      </w:r>
    </w:p>
    <w:p w:rsidR="007B5359" w:rsidRPr="00EB4860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邮政编码：</w:t>
      </w:r>
      <w:r w:rsidR="003E336A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810000</w:t>
      </w:r>
    </w:p>
    <w:p w:rsidR="00ED0E42" w:rsidRDefault="00ED0E42" w:rsidP="003E336A">
      <w:pPr>
        <w:widowControl/>
        <w:jc w:val="righ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7B5359" w:rsidRPr="00EB4860" w:rsidRDefault="003E336A" w:rsidP="003E336A">
      <w:pPr>
        <w:widowControl/>
        <w:jc w:val="righ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中国保险监督管理委员会青海监管局</w:t>
      </w:r>
    </w:p>
    <w:p w:rsidR="007B5359" w:rsidRDefault="003E336A" w:rsidP="00807002">
      <w:pPr>
        <w:ind w:firstLineChars="1400" w:firstLine="4480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2016</w:t>
      </w:r>
      <w:r w:rsidR="007B5359"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年</w:t>
      </w:r>
      <w:r w:rsidR="00AD3276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6</w:t>
      </w:r>
      <w:r w:rsidR="007B5359"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月</w:t>
      </w:r>
      <w:r w:rsidR="00AD3276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13</w:t>
      </w:r>
      <w:r w:rsidR="007B5359"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日</w:t>
      </w:r>
    </w:p>
    <w:p w:rsidR="0062236A" w:rsidRDefault="0062236A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62236A" w:rsidRDefault="0062236A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62236A" w:rsidRDefault="0062236A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62236A" w:rsidRDefault="0062236A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62236A" w:rsidRDefault="0062236A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62236A" w:rsidRDefault="0062236A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62236A" w:rsidRDefault="0062236A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3E336A" w:rsidRPr="00EB4860" w:rsidRDefault="007B5359" w:rsidP="005E5B56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lastRenderedPageBreak/>
        <w:t>附件：</w:t>
      </w:r>
    </w:p>
    <w:p w:rsidR="004D0974" w:rsidRDefault="004D0974" w:rsidP="007B5359">
      <w:pPr>
        <w:jc w:val="center"/>
        <w:rPr>
          <w:rFonts w:ascii="宋体" w:eastAsia="宋体" w:hAnsi="宋体" w:cs="宋体"/>
          <w:b/>
          <w:bCs/>
          <w:color w:val="3F3F3F"/>
          <w:kern w:val="0"/>
          <w:sz w:val="36"/>
          <w:szCs w:val="20"/>
        </w:rPr>
      </w:pPr>
      <w:r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中国保险监督管理委员会青海监管局</w:t>
      </w:r>
    </w:p>
    <w:p w:rsidR="007B5359" w:rsidRDefault="003E336A" w:rsidP="007B5359">
      <w:pPr>
        <w:jc w:val="center"/>
        <w:rPr>
          <w:rFonts w:ascii="宋体" w:eastAsia="宋体" w:hAnsi="宋体" w:cs="宋体"/>
          <w:b/>
          <w:bCs/>
          <w:color w:val="3F3F3F"/>
          <w:kern w:val="0"/>
          <w:sz w:val="36"/>
          <w:szCs w:val="20"/>
        </w:rPr>
      </w:pPr>
      <w:r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2016</w:t>
      </w:r>
      <w:r w:rsidR="007B5359" w:rsidRPr="00EB4860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年拟录用人员名单</w:t>
      </w:r>
    </w:p>
    <w:tbl>
      <w:tblPr>
        <w:tblW w:w="8396" w:type="dxa"/>
        <w:tblInd w:w="-176" w:type="dxa"/>
        <w:tblLook w:val="04A0"/>
      </w:tblPr>
      <w:tblGrid>
        <w:gridCol w:w="1462"/>
        <w:gridCol w:w="949"/>
        <w:gridCol w:w="708"/>
        <w:gridCol w:w="1560"/>
        <w:gridCol w:w="992"/>
        <w:gridCol w:w="1134"/>
        <w:gridCol w:w="825"/>
        <w:gridCol w:w="766"/>
      </w:tblGrid>
      <w:tr w:rsidR="007B5359" w:rsidRPr="00BF2874" w:rsidTr="00214341">
        <w:trPr>
          <w:trHeight w:val="1048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毕业</w:t>
            </w:r>
          </w:p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经历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 w:rsidR="007B5359" w:rsidRPr="00BF2874" w:rsidTr="00214341">
        <w:trPr>
          <w:trHeight w:val="443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62236A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2236A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专业监管岗主任科员及以下</w:t>
            </w:r>
            <w:r w:rsidR="00ED0E42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0901001001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9" w:rsidRPr="00BF2874" w:rsidRDefault="00AB7913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吕静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AB7913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AB7913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B79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758139080616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AB7913" w:rsidRDefault="00AB7913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B7913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AB7913" w:rsidRDefault="00AB7913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B7913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山东财经大学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AB7913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D4F45">
              <w:rPr>
                <w:rFonts w:ascii="仿宋_GB2312" w:eastAsia="仿宋_GB2312" w:hAnsi="仿宋_GB2312" w:cs="宋体" w:hint="eastAsia"/>
                <w:color w:val="3F3F3F"/>
                <w:kern w:val="0"/>
                <w:szCs w:val="21"/>
              </w:rPr>
              <w:t>/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AB7913" w:rsidRDefault="007B5359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AB7913" w:rsidRPr="00BF2874" w:rsidTr="00214341">
        <w:trPr>
          <w:trHeight w:val="443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13" w:rsidRPr="00BF2874" w:rsidRDefault="0062236A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2236A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专业监管岗主任科员及以下</w:t>
            </w:r>
            <w:r w:rsidR="00ED0E42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0901001001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13" w:rsidRPr="00BF2874" w:rsidRDefault="00AB7913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B7913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冶轶珉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13" w:rsidRPr="00BF2874" w:rsidRDefault="00D070A6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13" w:rsidRPr="00BF2874" w:rsidRDefault="00D070A6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070A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836163070208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13" w:rsidRPr="00BF2874" w:rsidRDefault="00D070A6" w:rsidP="00AB7913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AB7913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13" w:rsidRPr="00D070A6" w:rsidRDefault="00D070A6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070A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长安大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13" w:rsidRPr="00BF2874" w:rsidRDefault="00D070A6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D4F45">
              <w:rPr>
                <w:rFonts w:ascii="仿宋_GB2312" w:eastAsia="仿宋_GB2312" w:hAnsi="仿宋_GB2312" w:cs="宋体" w:hint="eastAsia"/>
                <w:color w:val="3F3F3F"/>
                <w:kern w:val="0"/>
                <w:szCs w:val="21"/>
              </w:rPr>
              <w:t>/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13" w:rsidRPr="00BF2874" w:rsidRDefault="00AB7913" w:rsidP="00AB7913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AB7913" w:rsidRPr="00BF2874" w:rsidTr="00214341">
        <w:trPr>
          <w:trHeight w:val="443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13" w:rsidRPr="00BF2874" w:rsidRDefault="0062236A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62236A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专业监管岗主任科员及以下</w:t>
            </w:r>
            <w:r w:rsidR="00ED0E42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0901001001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13" w:rsidRPr="00BF2874" w:rsidRDefault="00D070A6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070A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常福星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13" w:rsidRPr="00BF2874" w:rsidRDefault="00D070A6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13" w:rsidRPr="00BF2874" w:rsidRDefault="00D070A6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070A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758162032426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13" w:rsidRPr="00BF2874" w:rsidRDefault="00D070A6" w:rsidP="00AB7913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AB7913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13" w:rsidRPr="00D070A6" w:rsidRDefault="00D070A6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070A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对外经济贸易大学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13" w:rsidRPr="00BF2874" w:rsidRDefault="00D070A6" w:rsidP="00AB791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D4F45">
              <w:rPr>
                <w:rFonts w:ascii="仿宋_GB2312" w:eastAsia="仿宋_GB2312" w:hAnsi="仿宋_GB2312" w:cs="宋体" w:hint="eastAsia"/>
                <w:color w:val="3F3F3F"/>
                <w:kern w:val="0"/>
                <w:szCs w:val="21"/>
              </w:rPr>
              <w:t>/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13" w:rsidRPr="00BF2874" w:rsidRDefault="00AB7913" w:rsidP="00AB7913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</w:p>
        </w:tc>
      </w:tr>
    </w:tbl>
    <w:p w:rsidR="003D4F45" w:rsidRDefault="003D4F45" w:rsidP="007B5359">
      <w:pPr>
        <w:jc w:val="left"/>
        <w:rPr>
          <w:rFonts w:ascii="仿宋_GB2312" w:eastAsia="仿宋_GB2312" w:hAnsi="仿宋_GB2312" w:cs="宋体"/>
          <w:color w:val="3F3F3F"/>
          <w:kern w:val="0"/>
          <w:szCs w:val="21"/>
        </w:rPr>
      </w:pPr>
    </w:p>
    <w:sectPr w:rsidR="003D4F45" w:rsidSect="00E5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C7" w:rsidRDefault="00EB31C7" w:rsidP="003D4F45">
      <w:r>
        <w:separator/>
      </w:r>
    </w:p>
  </w:endnote>
  <w:endnote w:type="continuationSeparator" w:id="0">
    <w:p w:rsidR="00EB31C7" w:rsidRDefault="00EB31C7" w:rsidP="003D4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C7" w:rsidRDefault="00EB31C7" w:rsidP="003D4F45">
      <w:r>
        <w:separator/>
      </w:r>
    </w:p>
  </w:footnote>
  <w:footnote w:type="continuationSeparator" w:id="0">
    <w:p w:rsidR="00EB31C7" w:rsidRDefault="00EB31C7" w:rsidP="003D4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359"/>
    <w:rsid w:val="00121983"/>
    <w:rsid w:val="00214341"/>
    <w:rsid w:val="00237F42"/>
    <w:rsid w:val="00352FFB"/>
    <w:rsid w:val="003A41F8"/>
    <w:rsid w:val="003D4F45"/>
    <w:rsid w:val="003E336A"/>
    <w:rsid w:val="004D0974"/>
    <w:rsid w:val="00563E5C"/>
    <w:rsid w:val="00573AD1"/>
    <w:rsid w:val="005E5B56"/>
    <w:rsid w:val="00607C41"/>
    <w:rsid w:val="0062236A"/>
    <w:rsid w:val="006C6624"/>
    <w:rsid w:val="00740F98"/>
    <w:rsid w:val="007B5359"/>
    <w:rsid w:val="00807002"/>
    <w:rsid w:val="00843677"/>
    <w:rsid w:val="008F292F"/>
    <w:rsid w:val="009137ED"/>
    <w:rsid w:val="0095227F"/>
    <w:rsid w:val="00A34F47"/>
    <w:rsid w:val="00A62F86"/>
    <w:rsid w:val="00AB7913"/>
    <w:rsid w:val="00AD3276"/>
    <w:rsid w:val="00B85ECD"/>
    <w:rsid w:val="00D070A6"/>
    <w:rsid w:val="00E55186"/>
    <w:rsid w:val="00EB31C7"/>
    <w:rsid w:val="00ED0E42"/>
    <w:rsid w:val="00F9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F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F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circ</cp:lastModifiedBy>
  <cp:revision>15</cp:revision>
  <dcterms:created xsi:type="dcterms:W3CDTF">2016-03-30T07:48:00Z</dcterms:created>
  <dcterms:modified xsi:type="dcterms:W3CDTF">2016-06-13T06:19:00Z</dcterms:modified>
</cp:coreProperties>
</file>