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7" w:type="dxa"/>
        <w:jc w:val="center"/>
        <w:tblInd w:w="-3089" w:type="dxa"/>
        <w:tblLook w:val="04A0"/>
      </w:tblPr>
      <w:tblGrid>
        <w:gridCol w:w="1029"/>
        <w:gridCol w:w="1559"/>
        <w:gridCol w:w="1134"/>
        <w:gridCol w:w="1134"/>
        <w:gridCol w:w="1701"/>
        <w:gridCol w:w="7230"/>
      </w:tblGrid>
      <w:tr w:rsidR="00D847F6" w:rsidRPr="00D847F6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C61A8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6F5B99" w:rsidRPr="00D847F6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演出类</w:t>
            </w:r>
          </w:p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(1人)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音乐项目主管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6F5B99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音乐学、艺术管理或相关专业大学本科及以上学历；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 w:hint="eastAsia"/>
                <w:color w:val="333333"/>
                <w:sz w:val="20"/>
                <w:szCs w:val="20"/>
              </w:rPr>
              <w:t>2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年以上相关工作经验；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熟悉音乐类表演艺术形式及相关的表演艺术行业和演出市场；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熟悉演出项目运作基本规律；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具有较强的组织、管理、协调、沟通、执行及市场开拓能力；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思维活跃，工作认真踏实，性格开朗，有进取心，有较强的沟通协调能力和团队协作精神；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具有优秀的英语交流和表达能力，英语六级以上；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有丰富文化艺术方面工作经验者优先。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剧目制作类（6人）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歌剧助理导演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歌剧导演专业硕士以上学历，如戏剧导演专业毕业要求有音乐背景，能熟读乐谱；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有担任歌剧、戏剧助理工作经验，能够协助导演完成原创剧目首次制作并承担复排导演工作；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有良好的音乐修养，懂歌剧和声乐演唱，熟知戏剧表演以及舞台运作的相关知识；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具备熟练的英语对话能力，会意大利语者优先；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有良好的学习、记录、沟通、表达能力；</w:t>
            </w:r>
          </w:p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有相关的海外学习工作背景者优先。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钢琴艺术指导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钢琴演奏，伴奏，音乐理论，指挥等专业硕士及以上学历；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熟悉并能演弹奏各歌剧作品；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熟悉各作品的演唱，吐字，气息等艺术细节并能为歌剧演员提供指导；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有过一定在指挥旁工作的经验，懂得指挥意图；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具备熟练的英语对话能力，会意大利语或德语者优先；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具备声乐指导工作经历的优先。</w:t>
            </w:r>
          </w:p>
        </w:tc>
      </w:tr>
      <w:tr w:rsidR="006F5B99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D847F6" w:rsidRDefault="006F5B99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D847F6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剧目制作统筹主管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D847F6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D847F6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D847F6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6F5B9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t>戏剧艺术管理或管理类相关专业本科以上学历；</w:t>
            </w:r>
          </w:p>
          <w:p w:rsidR="006F5B99" w:rsidRPr="006F5B99" w:rsidRDefault="006F5B99" w:rsidP="006F5B9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t>能够进行剧目生产排期统筹、演员统筹管理，及相关的行政管理工作；</w:t>
            </w:r>
          </w:p>
          <w:p w:rsidR="006F5B99" w:rsidRPr="006F5B99" w:rsidRDefault="006F5B99" w:rsidP="006F5B9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熟练掌握一门外语；</w:t>
            </w:r>
          </w:p>
          <w:p w:rsidR="006F5B99" w:rsidRPr="006F5B99" w:rsidRDefault="006F5B99" w:rsidP="006F5B9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敬业，责任心强，能够承受较大的工作压力； </w:t>
            </w:r>
          </w:p>
          <w:p w:rsidR="006F5B99" w:rsidRPr="00D847F6" w:rsidRDefault="006F5B99" w:rsidP="006F5B9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能够熟练使用办公软件。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艺术创作中心主管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6F5B9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="006F5B9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音乐类（音乐学、作曲等）、戏剧类或相关专业硕士及以上学历；</w:t>
            </w:r>
          </w:p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2年以上相关实习或工作经验；</w:t>
            </w:r>
          </w:p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了解国内音乐及戏剧创作动态，与作曲家和编剧有合作经历；</w:t>
            </w:r>
          </w:p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拥有较好文字写作能力，有文章发表经历；</w:t>
            </w:r>
          </w:p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组织过大型演出活动为佳；</w:t>
            </w:r>
          </w:p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英语四级或以上水平，有良好的外语沟通能力。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管弦乐团</w:t>
            </w:r>
            <w:r w:rsidR="00DD4BC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演出统筹</w:t>
            </w: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DD4BC2" w:rsidRDefault="00DD4BC2" w:rsidP="00DD4BC2">
            <w:pPr>
              <w:rPr>
                <w:rFonts w:hint="eastAsia"/>
                <w:sz w:val="20"/>
                <w:szCs w:val="20"/>
              </w:rPr>
            </w:pPr>
            <w:r w:rsidRPr="00DD4BC2">
              <w:rPr>
                <w:rFonts w:hint="eastAsia"/>
                <w:sz w:val="20"/>
                <w:szCs w:val="20"/>
              </w:rPr>
              <w:t>艺术管理或音乐相关专业大学本科及以上学历；</w:t>
            </w:r>
          </w:p>
          <w:p w:rsidR="00DD4BC2" w:rsidRPr="00DD4BC2" w:rsidRDefault="00DD4BC2" w:rsidP="00DD4BC2">
            <w:pPr>
              <w:rPr>
                <w:rFonts w:hint="eastAsia"/>
                <w:sz w:val="20"/>
                <w:szCs w:val="20"/>
              </w:rPr>
            </w:pPr>
            <w:r w:rsidRPr="00DD4BC2">
              <w:rPr>
                <w:rFonts w:hint="eastAsia"/>
                <w:sz w:val="20"/>
                <w:szCs w:val="20"/>
              </w:rPr>
              <w:t>2</w:t>
            </w:r>
            <w:r w:rsidRPr="00DD4BC2">
              <w:rPr>
                <w:rFonts w:hint="eastAsia"/>
                <w:sz w:val="20"/>
                <w:szCs w:val="20"/>
              </w:rPr>
              <w:t>年以上相关工作经验；</w:t>
            </w:r>
          </w:p>
          <w:p w:rsidR="00DD4BC2" w:rsidRPr="00DD4BC2" w:rsidRDefault="00DD4BC2" w:rsidP="00DD4BC2">
            <w:pPr>
              <w:rPr>
                <w:rFonts w:hint="eastAsia"/>
                <w:sz w:val="20"/>
                <w:szCs w:val="20"/>
              </w:rPr>
            </w:pPr>
            <w:r w:rsidRPr="00DD4BC2">
              <w:rPr>
                <w:rFonts w:hint="eastAsia"/>
                <w:sz w:val="20"/>
                <w:szCs w:val="20"/>
              </w:rPr>
              <w:t>熟悉音乐表演艺术形式及相关的表演艺术行业和演出市场；</w:t>
            </w:r>
          </w:p>
          <w:p w:rsidR="00DD4BC2" w:rsidRPr="00DD4BC2" w:rsidRDefault="00DD4BC2" w:rsidP="00DD4BC2">
            <w:pPr>
              <w:rPr>
                <w:rFonts w:hint="eastAsia"/>
                <w:sz w:val="20"/>
                <w:szCs w:val="20"/>
              </w:rPr>
            </w:pPr>
            <w:r w:rsidRPr="00DD4BC2">
              <w:rPr>
                <w:rFonts w:hint="eastAsia"/>
                <w:sz w:val="20"/>
                <w:szCs w:val="20"/>
              </w:rPr>
              <w:t>熟悉演出项目运作基本规律；</w:t>
            </w:r>
          </w:p>
          <w:p w:rsidR="00DD4BC2" w:rsidRPr="00DD4BC2" w:rsidRDefault="00DD4BC2" w:rsidP="00DD4BC2">
            <w:pPr>
              <w:rPr>
                <w:rFonts w:hint="eastAsia"/>
                <w:sz w:val="20"/>
                <w:szCs w:val="20"/>
              </w:rPr>
            </w:pPr>
            <w:r w:rsidRPr="00DD4BC2">
              <w:rPr>
                <w:rFonts w:hint="eastAsia"/>
                <w:sz w:val="20"/>
                <w:szCs w:val="20"/>
              </w:rPr>
              <w:t>具有较强的组织、管理、沟通、执行及统筹能力；思维活跃，工作认真踏实，性格开朗，有进取心，有较强的沟通协调能力和团队协作精神；</w:t>
            </w:r>
          </w:p>
          <w:p w:rsidR="001A4A51" w:rsidRPr="00C06C21" w:rsidRDefault="00DD4BC2" w:rsidP="00DD4BC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D4BC2">
              <w:rPr>
                <w:rFonts w:hint="eastAsia"/>
                <w:sz w:val="20"/>
                <w:szCs w:val="20"/>
              </w:rPr>
              <w:t>具有较好的英语交流和表达能力。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（11人）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舞台机械主管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机械、电气、液压等相关专业大学本科及以上学历；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有舞台机械工作经验者优先。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舞台技术保障工程师（控制）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自动控制、自动化或相关专业本科及以上学历；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熟悉自动控制理论；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熟悉Linux操作系统和 C++程序；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熟悉基本电机调速原理；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有一定专业英语水平，能够看懂英文原版资料；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具有舞台控制设备维护经验者优先；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熟练操作舞台设备者优先。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舞台技术保障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工程师（电气）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电气自动化相关专业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； 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丰富的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PLC编程工作经验；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自动化设备电控设计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和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原器件性能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动手能力强，有自动控制系统设计经验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能完成机电气控制系统安装，组装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吃苦耐劳，具有团队协作精神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施耐德Quantum、Premium系列PLC，熟悉三菱，西门子S7-200、S7-300系列PLC，精通触摸屏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优先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； 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有舞台设备经验者优先。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舞台灯光主管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灯光技术、电子信息工程、计算机相关专业大学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科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有舞台灯光工作经验或舞台剧目灯光设计经验者优先。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多媒体操作主管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203-2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灯光技术、电子信息工程、计算机相关专业本科以上学历；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2年以上视频工作经验；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熟悉舞台投影设备的安装、技术设计、操作和维护。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有舞台表演艺术视频投影工作经验优先。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英语口语熟练者优先。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舞台音响主管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音响相关专业大学本科及以上学历；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有舞台音响工作经验或舞台剧目音响设计经验者优先。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舞台技术管理本科及以上学历；</w:t>
            </w:r>
          </w:p>
          <w:p w:rsidR="00D847F6" w:rsidRPr="00C06C21" w:rsidRDefault="00D847F6" w:rsidP="00D847F6">
            <w:pPr>
              <w:rPr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有丰富的舞美制作、技术管理经验；</w:t>
            </w:r>
          </w:p>
          <w:p w:rsidR="00D847F6" w:rsidRPr="00C06C21" w:rsidRDefault="00D847F6" w:rsidP="00D847F6">
            <w:pPr>
              <w:rPr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能够组织完成制作剧目的技术管理工作；</w:t>
            </w:r>
          </w:p>
          <w:p w:rsidR="00D847F6" w:rsidRPr="00C06C21" w:rsidRDefault="00D847F6" w:rsidP="00D847F6">
            <w:pPr>
              <w:rPr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熟悉演出流程，有较强的项目管理及统筹能力，有较好的沟通协调能力；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lastRenderedPageBreak/>
              <w:t>具备良好的英语表达能力。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舞美统筹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舞美设计、舞台管理等相关专业大学本科以上学历；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熟悉各类表演艺术形式；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了解舞美制作及各专业统筹管理的方法和流程；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有较强的项目管理能力；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有相关工作经验者优先。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剧场舞台监督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847F6" w:rsidP="00D847F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Arial" w:hAnsi="Arial" w:cs="Arial" w:hint="eastAsia"/>
                <w:sz w:val="20"/>
                <w:szCs w:val="20"/>
              </w:rPr>
              <w:t>舞台管理或相关专业</w:t>
            </w:r>
            <w:r w:rsidRPr="00C06C21">
              <w:rPr>
                <w:rFonts w:ascii="Arial" w:hAnsi="Arial" w:cs="Arial"/>
                <w:sz w:val="20"/>
                <w:szCs w:val="20"/>
              </w:rPr>
              <w:t>大学本科以上学历；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C06C21">
              <w:rPr>
                <w:rFonts w:ascii="Arial" w:hAnsi="Arial" w:cs="Arial"/>
                <w:sz w:val="20"/>
                <w:szCs w:val="20"/>
              </w:rPr>
              <w:t>年以上相关工作经验；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t>熟悉舞台机械、灯光、音响、舞台设计等工作的特点和流程，有舞台监督和多方协调经验；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t>敬业，责任心强，能够承受较大的工作压力；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t>熟练掌握一门外语。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艺术媒介宣传类</w:t>
            </w:r>
          </w:p>
          <w:p w:rsidR="001A4A51" w:rsidRPr="00C06C21" w:rsidRDefault="001A4A51" w:rsidP="0061304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DD4B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文案策划主管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音乐学、舞蹈学、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戏剧戏曲学、戏剧影视文学或相关专业大学本科及以上学历；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对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古典音乐、舞蹈、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戏剧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、歌剧等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艺术形式有一定了解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，或深入了解其中某一类艺术形式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熟悉品牌形象推广中文字策划工作；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能够独立完成项目广告、宣传策划、信息和专题、新闻发布会、节目册等文案的撰写；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具有良好的文字能力和统筹协调能力；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英语水平良好；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有文字策划相关工作经验者优先。</w:t>
            </w:r>
          </w:p>
        </w:tc>
      </w:tr>
      <w:tr w:rsidR="006F5B99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C06C21" w:rsidRDefault="006F5B99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C06C21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媒体公关主管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C06C21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C06C21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C06C21" w:rsidRDefault="006F5B99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6F5B99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新闻传播等相关专业本科以上学历；</w:t>
            </w:r>
          </w:p>
          <w:p w:rsidR="006F5B99" w:rsidRPr="006F5B99" w:rsidRDefault="006F5B99" w:rsidP="006F5B99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3</w:t>
            </w:r>
            <w:r w:rsidRPr="006F5B99">
              <w:rPr>
                <w:rFonts w:hint="eastAsia"/>
                <w:sz w:val="20"/>
                <w:szCs w:val="20"/>
              </w:rPr>
              <w:t>年以上相关工作经验；</w:t>
            </w:r>
          </w:p>
          <w:p w:rsidR="006F5B99" w:rsidRPr="006F5B99" w:rsidRDefault="006F5B99" w:rsidP="006F5B99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熟悉媒体运作流程（期刊媒体、平面媒体），能够胜任媒体投放、专题策划、公关维护工作；</w:t>
            </w:r>
          </w:p>
          <w:p w:rsidR="006F5B99" w:rsidRPr="006F5B99" w:rsidRDefault="006F5B99" w:rsidP="006F5B99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能够独立完成选题策划、素材组织等工作；</w:t>
            </w:r>
          </w:p>
          <w:p w:rsidR="006F5B99" w:rsidRPr="006F5B99" w:rsidRDefault="006F5B99" w:rsidP="006F5B99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有良好的艺术修养、文案写作和文艺作品分析鉴赏能力；</w:t>
            </w:r>
          </w:p>
          <w:p w:rsidR="006F5B99" w:rsidRPr="00C06C21" w:rsidRDefault="006F5B99" w:rsidP="006F5B99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lastRenderedPageBreak/>
              <w:t>有较强的沟通、协调能力。</w:t>
            </w:r>
          </w:p>
        </w:tc>
      </w:tr>
      <w:tr w:rsidR="00613047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新闻、艺术管理、音乐学等相关专业本科以上学历；</w:t>
            </w:r>
          </w:p>
          <w:p w:rsidR="00613047" w:rsidRPr="00613047" w:rsidRDefault="00613047" w:rsidP="00613047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 w:rsidR="00613047" w:rsidRPr="00613047" w:rsidRDefault="00613047" w:rsidP="00613047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有较好的艺术素养和一定的创意策划能力；</w:t>
            </w:r>
          </w:p>
          <w:p w:rsidR="00613047" w:rsidRPr="00613047" w:rsidRDefault="00613047" w:rsidP="00613047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有较强的写作和沟通协调能力；</w:t>
            </w:r>
          </w:p>
          <w:p w:rsidR="00613047" w:rsidRPr="00C06C21" w:rsidRDefault="00613047" w:rsidP="00613047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英语熟练者优先。</w:t>
            </w:r>
          </w:p>
        </w:tc>
      </w:tr>
      <w:tr w:rsidR="00613047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电视媒体主管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505-1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电视、新闻等相关专业本科以上学历；</w:t>
            </w:r>
          </w:p>
          <w:p w:rsidR="00613047" w:rsidRPr="00613047" w:rsidRDefault="00613047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熟悉电视媒体业务流程；</w:t>
            </w:r>
          </w:p>
          <w:p w:rsidR="00613047" w:rsidRPr="00613047" w:rsidRDefault="00613047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有电视节目策划能力；</w:t>
            </w:r>
          </w:p>
          <w:p w:rsidR="00613047" w:rsidRPr="00613047" w:rsidRDefault="00613047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语言表达能力好，善于与人沟通，有责任心；</w:t>
            </w:r>
          </w:p>
          <w:p w:rsidR="00613047" w:rsidRPr="00613047" w:rsidRDefault="00613047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有电视媒体行业背景或从业经历优先；</w:t>
            </w:r>
          </w:p>
          <w:p w:rsidR="00613047" w:rsidRPr="00C06C21" w:rsidRDefault="00613047" w:rsidP="00613047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有良好的形象气质，有播音基础者优先。</w:t>
            </w:r>
          </w:p>
        </w:tc>
      </w:tr>
      <w:tr w:rsidR="00613047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电视媒体主管（技术方向）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505-2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Default="00613047" w:rsidP="00D847F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rPr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电视节目编导、影视制作类相关专业大学本科以上学历；</w:t>
            </w:r>
          </w:p>
          <w:p w:rsidR="00613047" w:rsidRPr="00613047" w:rsidRDefault="00613047" w:rsidP="00613047">
            <w:pPr>
              <w:rPr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2</w:t>
            </w:r>
            <w:r w:rsidRPr="00613047">
              <w:rPr>
                <w:rFonts w:hint="eastAsia"/>
                <w:sz w:val="20"/>
                <w:szCs w:val="20"/>
              </w:rPr>
              <w:t>年以上视频类媒体工作经验；</w:t>
            </w:r>
          </w:p>
          <w:p w:rsidR="00613047" w:rsidRPr="00613047" w:rsidRDefault="00613047" w:rsidP="00613047">
            <w:pPr>
              <w:rPr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熟悉电视节目编播，后期制作等工作流程；</w:t>
            </w:r>
          </w:p>
          <w:p w:rsidR="00613047" w:rsidRPr="00613047" w:rsidRDefault="00613047" w:rsidP="00613047">
            <w:pPr>
              <w:rPr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熟练操作视频制作等应用软件（平面类软件</w:t>
            </w:r>
            <w:r w:rsidRPr="00613047">
              <w:rPr>
                <w:rFonts w:hint="eastAsia"/>
                <w:sz w:val="20"/>
                <w:szCs w:val="20"/>
              </w:rPr>
              <w:t>photoshop</w:t>
            </w:r>
            <w:r w:rsidRPr="00613047">
              <w:rPr>
                <w:rFonts w:hint="eastAsia"/>
                <w:sz w:val="20"/>
                <w:szCs w:val="20"/>
              </w:rPr>
              <w:t>等、非线软件</w:t>
            </w:r>
            <w:r w:rsidRPr="00613047">
              <w:rPr>
                <w:rFonts w:hint="eastAsia"/>
                <w:sz w:val="20"/>
                <w:szCs w:val="20"/>
              </w:rPr>
              <w:t>Final Cut Pro</w:t>
            </w:r>
            <w:r w:rsidRPr="00613047">
              <w:rPr>
                <w:rFonts w:hint="eastAsia"/>
                <w:sz w:val="20"/>
                <w:szCs w:val="20"/>
              </w:rPr>
              <w:t>等）；</w:t>
            </w:r>
          </w:p>
          <w:p w:rsidR="00613047" w:rsidRPr="00613047" w:rsidRDefault="00613047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熟练掌握多媒体格式应用及转换（视频的尺寸大小、码流转换及应用范围）。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古典音乐频道栏目编辑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61304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</w:t>
            </w:r>
            <w:r w:rsidR="0061304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音乐学或相关专业本科以上学历；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 xml:space="preserve">熟悉西方音乐史、古典音乐唱片和网络新媒体； 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能够胜任节目排期、网站专题制作及发布、撰写及审核唱片介绍工作；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可熟练撰写古典音乐评论性文章者优先；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有音频栏目工作经验或资源型网站工作经验者优先。</w:t>
            </w:r>
          </w:p>
        </w:tc>
      </w:tr>
      <w:tr w:rsidR="00DD4BC2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筹资类</w:t>
            </w:r>
            <w:r w:rsidR="00D00E0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筹资主管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C06C21" w:rsidRDefault="00DD4BC2" w:rsidP="00D847F6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DD4BC2" w:rsidRDefault="00DD4BC2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公关、经济、管理等相关专业本科以上学历；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具备筹资、公关等相关工作经验；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熟悉筹资渠道和模式，有成功筹资经历；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具备良好的英语听说读写能力，可以使用英语进行商务沟通和谈判；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有海外留学经历者优先。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艺术教育交流类</w:t>
            </w:r>
          </w:p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DD4B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艺术普及综合项目主管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D4BC2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DD4BC2" w:rsidRDefault="00DD4BC2" w:rsidP="00DD4BC2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艺术类、管理类或相关专业本科以上学历；</w:t>
            </w:r>
          </w:p>
          <w:p w:rsidR="00DD4BC2" w:rsidRPr="00DD4BC2" w:rsidRDefault="00DD4BC2" w:rsidP="00DD4BC2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对国内外艺术发展状况及各艺术门类比较熟悉</w:t>
            </w:r>
            <w:r w:rsidRPr="00DD4BC2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有教育策划和市场推广经验；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 w:rsidR="001A4A51" w:rsidRPr="00C06C21" w:rsidRDefault="00DD4BC2" w:rsidP="00DD4BC2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具有良好的英语听说读写能力，英语六级以上</w:t>
            </w:r>
            <w:r w:rsidRPr="00DD4BC2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艺术类专业优先，有国外留学经历者优先</w:t>
            </w:r>
            <w:r w:rsidRPr="00DD4BC2">
              <w:rPr>
                <w:rFonts w:ascii="simsun" w:hAnsi="simsun" w:hint="eastAsia"/>
                <w:color w:val="333333"/>
                <w:sz w:val="20"/>
                <w:szCs w:val="20"/>
              </w:rPr>
              <w:t>。</w:t>
            </w:r>
          </w:p>
        </w:tc>
      </w:tr>
      <w:tr w:rsidR="00DD4BC2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740B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艺术普及教育戏剧主管（音乐附小）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740B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740B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C06C21" w:rsidRDefault="00DD4BC2" w:rsidP="00740BD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C06C21" w:rsidRDefault="00DD4BC2" w:rsidP="00740BD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管理类、戏剧类、艺术管理类或相关专业本科以上学历；</w:t>
            </w:r>
          </w:p>
          <w:p w:rsidR="00DD4BC2" w:rsidRPr="00C06C21" w:rsidRDefault="00DD4BC2" w:rsidP="00740BD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了解戏剧表演艺术专业知识；</w:t>
            </w:r>
          </w:p>
          <w:p w:rsidR="00DD4BC2" w:rsidRPr="00C06C21" w:rsidRDefault="00DD4BC2" w:rsidP="00740BD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能够独立策划戏剧类特色美育课程，并负责戏剧课程的监管、课外活动的管理、戏剧社团的管理；</w:t>
            </w:r>
          </w:p>
          <w:p w:rsidR="00DD4BC2" w:rsidRPr="00C06C21" w:rsidRDefault="00DD4BC2" w:rsidP="00740BD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在活动策划方面具有较强的创新意识和能力；</w:t>
            </w:r>
          </w:p>
          <w:p w:rsidR="00DD4BC2" w:rsidRPr="00C06C21" w:rsidRDefault="00DD4BC2" w:rsidP="00740BD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具备较强的团队合作意识和沟通协调能力；</w:t>
            </w:r>
          </w:p>
          <w:p w:rsidR="00DD4BC2" w:rsidRPr="00C06C21" w:rsidRDefault="00DD4BC2" w:rsidP="00740BD1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有中英文社团授课和建设经验者优先。</w:t>
            </w:r>
          </w:p>
        </w:tc>
      </w:tr>
      <w:tr w:rsidR="00DD4BC2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740B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艺术普及教育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音乐</w:t>
            </w: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主管（音乐附小）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740B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Pr="00C06C21" w:rsidRDefault="00DD4BC2" w:rsidP="00740B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C06C21" w:rsidRDefault="00DD4BC2" w:rsidP="00740BD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DD4BC2" w:rsidRDefault="00DD4BC2" w:rsidP="00740BD1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音乐学、音乐教育、艺术管理或相关专业本科以上学历；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熟悉歌剧、西方古典音乐等表演艺术门类的专业知识；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能够负责音乐课程的监管、课外活动的管理、音乐社团的管理；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对于公共文化场所的演出有良好的策划和驾驭能力；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有艺术教育普及活动策划和推广经验者优先。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艺术交流主管（英）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英语专业本科及以上学历；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对表演艺术有一定了解；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有国际交流、学术研讨或艺术活动的组织和项目策划经验；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能够承担剧院新闻发布会、院领导会谈，外宾会见等活动的口译工作；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英语专业八级</w:t>
            </w:r>
            <w:r w:rsidRPr="00C06C21">
              <w:rPr>
                <w:rFonts w:ascii="宋体" w:hAnsi="宋体" w:hint="eastAsia"/>
                <w:sz w:val="20"/>
                <w:szCs w:val="20"/>
              </w:rPr>
              <w:t>，</w:t>
            </w:r>
            <w:r w:rsidRPr="00C06C21">
              <w:rPr>
                <w:rFonts w:ascii="宋体" w:hAnsi="宋体"/>
                <w:sz w:val="20"/>
                <w:szCs w:val="20"/>
              </w:rPr>
              <w:t>具备熟练驾驭中英双语的能力；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有高度责任心和良好的沟通能力；</w:t>
            </w:r>
          </w:p>
          <w:p w:rsidR="001A4A51" w:rsidRPr="00C06C21" w:rsidRDefault="00C06C21" w:rsidP="00C06C2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拥有二级口译证书者、第二外语能力者、外语主持经验者和交替口译（交传）工作经验者优先。</w:t>
            </w:r>
          </w:p>
        </w:tc>
      </w:tr>
      <w:tr w:rsidR="000E5795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EC220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图书馆类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 w:rsidR="00EC22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艺术档案管理</w:t>
            </w: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95" w:rsidRPr="00C06C21" w:rsidRDefault="000E5795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95" w:rsidRPr="00C06C21" w:rsidRDefault="000E5795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图书馆学、档案学、信息管理或相关专业大学本科及以上学历；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有广博的艺术专业知识；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熟练掌握艺术资料电子化的加工、整理、建库的过程；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能够熟练使用图书馆计算机集成系统；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大学英语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级以上，掌握基本的艺术专业外语词汇；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有编辑出版发行经验者优先。</w:t>
            </w:r>
          </w:p>
        </w:tc>
      </w:tr>
      <w:tr w:rsidR="000E5795" w:rsidRPr="00C06C21" w:rsidTr="001C578E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57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艺术资料采编主管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95" w:rsidRPr="00C06C21" w:rsidRDefault="000E5795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95" w:rsidRPr="00613047" w:rsidRDefault="000E5795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情报学、信息管理或相关专业大学本科以上学历；</w:t>
            </w:r>
          </w:p>
          <w:p w:rsidR="000E5795" w:rsidRPr="00613047" w:rsidRDefault="000E5795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有相关工作经验；</w:t>
            </w:r>
          </w:p>
          <w:p w:rsidR="000E5795" w:rsidRPr="00613047" w:rsidRDefault="000E5795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能够熟练使用图书馆计算机集成系统，掌握艺术资料电子化的加工、整理、建库流程；</w:t>
            </w:r>
          </w:p>
          <w:p w:rsidR="000E5795" w:rsidRPr="00613047" w:rsidRDefault="000E5795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熟悉视听器材的性能与使用；能够为读者利用图书馆资源提供咨询与指导；</w:t>
            </w:r>
          </w:p>
          <w:p w:rsidR="000E5795" w:rsidRPr="00613047" w:rsidRDefault="000E5795" w:rsidP="0061304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掌握基本的艺术专业外语词汇，有较快的中英文打字速度；能够熟练使用复印机、速印机等设备，熟练运用办公软件。；</w:t>
            </w:r>
          </w:p>
          <w:p w:rsidR="000E5795" w:rsidRPr="00C06C21" w:rsidRDefault="000E5795" w:rsidP="0061304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有编辑出版发行行业经验者优先。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场务类（</w:t>
            </w:r>
            <w:r w:rsidR="00DD4B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剧场场务管理主管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管理类或相关专业大学本科及以上学历；</w:t>
            </w:r>
          </w:p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对剧场管理有一定了解；</w:t>
            </w:r>
          </w:p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熟悉服务礼仪，能独立规划、运作、实施场务服务工作；</w:t>
            </w:r>
          </w:p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具备一定的领导管理才能和较强的组织、协调、沟通能力；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具备较高的英语水平，熟练掌握办公软件。</w:t>
            </w:r>
          </w:p>
        </w:tc>
      </w:tr>
      <w:tr w:rsidR="00EC2204" w:rsidRPr="00C06C21" w:rsidTr="00E61943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EC220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行政管理类（</w:t>
            </w:r>
            <w:r w:rsidR="00DD4B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外事主管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1002</w:t>
            </w:r>
            <w:r w:rsidR="00DD4B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英语或其他外语类、艺术类、国际关系类或相关专业本科及以上学历；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热爱表演艺术，有外事接待工作经验；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熟练掌握英语；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可以使用英语进行商务沟通和外事接待；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具备优秀的文字表达和语言表达能力；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头脑灵活，思维敏捷，具备较高的组织协调与处理紧急事件的能力；</w:t>
            </w:r>
          </w:p>
          <w:p w:rsidR="00EC2204" w:rsidRPr="00C06C21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能熟练运用英语之外第二外语者优先。</w:t>
            </w:r>
          </w:p>
        </w:tc>
      </w:tr>
      <w:tr w:rsidR="00DD4BC2" w:rsidRPr="00C06C21" w:rsidTr="00E61943">
        <w:trPr>
          <w:trHeight w:val="30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Default="00DD4BC2" w:rsidP="00EC220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综合值班主管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C2" w:rsidRDefault="00DD4BC2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1002-2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C2" w:rsidRPr="00C06C21" w:rsidRDefault="00DD4BC2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1D" w:rsidRPr="0035601D" w:rsidRDefault="0035601D" w:rsidP="0035601D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5601D">
              <w:rPr>
                <w:rFonts w:ascii="宋体" w:hAnsi="宋体" w:cs="宋体" w:hint="eastAsia"/>
                <w:kern w:val="0"/>
                <w:sz w:val="20"/>
                <w:szCs w:val="20"/>
              </w:rPr>
              <w:t>思政、管理、法律、中文等相关专业大学本科及以上学历；</w:t>
            </w:r>
          </w:p>
          <w:p w:rsidR="0035601D" w:rsidRPr="0035601D" w:rsidRDefault="0035601D" w:rsidP="0035601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t>能够组织协调剧院重大接待活动和日常综合值班工作；</w:t>
            </w:r>
          </w:p>
          <w:p w:rsidR="0035601D" w:rsidRPr="0035601D" w:rsidRDefault="0035601D" w:rsidP="0035601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头脑灵活，思维敏捷，具备</w:t>
            </w:r>
            <w:r w:rsidRPr="0035601D">
              <w:rPr>
                <w:rFonts w:ascii="simsun" w:hAnsi="simsun" w:hint="eastAsia"/>
                <w:color w:val="333333"/>
                <w:sz w:val="20"/>
                <w:szCs w:val="20"/>
              </w:rPr>
              <w:t>良好</w:t>
            </w: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t>的沟通表达能力和活动组织能力；</w:t>
            </w:r>
          </w:p>
          <w:p w:rsidR="0035601D" w:rsidRPr="0035601D" w:rsidRDefault="0035601D" w:rsidP="0035601D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5601D">
              <w:rPr>
                <w:rFonts w:ascii="宋体" w:hAnsi="宋体" w:cs="宋体" w:hint="eastAsia"/>
                <w:kern w:val="0"/>
                <w:sz w:val="20"/>
                <w:szCs w:val="20"/>
              </w:rPr>
              <w:t>具备较高的组织协调与处理紧急事件的能力；</w:t>
            </w:r>
          </w:p>
          <w:p w:rsidR="0035601D" w:rsidRPr="0035601D" w:rsidRDefault="0035601D" w:rsidP="0035601D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t>英语和办公室软件熟练，有文体特长；</w:t>
            </w:r>
          </w:p>
          <w:p w:rsidR="0035601D" w:rsidRPr="0035601D" w:rsidRDefault="0035601D" w:rsidP="0035601D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5601D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中共党员；</w:t>
            </w:r>
          </w:p>
          <w:p w:rsidR="00DD4BC2" w:rsidRPr="00EC2204" w:rsidRDefault="0035601D" w:rsidP="0035601D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5601D">
              <w:rPr>
                <w:rFonts w:ascii="宋体" w:hAnsi="宋体" w:cs="宋体" w:hint="eastAsia"/>
                <w:kern w:val="0"/>
                <w:sz w:val="20"/>
                <w:szCs w:val="20"/>
              </w:rPr>
              <w:t>具有办公室管理经验者优先。</w:t>
            </w:r>
          </w:p>
        </w:tc>
      </w:tr>
      <w:tr w:rsidR="00EC2204" w:rsidRPr="00C06C21" w:rsidTr="00E61943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Default="00EC2204" w:rsidP="00EC220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公共文化服务</w:t>
            </w:r>
            <w:r w:rsidR="00EC22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  <w:r w:rsidR="003560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35601D" w:rsidRDefault="0035601D" w:rsidP="00EC2204">
            <w:pPr>
              <w:rPr>
                <w:rFonts w:ascii="simsun" w:hAnsi="simsun"/>
                <w:color w:val="333333"/>
                <w:sz w:val="20"/>
                <w:szCs w:val="20"/>
              </w:rPr>
            </w:pP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t>艺术类、管理类或相关专业大学本科及以上学历；</w:t>
            </w: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t>熟悉艺术普及教育工作或演出销售工作，有相关工作经验；</w:t>
            </w: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t>拥有一定教育资源，具有活动策划与组织经验；</w:t>
            </w: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35601D">
              <w:rPr>
                <w:rFonts w:ascii="simsun" w:hAnsi="simsun"/>
                <w:color w:val="333333"/>
                <w:sz w:val="20"/>
                <w:szCs w:val="20"/>
              </w:rPr>
              <w:t>有公共文化活动策划实施经验者优先。</w:t>
            </w:r>
          </w:p>
        </w:tc>
      </w:tr>
      <w:tr w:rsidR="0035601D" w:rsidRPr="00C06C21" w:rsidTr="00F570D4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D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党务组织类（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D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D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D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1D" w:rsidRPr="00C06C21" w:rsidRDefault="0035601D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1D" w:rsidRPr="00C06C21" w:rsidRDefault="0035601D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思政类、管理类、中文等相关专业大学本科及以上学历； </w:t>
            </w:r>
          </w:p>
          <w:p w:rsidR="0035601D" w:rsidRPr="00C06C21" w:rsidRDefault="0035601D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 年以上党务和组织管理工作经验；</w:t>
            </w:r>
          </w:p>
          <w:p w:rsidR="0035601D" w:rsidRPr="00C06C21" w:rsidRDefault="0035601D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有较强的语言文字表达能力和组织、协调、管理、创新能力； </w:t>
            </w:r>
          </w:p>
          <w:p w:rsidR="0035601D" w:rsidRPr="00C06C21" w:rsidRDefault="0035601D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具有良好的政治素质，职业道德及较强的服务精神； </w:t>
            </w:r>
          </w:p>
          <w:p w:rsidR="0035601D" w:rsidRPr="00C06C21" w:rsidRDefault="0035601D" w:rsidP="00C06C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35601D" w:rsidRPr="00C06C21" w:rsidTr="00F570D4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D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D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纪检监察主管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D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D" w:rsidRPr="00C06C21" w:rsidRDefault="0035601D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1D" w:rsidRPr="00C06C21" w:rsidRDefault="0035601D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1D" w:rsidRPr="001C3BFA" w:rsidRDefault="001C3BFA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思政类、管理类、中文等相关专业大学本科以上学历；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1C3BFA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3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年以上</w:t>
            </w:r>
            <w:r w:rsidRPr="001C3BFA">
              <w:rPr>
                <w:rStyle w:val="a5"/>
                <w:rFonts w:ascii="simsun" w:hAnsi="simsun" w:hint="eastAsia"/>
                <w:color w:val="333333"/>
                <w:sz w:val="20"/>
                <w:szCs w:val="20"/>
              </w:rPr>
              <w:t>相关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工作经历，</w:t>
            </w:r>
            <w:r w:rsidRPr="001C3BFA">
              <w:rPr>
                <w:rFonts w:ascii="simsun" w:hAnsi="simsun" w:cs="宋体"/>
                <w:color w:val="333333"/>
                <w:kern w:val="0"/>
                <w:sz w:val="20"/>
                <w:szCs w:val="20"/>
              </w:rPr>
              <w:t>熟悉国家相关的法规政策，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熟悉纪检</w:t>
            </w:r>
            <w:r w:rsidRPr="001C3BFA">
              <w:rPr>
                <w:rStyle w:val="a5"/>
                <w:rFonts w:ascii="simsun" w:hAnsi="simsun" w:hint="eastAsia"/>
                <w:color w:val="333333"/>
                <w:sz w:val="20"/>
                <w:szCs w:val="20"/>
              </w:rPr>
              <w:t>监察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工作</w:t>
            </w:r>
            <w:r w:rsidRPr="001C3BFA">
              <w:rPr>
                <w:rStyle w:val="a5"/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1C3BFA">
              <w:rPr>
                <w:rFonts w:ascii="simsun" w:hAnsi="simsun" w:cs="宋体"/>
                <w:color w:val="333333"/>
                <w:kern w:val="0"/>
                <w:sz w:val="20"/>
                <w:szCs w:val="20"/>
              </w:rPr>
              <w:t>具有党务管理经验；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有较强的语言文字表达能力和组织、协调、管理、创新能力；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1C3BFA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1C3BFA">
              <w:rPr>
                <w:rFonts w:ascii="simsun" w:hAnsi="simsun" w:cs="宋体" w:hint="eastAsia"/>
                <w:color w:val="333333"/>
                <w:kern w:val="0"/>
                <w:sz w:val="20"/>
                <w:szCs w:val="20"/>
              </w:rPr>
              <w:t>责任心强</w:t>
            </w:r>
            <w:r w:rsidRPr="001C3BFA">
              <w:rPr>
                <w:rFonts w:ascii="simsun" w:hAnsi="simsun" w:cs="宋体"/>
                <w:color w:val="333333"/>
                <w:kern w:val="0"/>
                <w:sz w:val="20"/>
                <w:szCs w:val="20"/>
              </w:rPr>
              <w:t>，作风正派，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具有良好的政治素质，职业道德及较强的服务精神；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1C3BFA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中共党员。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人力资源类（2人）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人力资源管理或相关专业大学本科以上学历；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2年以上大型企事业单位人力资源管理工作经验；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熟悉人力资源管理中招聘、薪酬或干部管理某一模块的专业知识；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具备优秀的文字表达能力、组织协调能力和团队协作意识；</w:t>
            </w:r>
          </w:p>
          <w:p w:rsidR="001A4A5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</w:t>
            </w:r>
            <w:r w:rsidR="00D00E0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核算主管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</w:t>
            </w:r>
            <w:r w:rsidR="00D00E0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E0B" w:rsidRPr="00D00E0B" w:rsidRDefault="00D00E0B" w:rsidP="00D00E0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全日制会计及相关专业大学本科以上学历；</w:t>
            </w:r>
          </w:p>
          <w:p w:rsidR="00D00E0B" w:rsidRPr="00D00E0B" w:rsidRDefault="00D00E0B" w:rsidP="00D00E0B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3年以上的相关工作经验；</w:t>
            </w:r>
          </w:p>
          <w:p w:rsidR="00D00E0B" w:rsidRPr="00D00E0B" w:rsidRDefault="00D00E0B" w:rsidP="00D00E0B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D00E0B" w:rsidRPr="00D00E0B" w:rsidRDefault="00D00E0B" w:rsidP="00D00E0B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熟练掌握会计核算方法、财务制度；</w:t>
            </w:r>
          </w:p>
          <w:p w:rsidR="001A4A51" w:rsidRPr="00C06C21" w:rsidRDefault="00D00E0B" w:rsidP="00D00E0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EC2204" w:rsidRPr="00C06C21" w:rsidTr="00713B51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EC220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信息技术类（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软件项目管理工程师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计算机应用或相关专业本科及以上学历；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3年以上相关项目管理工作经验；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具备应用程序开发、数据库、网络等相关知识；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熟悉开发语言及其平台，并具有研发管理经验；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从事过系统测试工作；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具备阅读英文技术文档的能力；</w:t>
            </w:r>
          </w:p>
          <w:p w:rsidR="00EC2204" w:rsidRPr="00C06C21" w:rsidRDefault="00EC2204" w:rsidP="00C06C21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参加过大型系统研发工作者优先。</w:t>
            </w:r>
          </w:p>
        </w:tc>
      </w:tr>
      <w:tr w:rsidR="00EC2204" w:rsidRPr="00C06C21" w:rsidTr="00713B51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网络运维工程师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计算机或相关专业本科及以上学历；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熟悉操作主流网络设备或防火墙设备，能独立处理网络故障；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熟悉主流厂家交换器、路由器等网络设备的配置以及排障；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精通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计算机房运维管理、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综合布线、弱电机房施工；</w:t>
            </w:r>
          </w:p>
          <w:p w:rsidR="00EC2204" w:rsidRPr="00C06C21" w:rsidRDefault="00EC2204" w:rsidP="00C06C21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能独立处理日常工作，具有较强的应变能力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EC2204" w:rsidRPr="00C06C21" w:rsidTr="00D00E0B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C22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媒资库技术支持工程师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计算机、音视频编播、数字资产管理或相关专业本科及以上学历；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具备应用程序开发、数据库、网络，或音视频编辑等相关专业知识；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有研发管理经验，能够进行媒资库项目建设开发与后期技术运维；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或有音视频编审、维护、发布、管理经验，能够对媒资库资源进行管理；</w:t>
            </w:r>
          </w:p>
          <w:p w:rsidR="00EC2204" w:rsidRPr="00C06C21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有大型媒资系统设计、构建、使用经验者优先。</w:t>
            </w:r>
          </w:p>
        </w:tc>
      </w:tr>
      <w:tr w:rsidR="00D00E0B" w:rsidRPr="00C06C21" w:rsidTr="00D00E0B">
        <w:trPr>
          <w:trHeight w:val="30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0E0B" w:rsidRPr="00C06C21" w:rsidRDefault="00D00E0B" w:rsidP="00D00E0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工程类（1人）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0E0B" w:rsidRPr="00EC2204" w:rsidRDefault="00D00E0B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变配电主管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0E0B" w:rsidRDefault="00D00E0B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0B" w:rsidRDefault="00D00E0B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B" w:rsidRPr="00C06C21" w:rsidRDefault="00D00E0B" w:rsidP="00D847F6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B" w:rsidRPr="00D00E0B" w:rsidRDefault="00D00E0B" w:rsidP="00D00E0B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电气自动化、电力系统自动化或相关专业本科及以上学历；</w:t>
            </w:r>
          </w:p>
          <w:p w:rsidR="00D00E0B" w:rsidRPr="00D00E0B" w:rsidRDefault="00D00E0B" w:rsidP="00D00E0B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5年以上变电站管理或相关工作经验；</w:t>
            </w:r>
          </w:p>
          <w:p w:rsidR="00D00E0B" w:rsidRPr="00D00E0B" w:rsidRDefault="00D00E0B" w:rsidP="00D00E0B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熟悉高压多路电源系统的安装、运行、维护工作；</w:t>
            </w:r>
          </w:p>
          <w:p w:rsidR="00D00E0B" w:rsidRPr="00D00E0B" w:rsidRDefault="00D00E0B" w:rsidP="00D00E0B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责任心强，具有处理突发电气故障的能力和一定的组织协调能力。</w:t>
            </w:r>
          </w:p>
        </w:tc>
      </w:tr>
    </w:tbl>
    <w:p w:rsidR="00AF60AD" w:rsidRPr="00C06C21" w:rsidRDefault="001608CF">
      <w:pPr>
        <w:rPr>
          <w:sz w:val="20"/>
          <w:szCs w:val="20"/>
        </w:rPr>
      </w:pPr>
    </w:p>
    <w:sectPr w:rsidR="00AF60AD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CF" w:rsidRDefault="001608CF" w:rsidP="006F5B99">
      <w:r>
        <w:separator/>
      </w:r>
    </w:p>
  </w:endnote>
  <w:endnote w:type="continuationSeparator" w:id="1">
    <w:p w:rsidR="001608CF" w:rsidRDefault="001608CF" w:rsidP="006F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CF" w:rsidRDefault="001608CF" w:rsidP="006F5B99">
      <w:r>
        <w:separator/>
      </w:r>
    </w:p>
  </w:footnote>
  <w:footnote w:type="continuationSeparator" w:id="1">
    <w:p w:rsidR="001608CF" w:rsidRDefault="001608CF" w:rsidP="006F5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A51"/>
    <w:rsid w:val="000E5795"/>
    <w:rsid w:val="001608CF"/>
    <w:rsid w:val="001A4A51"/>
    <w:rsid w:val="001C3BFA"/>
    <w:rsid w:val="00201423"/>
    <w:rsid w:val="0035601D"/>
    <w:rsid w:val="00386290"/>
    <w:rsid w:val="004D290B"/>
    <w:rsid w:val="00613047"/>
    <w:rsid w:val="006C178D"/>
    <w:rsid w:val="006F5B99"/>
    <w:rsid w:val="007A1529"/>
    <w:rsid w:val="007F422C"/>
    <w:rsid w:val="00C06C21"/>
    <w:rsid w:val="00C61A84"/>
    <w:rsid w:val="00D00E0B"/>
    <w:rsid w:val="00D847F6"/>
    <w:rsid w:val="00DD4BC2"/>
    <w:rsid w:val="00EC2204"/>
    <w:rsid w:val="00E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907</Words>
  <Characters>5173</Characters>
  <Application>Microsoft Office Word</Application>
  <DocSecurity>0</DocSecurity>
  <Lines>43</Lines>
  <Paragraphs>12</Paragraphs>
  <ScaleCrop>false</ScaleCrop>
  <Company>Lenovo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2016-03-01T08:58:00Z</dcterms:created>
  <dcterms:modified xsi:type="dcterms:W3CDTF">2016-06-27T07:56:00Z</dcterms:modified>
</cp:coreProperties>
</file>