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76" w:rsidRPr="002E1876" w:rsidRDefault="002E1876" w:rsidP="002E1876">
      <w:pPr>
        <w:widowControl/>
        <w:shd w:val="clear" w:color="auto" w:fill="FFFFFF"/>
        <w:spacing w:line="600" w:lineRule="exact"/>
        <w:ind w:leftChars="-95" w:left="-199" w:rightChars="-93" w:right="-195"/>
        <w:jc w:val="center"/>
        <w:rPr>
          <w:rFonts w:ascii="Verdana" w:eastAsia="宋体" w:hAnsi="Verdana" w:cs="宋体"/>
          <w:color w:val="656D77"/>
          <w:kern w:val="0"/>
          <w:sz w:val="15"/>
          <w:szCs w:val="15"/>
        </w:rPr>
      </w:pPr>
      <w:r w:rsidRPr="002E1876">
        <w:rPr>
          <w:rFonts w:ascii="方正小标宋简体" w:eastAsia="方正小标宋简体" w:hAnsi="Verdana" w:cs="宋体" w:hint="eastAsia"/>
          <w:color w:val="656D77"/>
          <w:spacing w:val="-20"/>
          <w:kern w:val="0"/>
          <w:sz w:val="27"/>
          <w:szCs w:val="27"/>
        </w:rPr>
        <w:t>遂宁市船山区机关事业单位公开考调工作人员</w:t>
      </w:r>
    </w:p>
    <w:p w:rsidR="002E1876" w:rsidRPr="002E1876" w:rsidRDefault="002E1876" w:rsidP="002E1876">
      <w:pPr>
        <w:widowControl/>
        <w:shd w:val="clear" w:color="auto" w:fill="FFFFFF"/>
        <w:spacing w:line="600" w:lineRule="exact"/>
        <w:ind w:leftChars="-95" w:left="-199" w:rightChars="-93" w:right="-195"/>
        <w:jc w:val="center"/>
        <w:rPr>
          <w:rFonts w:ascii="Verdana" w:eastAsia="宋体" w:hAnsi="Verdana" w:cs="宋体"/>
          <w:color w:val="656D77"/>
          <w:kern w:val="0"/>
          <w:sz w:val="15"/>
          <w:szCs w:val="15"/>
        </w:rPr>
      </w:pPr>
      <w:r w:rsidRPr="002E1876">
        <w:rPr>
          <w:rFonts w:ascii="方正小标宋简体" w:eastAsia="方正小标宋简体" w:hAnsi="Verdana" w:cs="宋体" w:hint="eastAsia"/>
          <w:color w:val="656D77"/>
          <w:spacing w:val="-20"/>
          <w:kern w:val="0"/>
          <w:sz w:val="27"/>
          <w:szCs w:val="27"/>
        </w:rPr>
        <w:t>报名信息表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369"/>
        <w:gridCol w:w="1270"/>
        <w:gridCol w:w="22"/>
        <w:gridCol w:w="684"/>
        <w:gridCol w:w="124"/>
        <w:gridCol w:w="267"/>
        <w:gridCol w:w="254"/>
        <w:gridCol w:w="289"/>
        <w:gridCol w:w="699"/>
        <w:gridCol w:w="263"/>
        <w:gridCol w:w="39"/>
        <w:gridCol w:w="58"/>
        <w:gridCol w:w="762"/>
        <w:gridCol w:w="316"/>
        <w:gridCol w:w="732"/>
        <w:gridCol w:w="317"/>
        <w:gridCol w:w="388"/>
        <w:gridCol w:w="415"/>
        <w:gridCol w:w="1047"/>
      </w:tblGrid>
      <w:tr w:rsidR="002E1876" w:rsidRPr="002E1876" w:rsidTr="002E1876">
        <w:trPr>
          <w:cantSplit/>
          <w:trHeight w:val="61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考生姓名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贴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照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片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处</w:t>
            </w:r>
          </w:p>
        </w:tc>
      </w:tr>
      <w:tr w:rsidR="002E1876" w:rsidRPr="002E1876" w:rsidTr="002E1876">
        <w:trPr>
          <w:cantSplit/>
          <w:trHeight w:val="5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出生地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民族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4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</w:tr>
      <w:tr w:rsidR="002E1876" w:rsidRPr="002E1876" w:rsidTr="002E1876">
        <w:trPr>
          <w:cantSplit/>
          <w:trHeight w:val="55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毕业学校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4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</w:tr>
      <w:tr w:rsidR="002E1876" w:rsidRPr="002E1876" w:rsidTr="002E1876">
        <w:trPr>
          <w:cantSplit/>
          <w:trHeight w:val="5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学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学位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学习类型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4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</w:tr>
      <w:tr w:rsidR="002E1876" w:rsidRPr="002E1876" w:rsidTr="002E1876">
        <w:trPr>
          <w:trHeight w:val="5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身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体重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健康状况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婚否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8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户籍所在地（应届毕业生填入学前户籍）</w:t>
            </w:r>
          </w:p>
        </w:tc>
        <w:tc>
          <w:tcPr>
            <w:tcW w:w="6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   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省（市、自治区）</w:t>
            </w: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 xml:space="preserve">      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市（州）</w:t>
            </w: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 xml:space="preserve">     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县（市、区）</w:t>
            </w:r>
          </w:p>
        </w:tc>
      </w:tr>
      <w:tr w:rsidR="002E1876" w:rsidRPr="002E1876" w:rsidTr="002E1876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现工作单位及职务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参加工作时间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trHeight w:val="640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现家庭详细地址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ind w:firstLineChars="50" w:firstLine="120"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考生联系电话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trHeight w:val="491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通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讯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地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址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电子邮箱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身份证号码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考生身份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distribute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spacing w:val="-20"/>
                <w:kern w:val="0"/>
                <w:sz w:val="24"/>
              </w:rPr>
              <w:t>获得过何种专业证书、有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distribute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spacing w:val="-20"/>
                <w:kern w:val="0"/>
                <w:sz w:val="24"/>
              </w:rPr>
              <w:t>何种特长、有无加分项目</w:t>
            </w:r>
          </w:p>
        </w:tc>
        <w:tc>
          <w:tcPr>
            <w:tcW w:w="6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7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报考单位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是否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愿意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调配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初审人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签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字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复审人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签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字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验证人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签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字</w:t>
            </w:r>
          </w:p>
        </w:tc>
      </w:tr>
      <w:tr w:rsidR="002E1876" w:rsidRPr="002E1876" w:rsidTr="002E1876">
        <w:trPr>
          <w:cantSplit/>
          <w:trHeight w:val="76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职位代码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trHeight w:val="21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考生确认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及承诺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8"/>
                <w:szCs w:val="28"/>
              </w:rPr>
              <w:t>                                 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8"/>
                <w:szCs w:val="28"/>
              </w:rPr>
              <w:lastRenderedPageBreak/>
              <w:t xml:space="preserve">          </w:t>
            </w:r>
          </w:p>
        </w:tc>
        <w:tc>
          <w:tcPr>
            <w:tcW w:w="7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ind w:firstLine="420"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lastRenderedPageBreak/>
              <w:t>此表所填写的内容真实、准确；报名时提供的《毕业证》、《学位证》等证件均真实有效；如有弄虚作假等行为，本人自愿接受相关处理，由此所造成的一切后果由本人承担；在考试中，本人一定遵纪守法、诚实应考、不作弊、不违纪。</w:t>
            </w: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 xml:space="preserve">  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ind w:firstLine="420"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>                       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考生（签名）：</w:t>
            </w: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  <w:u w:val="single"/>
              </w:rPr>
              <w:t xml:space="preserve">          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ind w:left="108" w:firstLineChars="200" w:firstLine="300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 xml:space="preserve">                         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年</w:t>
            </w: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 xml:space="preserve"> 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月</w:t>
            </w:r>
            <w:r w:rsidRPr="002E1876"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  <w:t xml:space="preserve"> 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15"/>
                <w:szCs w:val="21"/>
              </w:rPr>
              <w:t>日</w:t>
            </w:r>
          </w:p>
        </w:tc>
      </w:tr>
      <w:tr w:rsidR="002E1876" w:rsidRPr="002E1876" w:rsidTr="002E1876">
        <w:trPr>
          <w:trHeight w:val="551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lastRenderedPageBreak/>
              <w:t>个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人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简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历</w:t>
            </w:r>
          </w:p>
        </w:tc>
        <w:tc>
          <w:tcPr>
            <w:tcW w:w="7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00" w:lineRule="exact"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14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所受奖、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惩及年度考核情况</w:t>
            </w:r>
          </w:p>
        </w:tc>
        <w:tc>
          <w:tcPr>
            <w:tcW w:w="7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57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家庭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主要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7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成员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7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姓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 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名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关系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7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（称呼）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7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政治</w:t>
            </w:r>
          </w:p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7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面貌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57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工作单位及职务</w:t>
            </w:r>
          </w:p>
        </w:tc>
      </w:tr>
      <w:tr w:rsidR="002E1876" w:rsidRPr="002E1876" w:rsidTr="002E1876">
        <w:trPr>
          <w:cantSplit/>
          <w:trHeight w:val="5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5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5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5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5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11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lastRenderedPageBreak/>
              <w:t>有无按规定回避的情况</w:t>
            </w:r>
          </w:p>
        </w:tc>
        <w:tc>
          <w:tcPr>
            <w:tcW w:w="7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  <w:tr w:rsidR="002E1876" w:rsidRPr="002E1876" w:rsidTr="002E1876">
        <w:trPr>
          <w:cantSplit/>
          <w:trHeight w:val="106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备</w:t>
            </w: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 xml:space="preserve"> </w:t>
            </w:r>
            <w:r w:rsidRPr="002E1876">
              <w:rPr>
                <w:rFonts w:eastAsia="仿宋_GB2312" w:hAnsi="Verdana" w:cs="宋体" w:hint="eastAsia"/>
                <w:color w:val="656D77"/>
                <w:kern w:val="0"/>
                <w:sz w:val="24"/>
              </w:rPr>
              <w:t>注</w:t>
            </w:r>
          </w:p>
        </w:tc>
        <w:tc>
          <w:tcPr>
            <w:tcW w:w="7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6" w:rsidRPr="002E1876" w:rsidRDefault="002E1876" w:rsidP="002E1876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5"/>
                <w:szCs w:val="15"/>
              </w:rPr>
            </w:pPr>
            <w:r w:rsidRPr="002E1876">
              <w:rPr>
                <w:rFonts w:ascii="Verdana" w:eastAsia="仿宋_GB2312" w:hAnsi="Verdana" w:cs="宋体"/>
                <w:color w:val="656D77"/>
                <w:kern w:val="0"/>
                <w:sz w:val="24"/>
              </w:rPr>
              <w:t> </w:t>
            </w:r>
          </w:p>
        </w:tc>
      </w:tr>
    </w:tbl>
    <w:p w:rsidR="008C09E3" w:rsidRDefault="008327EF">
      <w:r>
        <w:rPr>
          <w:rFonts w:hint="eastAsia"/>
        </w:rPr>
        <w:t>v</w:t>
      </w:r>
    </w:p>
    <w:sectPr w:rsidR="008C09E3" w:rsidSect="0052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7EF"/>
    <w:rsid w:val="002E1876"/>
    <w:rsid w:val="005249DD"/>
    <w:rsid w:val="008327EF"/>
    <w:rsid w:val="008C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1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5856">
                  <w:marLeft w:val="75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6443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1421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single" w:sz="4" w:space="1" w:color="D9E6EE"/>
                            <w:left w:val="single" w:sz="4" w:space="2" w:color="D9E6EE"/>
                            <w:bottom w:val="single" w:sz="4" w:space="1" w:color="D9E6EE"/>
                            <w:right w:val="single" w:sz="4" w:space="2" w:color="D9E6EE"/>
                          </w:divBdr>
                          <w:divsChild>
                            <w:div w:id="9056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142">
          <w:marLeft w:val="0"/>
          <w:marRight w:val="0"/>
          <w:marTop w:val="125"/>
          <w:marBottom w:val="125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473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63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1676">
                  <w:marLeft w:val="75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28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915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single" w:sz="4" w:space="1" w:color="D9E6EE"/>
                            <w:left w:val="single" w:sz="4" w:space="2" w:color="D9E6EE"/>
                            <w:bottom w:val="single" w:sz="4" w:space="1" w:color="D9E6EE"/>
                            <w:right w:val="single" w:sz="4" w:space="2" w:color="D9E6EE"/>
                          </w:divBdr>
                          <w:divsChild>
                            <w:div w:id="14200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2016-08-16T06:14:00Z</dcterms:created>
  <dcterms:modified xsi:type="dcterms:W3CDTF">2016-08-16T06:39:00Z</dcterms:modified>
</cp:coreProperties>
</file>