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31" w:rsidRDefault="007B6631">
      <w:pPr>
        <w:rPr>
          <w:rFonts w:hint="eastAsia"/>
        </w:rPr>
      </w:pPr>
    </w:p>
    <w:p w:rsidR="007B6631" w:rsidRDefault="007B6631">
      <w:r>
        <w:rPr>
          <w:rFonts w:ascii="Verdana" w:hAnsi="Verdana"/>
          <w:b/>
          <w:bCs/>
          <w:color w:val="FF3300"/>
          <w:kern w:val="36"/>
          <w:sz w:val="15"/>
          <w:szCs w:val="15"/>
        </w:rPr>
        <w:t>2016</w:t>
      </w:r>
      <w:r>
        <w:rPr>
          <w:rFonts w:ascii="Verdana" w:hAnsi="Verdana"/>
          <w:b/>
          <w:bCs/>
          <w:color w:val="FF3300"/>
          <w:kern w:val="36"/>
          <w:sz w:val="15"/>
          <w:szCs w:val="15"/>
        </w:rPr>
        <w:t>年上半年遂宁市公开考试录用公务员进入考察人员名单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5"/>
        <w:gridCol w:w="1749"/>
        <w:gridCol w:w="771"/>
        <w:gridCol w:w="819"/>
        <w:gridCol w:w="1176"/>
        <w:gridCol w:w="554"/>
        <w:gridCol w:w="616"/>
        <w:gridCol w:w="616"/>
        <w:gridCol w:w="710"/>
        <w:gridCol w:w="570"/>
      </w:tblGrid>
      <w:tr w:rsidR="007B6631" w:rsidRPr="007B6631" w:rsidTr="007B6631">
        <w:trPr>
          <w:trHeight w:val="630"/>
        </w:trPr>
        <w:tc>
          <w:tcPr>
            <w:tcW w:w="728" w:type="dxa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姓名</w:t>
            </w:r>
          </w:p>
        </w:tc>
        <w:tc>
          <w:tcPr>
            <w:tcW w:w="1710" w:type="dxa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报考单位</w:t>
            </w:r>
          </w:p>
        </w:tc>
        <w:tc>
          <w:tcPr>
            <w:tcW w:w="776" w:type="dxa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报考</w:t>
            </w: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br/>
            </w: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职位</w:t>
            </w:r>
          </w:p>
        </w:tc>
        <w:tc>
          <w:tcPr>
            <w:tcW w:w="824" w:type="dxa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职位</w:t>
            </w: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br/>
            </w: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编码</w:t>
            </w:r>
          </w:p>
        </w:tc>
        <w:tc>
          <w:tcPr>
            <w:tcW w:w="1184" w:type="dxa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准考证号</w:t>
            </w:r>
          </w:p>
        </w:tc>
        <w:tc>
          <w:tcPr>
            <w:tcW w:w="557" w:type="dxa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笔试</w:t>
            </w: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 xml:space="preserve"> </w:t>
            </w: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折合</w:t>
            </w:r>
          </w:p>
        </w:tc>
        <w:tc>
          <w:tcPr>
            <w:tcW w:w="620" w:type="dxa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面试</w:t>
            </w: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 xml:space="preserve"> </w:t>
            </w: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成绩</w:t>
            </w:r>
          </w:p>
        </w:tc>
        <w:tc>
          <w:tcPr>
            <w:tcW w:w="620" w:type="dxa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面试</w:t>
            </w: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 xml:space="preserve"> </w:t>
            </w: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折合</w:t>
            </w:r>
          </w:p>
        </w:tc>
        <w:tc>
          <w:tcPr>
            <w:tcW w:w="714" w:type="dxa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总成绩</w:t>
            </w:r>
          </w:p>
        </w:tc>
        <w:tc>
          <w:tcPr>
            <w:tcW w:w="573" w:type="dxa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名次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李铭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遂宁市</w:t>
            </w:r>
            <w:hyperlink r:id="rId5" w:tgtFrame="_blank" w:history="1">
              <w:r w:rsidRPr="007B6631">
                <w:rPr>
                  <w:rFonts w:ascii="ˎ̥" w:eastAsia="宋体" w:hAnsi="ˎ̥" w:cs="宋体"/>
                  <w:color w:val="656D77"/>
                  <w:kern w:val="0"/>
                  <w:sz w:val="11"/>
                  <w:szCs w:val="11"/>
                </w:rPr>
                <w:t>财政局</w:t>
              </w:r>
            </w:hyperlink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6842308010205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52.68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74.60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75.06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唐继军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遂宁市财政局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6842308010213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49.35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81.10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73.68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王瑜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遂宁市财政局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6842308010430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47.60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82.20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72.26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牟俊丞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遂宁市工商行政管理局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6842308010506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47.43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陈钰婷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遂宁市老干部活动中心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活动指导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6842308010718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43.75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75.20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唐维维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遂宁市社会保险</w:t>
            </w:r>
            <w:hyperlink r:id="rId6" w:tgtFrame="_blank" w:history="1">
              <w:r w:rsidRPr="007B6631">
                <w:rPr>
                  <w:rFonts w:ascii="ˎ̥" w:eastAsia="宋体" w:hAnsi="ˎ̥" w:cs="宋体"/>
                  <w:color w:val="656D77"/>
                  <w:kern w:val="0"/>
                  <w:sz w:val="11"/>
                  <w:szCs w:val="11"/>
                </w:rPr>
                <w:t>事业</w:t>
              </w:r>
            </w:hyperlink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6842308010810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45.15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21.60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杨沁鑫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中国国际贸易促进委员会遂宁支会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6842308010912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50.23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80.60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74.41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成越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中国国际贸易促进委员会遂宁支会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6842308010908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48.13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81.80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72.67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李林果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射洪县经济和科技信息化局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6842308011213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48.13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77.90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71.50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杨柳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射洪县食品药品监督管理局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6842308011301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73.80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68.69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叶灵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射洪县工商管理和质量监督局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6842308011510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50.40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78.70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74.01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何绍辉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射洪县工商管理和质量监督局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6842308011516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76.80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李天才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</w:t>
            </w:r>
            <w:hyperlink r:id="rId7" w:tgtFrame="_blank" w:history="1">
              <w:r w:rsidRPr="007B6631">
                <w:rPr>
                  <w:rFonts w:ascii="ˎ̥" w:eastAsia="宋体" w:hAnsi="ˎ̥" w:cs="宋体"/>
                  <w:color w:val="656D77"/>
                  <w:kern w:val="0"/>
                  <w:sz w:val="11"/>
                  <w:szCs w:val="11"/>
                </w:rPr>
                <w:t>统计局</w:t>
              </w:r>
            </w:hyperlink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统计综合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6842308011613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49.35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73.60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71.43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周月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射洪县统计局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统计综合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6842308011606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47.25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75.20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宋坤泷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射洪县卫生和计划生育局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6842308011714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21.60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李迪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</w:t>
            </w:r>
            <w:hyperlink r:id="rId8" w:tgtFrame="_blank" w:history="1">
              <w:r w:rsidRPr="007B6631">
                <w:rPr>
                  <w:rFonts w:ascii="ˎ̥" w:eastAsia="宋体" w:hAnsi="ˎ̥" w:cs="宋体"/>
                  <w:color w:val="656D77"/>
                  <w:kern w:val="0"/>
                  <w:sz w:val="11"/>
                  <w:szCs w:val="11"/>
                </w:rPr>
                <w:t>司法局</w:t>
              </w:r>
            </w:hyperlink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基层司法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6842308011718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51.45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73.20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21.96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73.41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冯思仪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射洪县司法局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基层司法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6842308011728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48.65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74.30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70.94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亢琪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射洪县司法局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基层司法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6842308011719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45.33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79.30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王文静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射洪县子昂街道办事处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6842308011930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80.60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70.73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刘家利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射洪县子昂街道办事处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6842308012117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75.60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敬杰林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射洪县子昂街道办事处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6842308012209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43.93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77.40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67.15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田丹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射洪县就业服务管理局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6842308012215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73.60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67.06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黄中发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射洪县投资促进局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hyperlink r:id="rId9" w:tgtFrame="_blank" w:history="1">
              <w:r w:rsidRPr="007B6631">
                <w:rPr>
                  <w:rFonts w:ascii="ˎ̥" w:eastAsia="宋体" w:hAnsi="ˎ̥" w:cs="宋体"/>
                  <w:color w:val="656D77"/>
                  <w:kern w:val="0"/>
                  <w:sz w:val="11"/>
                  <w:szCs w:val="11"/>
                </w:rPr>
                <w:t>招商</w:t>
              </w:r>
            </w:hyperlink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6842308012302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75.00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67.30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宋琪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射洪县动物卫生监督执法大队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综合执法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6842308012317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51.28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76.80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74.32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黄清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射洪县动物卫生监督执法大队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综合执法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6842308012318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49.18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74.40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71.50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唐万泽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射洪县动物卫生监督执法大队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综合执法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6842308012325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83.20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70.99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李红柳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射洪县动物卫生监督执法大队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综合执法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6842308012311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45.50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77.40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68.72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谢志杰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射洪县动物卫生监督执法大队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综合执法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6842308012502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76.80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67.67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周春林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射洪县动物卫生监督执法大队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综合执法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6842308012419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42.53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67.43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刘霄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射洪县动物卫生监督执法大队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综合执法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6842308012501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43.75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78.00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67.15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汤鹏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射洪县动物卫生监督执法大队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综合执法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6842308012423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73.40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胥月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射洪县环境监察执法大队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综合执法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6842308012515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49.00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79.50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72.85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蒋文彬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射洪县环境监察执法大队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综合执法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6842308012527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47.08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77.80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70.42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曾萍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射洪县城市行政执法大队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文秘综合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6842308012623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43.75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77.40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王治清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射洪县城市行政执法大队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执法人员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6842308012707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刘红霞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6842308012818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43.40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77.90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雷远洋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6842308012828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43.93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74.80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管琳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6842308012902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40.78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83.60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25.08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65.86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任欢欢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6842308012821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43.58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70.70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21.21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64.79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罗鸿雁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6842308012801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42.18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72.90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21.87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64.05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5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lastRenderedPageBreak/>
              <w:t>覃懿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6842308013014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45.33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72.40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21.72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67.05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任秀敏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6842308013022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45.33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72.30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21.69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67.02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庞滟沣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6842308013013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42.88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74.80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65.32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李培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6842308013021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43.05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72.90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21.87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64.92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胥可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6842308013015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42.35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73.60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64.43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宋大勇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6842308013206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45.50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79.60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蒲发科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6842308013201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79.90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68.95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黄涛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6842308013207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72.30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21.69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王怡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6842308013106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42.88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77.00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65.98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谢军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6842308013217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43.58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72.40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21.72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65.30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5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雷静妤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6842308013507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83.60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25.08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71.46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牟鉴频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6842308013425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52.15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64.20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19.26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71.41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敬欣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6842308013310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47.08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78.20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70.54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雷锐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6842308013608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47.78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74.60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70.16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郝小萌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6842308013430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80.10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5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杨淮予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6842308014121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79.80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70.49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宋杰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6842308013807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78.10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张文浩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6842308014013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45.68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黄丽媛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6842308013917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45.15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78.00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68.55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5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李邓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6842308014119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45.68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76.20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68.54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王梓丁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射洪县乡镇机关（乡镇财政所）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6842308014429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45.50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82.00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70.10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胡蝶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射洪县乡镇机关（乡镇财政所）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6842308014316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77.70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罗明达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射洪县乡镇机关（乡镇财政所）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6842308014513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45.50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78.00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何其锦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射洪县乡镇机关（乡镇财政所）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6842308014319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75.00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67.13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刘书帆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射洪县乡镇机关（乡镇财政所）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6842308014311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43.75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76.80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5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蓬溪县司法局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基层司法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6842308014607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43.05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76.30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65.94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甘静梅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蓬溪县司法局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基层司法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6842308014601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43.93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21.60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65.53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魏娜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蓬溪县司法局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基层司法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6842308014518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41.13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76.40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64.05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陈劲洁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蓬溪县司法局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基层司法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6842308014609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39.90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77.50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63.15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王蓉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蓬溪县司法局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基层司法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6842308014703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78.40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67.62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郭亮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蓬溪县司法局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基层司法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6842308014715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41.48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84.00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25.20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魏莉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蓬溪县司法局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基层司法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6842308014611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43.75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74.40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王瑀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蓬溪县司法局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基层司法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6842308014706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42.00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78.20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65.46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5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陈娜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蓬溪县司法局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基层司法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6842308014712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40.60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82.50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65.35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刘敏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蓬溪县经济和信息化局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6842308014722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75.60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李中禹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蓬溪县经济和信息化局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6842308014804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84.20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25.26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71.29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杜汶骏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</w:t>
            </w:r>
            <w:hyperlink r:id="rId10" w:tgtFrame="_blank" w:history="1">
              <w:r w:rsidRPr="007B6631">
                <w:rPr>
                  <w:rFonts w:ascii="ˎ̥" w:eastAsia="宋体" w:hAnsi="ˎ̥" w:cs="宋体"/>
                  <w:color w:val="656D77"/>
                  <w:kern w:val="0"/>
                  <w:sz w:val="11"/>
                  <w:szCs w:val="11"/>
                </w:rPr>
                <w:t>信访局</w:t>
              </w:r>
            </w:hyperlink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文秘综合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6842308014830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39.90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75.20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62.46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钟红军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蓬溪县交通运输局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工程管理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6842308014913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43.05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74.40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65.37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冯云肖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蓬溪县教育</w:t>
            </w:r>
            <w:hyperlink r:id="rId11" w:tgtFrame="_blank" w:history="1">
              <w:r w:rsidRPr="007B6631">
                <w:rPr>
                  <w:rFonts w:ascii="ˎ̥" w:eastAsia="宋体" w:hAnsi="ˎ̥" w:cs="宋体"/>
                  <w:color w:val="656D77"/>
                  <w:kern w:val="0"/>
                  <w:sz w:val="11"/>
                  <w:szCs w:val="11"/>
                </w:rPr>
                <w:t>体育局</w:t>
              </w:r>
            </w:hyperlink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6842308014930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47.60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75.80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70.34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王甜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蓬溪县机关事业职工社会保险局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文秘综合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6842308015029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41.48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82.30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董志伟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蓬溪县机关事业职工社会保险局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6842308015114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76.00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67.08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阮鹏程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蓬溪县动物卫生监督所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监督管理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6842308015126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45.33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80.80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杨洋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蓬溪县动物卫生监督所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监督管理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6842308015209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77.20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68.14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肖莉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蓬溪县动物卫生监督所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监督管理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6842308015206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42.88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76.28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65.76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lastRenderedPageBreak/>
              <w:t>陈帅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蓬溪县动物卫生监督所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监督管理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6842308015205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42.53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75.98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65.32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谢彬彬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蓬溪县医疗保险事业管理局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医保审核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6842308015215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75.20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67.54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李佳齐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蓬溪县卫生和计划生育监督执法大队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执法人员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6842308015303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43.93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71.80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21.54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65.47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兰云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蓬溪县卫生和计划生育监督执法大队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执法人员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6842308015305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39.03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82.00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63.63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董莲琼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蓬溪县卫生和计划生育监督执法大队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执法人员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6842308015222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39.73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77.60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63.01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赵中华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蓬溪县老干部活动中心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6842308015311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47.95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78.80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71.59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胡杰文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蓬溪县普查中心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6842308015417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41.65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83.40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25.02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曾语涵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6842308015704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80.80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70.79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罗永洪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6842308015702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47.78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74.20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70.04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程飞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6842308015725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78.50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韩玲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6842308015904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45.85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79.60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叶科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蓬溪县乡镇机关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6842308015717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76.80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5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岳芷宇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</w:t>
            </w:r>
            <w:hyperlink r:id="rId12" w:tgtFrame="_blank" w:history="1">
              <w:r w:rsidRPr="007B6631">
                <w:rPr>
                  <w:rFonts w:ascii="ˎ̥" w:eastAsia="宋体" w:hAnsi="ˎ̥" w:cs="宋体"/>
                  <w:color w:val="656D77"/>
                  <w:kern w:val="0"/>
                  <w:sz w:val="11"/>
                  <w:szCs w:val="11"/>
                </w:rPr>
                <w:t>教育局</w:t>
              </w:r>
            </w:hyperlink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基建管理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6842308016330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82.80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71.04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刘旭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大英县发展和改革局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6842308016511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49.88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73.80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72.02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徐翠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大英县卫生和计划生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6842308016617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70.73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杨帆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大英县卫生和计划生育局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6842308016610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45.15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74.80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67.59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漆婷婷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大英县卫生和计划生育局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6842308016710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49.53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78.40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73.05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陈明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大英县郪江新城管委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工程管理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6842308016813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45.15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82.60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胡欣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大英县城东社区管委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6842308016829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78.20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67.56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张芷萱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大英县城西社区管委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6842308017010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79.20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68.74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谭栩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大英县食品药品监督稽查大队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执法人员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6842308017022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70.38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梁龙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大英县公路运输管理所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6842308020109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75.20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67.01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徐鹏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大英县动物卫生监督所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执法人员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6842308020217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43.05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74.40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65.37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魏晓健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大英县安全生产监察大队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6842308020317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45.68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79.60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李正伟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大英县红十字会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赈济救护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6842308020401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43.40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75.40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刘雨婷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大英县计划生育协会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6842308020407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42.00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82.10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丁璐璐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大英县计划生育协会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6842308020429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79.30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宋梅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</w:t>
            </w:r>
            <w:hyperlink r:id="rId13" w:tgtFrame="_blank" w:history="1">
              <w:r w:rsidRPr="007B6631">
                <w:rPr>
                  <w:rFonts w:ascii="ˎ̥" w:eastAsia="宋体" w:hAnsi="ˎ̥" w:cs="宋体"/>
                  <w:color w:val="656D77"/>
                  <w:kern w:val="0"/>
                  <w:sz w:val="11"/>
                  <w:szCs w:val="11"/>
                </w:rPr>
                <w:t>粮食局</w:t>
              </w:r>
            </w:hyperlink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6842308020529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45.68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71.80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21.54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67.22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王志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大英县文化市场综合执法大队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综合执法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6842308020609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43.75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72.20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21.66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65.41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彭超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大英县地方海事处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6842308020705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45.33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73.90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67.50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刘山立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6842308021102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51.10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74.60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73.48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余泽明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6842308020723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45.50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83.80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25.14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70.64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蒋婷婷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6842308021023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47.08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77.30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70.27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罗双华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6842308021020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47.08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75.60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廖倩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6842308020907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47.08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74.70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5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陈虹汀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6842308021214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76.40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姚昕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6842308021830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50.05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79.20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73.81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雷程程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6842308021303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48.13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82.88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72.99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袁野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6842308021804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47.60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83.60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25.08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72.68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杨南胤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6842308021423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49.53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71.73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杜佳霖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6842308021424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82.38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71.44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5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lastRenderedPageBreak/>
              <w:t>任添莉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6842308021902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78.40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曾萍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6842308022030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50.58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77.50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73.83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唐龙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6842308022113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47.95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76.60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70.93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肖羽乔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6842308021923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76.40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68.95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邹秦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6842308022313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80.80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68.34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田铃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6842308022010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78.40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68.32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5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廖敏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6842308022801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47.95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80.80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72.19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杨瑷菱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6842308022518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81.20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70.91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唐科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6842308022618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45.50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83.40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25.02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70.52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hyperlink r:id="rId14" w:tgtFrame="_blank" w:history="1">
              <w:r w:rsidRPr="007B6631">
                <w:rPr>
                  <w:rFonts w:ascii="ˎ̥" w:eastAsia="宋体" w:hAnsi="ˎ̥" w:cs="宋体"/>
                  <w:color w:val="656D77"/>
                  <w:kern w:val="0"/>
                  <w:sz w:val="11"/>
                  <w:szCs w:val="11"/>
                </w:rPr>
                <w:t>沈阳</w:t>
              </w:r>
            </w:hyperlink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6842308022605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75.60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68.88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蒋天骥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6842308022708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80.40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68.57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5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吴艳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6842308030128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48.30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82.40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73.02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唐雪梅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6842308022911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76.86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高军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6842308030124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47.25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72.60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21.78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黄靖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大英县乡镇机关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6842308030120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43.75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80.58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67.92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黄拉拉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船山区司法局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基层司法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6842308030226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77.90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68.35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田婧瑜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船山区</w:t>
            </w:r>
            <w:hyperlink r:id="rId15" w:tgtFrame="_blank" w:history="1">
              <w:r w:rsidRPr="007B6631">
                <w:rPr>
                  <w:rFonts w:ascii="ˎ̥" w:eastAsia="宋体" w:hAnsi="ˎ̥" w:cs="宋体"/>
                  <w:color w:val="656D77"/>
                  <w:kern w:val="0"/>
                  <w:sz w:val="11"/>
                  <w:szCs w:val="11"/>
                </w:rPr>
                <w:t>商务局</w:t>
              </w:r>
            </w:hyperlink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经济管理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6842308030304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48.30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78.40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71.82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向银春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船山区公路管理所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工程管理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6842308030405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73.90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蒲永亮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船山区公路运输管理所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运输管理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6842308030424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78.30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田春燕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船山区环境监察执法大队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执法人员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6842308030510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49.18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76.60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72.16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文春梅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船山区供销合作社联合社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6842308030519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72.20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21.66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曹杨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船山区国土资源执法监察大队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执法人员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6842308030729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48.65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78.50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72.20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陈波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船山区国土资源执法监察大队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执法人员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6842308030915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47.08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81.40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71.50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陈虹羽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船山区国土资源执法监察大队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执法人员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6842308031113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83.80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25.14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72.04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谢兵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船山区乡镇机关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6842308031808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49.00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79.70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72.91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彭枫景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船山区乡镇机关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6842308031328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47.78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79.40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71.60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杨轶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船山区乡镇机关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6842308031210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76.80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杨广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船山区乡镇机关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6842308032216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47.78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75.00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70.28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杨永凡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船山区乡镇机关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6842308032219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73.60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68.81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雷岚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船山区乡镇机关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6842308032218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76.80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68.02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冉茂春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船山区乡镇机关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6842308032310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47.43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62.60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18.78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杨茜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船山区乡镇机关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6842308032503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82.60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70.81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向星雨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船山区乡镇机关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6842308032426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75.40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67.42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曾心仪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船山区乡镇机关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6842308032428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73.94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蒋青青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船山区乡镇机关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6842308032522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43.23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75.98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龙小伟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船山区乡镇机关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6842308032524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42.53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75.30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65.12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5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杨雪汝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船山区乡镇机关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6842308032826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51.45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79.70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75.36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曹涵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船山区乡镇机关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6842308032627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48.83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81.20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73.19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曾悦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船山区乡镇机关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6842308032713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81.70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70.89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吕璇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船山区乡镇机关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6842308032814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43.75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81.80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68.29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姜梅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安居区食品药品稽查执法大队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综合执法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6842308032905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67.00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何智鹏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安居区食品药品稽查执法大队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综合执法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6842308032903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45.33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71.60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21.48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王茂臣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安居区食品药品稽查执法大队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综合执法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6842308032909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73.60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贺灵珠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安居区食品药品稽查执法大队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6842308032927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75.00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68.53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lastRenderedPageBreak/>
              <w:t>赵传平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安居区动物卫生监督所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6842308033009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74.80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68.82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姚茜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安居区普查中心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普查统计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6842308033030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74.30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韩琪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安居区环境监察执法大队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6842308033317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48.30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76.80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71.34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杨犇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安居区环境监察执法大队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6842308033303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47.43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79.60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71.31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黄浩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安居区环境监察执法大队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6842308033301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74.60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汤闯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安居区国土资源执法大队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6842308033428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48.83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78.00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72.23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翟桃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安居区国土资源执法大队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6842308033617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48.65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78.30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72.14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刘佳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安居区国土资源执法大队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6842308033329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48.65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78.20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72.11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鞠帆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安居区国土资源执法大队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6842308033516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47.60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79.70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71.51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周子琦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安居区国土资源执法大队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6842308033604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47.25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79.92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71.23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5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薛舒月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安居区计划生育协会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6842308033705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81.70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68.96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余艳红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安居区台侨外事</w:t>
            </w:r>
            <w:hyperlink r:id="rId16" w:tgtFrame="_blank" w:history="1">
              <w:r w:rsidRPr="007B6631">
                <w:rPr>
                  <w:rFonts w:ascii="ˎ̥" w:eastAsia="宋体" w:hAnsi="ˎ̥" w:cs="宋体"/>
                  <w:color w:val="656D77"/>
                  <w:kern w:val="0"/>
                  <w:sz w:val="11"/>
                  <w:szCs w:val="11"/>
                </w:rPr>
                <w:t>旅游局</w:t>
              </w:r>
            </w:hyperlink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6842308033722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50.23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74.60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72.61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唐章宇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安居区公路路政管理所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6842308033902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76.90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傅豪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安居区文化体育广播电影电视局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6842308033915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49.53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74.80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71.97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薛涛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安居区文化市场综合执法大队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6842308033928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48.30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77.30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71.49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李保青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6842308034405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78.20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70.36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李萌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6842308034207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76.40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雷宇航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6842308034018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47.60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73.20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21.96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刘</w:t>
            </w:r>
            <w:hyperlink r:id="rId17" w:tgtFrame="_blank" w:history="1">
              <w:r w:rsidRPr="007B6631">
                <w:rPr>
                  <w:rFonts w:ascii="ˎ̥" w:eastAsia="宋体" w:hAnsi="ˎ̥" w:cs="宋体"/>
                  <w:color w:val="656D77"/>
                  <w:kern w:val="0"/>
                  <w:sz w:val="11"/>
                  <w:szCs w:val="11"/>
                </w:rPr>
                <w:t>长春</w:t>
              </w:r>
            </w:hyperlink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6842308034310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46.20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75.20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范林林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6842308034210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79.70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68.19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5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刘杨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6842308034627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43.75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78.40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67.27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李林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6842308035004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43.58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77.92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雷雨田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6842308034630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43.05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78.40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银天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6842308034808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45.33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70.40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21.12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蒋露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6842308034924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43.40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76.20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5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陈源慧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6842308035328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47.60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77.60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70.88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贺杨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6842308040207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45.33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82.20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69.99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张国安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6842308035521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24.00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申文龙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6842308035507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45.68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74.80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68.12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唐兴旺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6842308035316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75.20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67.54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陈黎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安居区乡镇机关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6842308035315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44.80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74.60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22.38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67.18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陈维维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安居区乡镇机关（乡镇财政所）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6842308040407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43.40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79.40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67.22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1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常峻熙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安居区乡镇机关（乡镇财政所）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6842308040416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42.88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78.80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66.52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冉俊东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安居区乡镇机关（乡镇财政所）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6842308040419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41.83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79.20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65.59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3</w:t>
            </w:r>
          </w:p>
        </w:tc>
      </w:tr>
      <w:tr w:rsidR="007B6631" w:rsidRPr="007B6631" w:rsidTr="007B6631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秦登华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安居区乡镇机关（乡镇财政所）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26080098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6842308040322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41.48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79.20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righ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23.76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65.24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6631" w:rsidRPr="007B6631" w:rsidRDefault="007B6631" w:rsidP="007B6631">
            <w:pPr>
              <w:widowControl/>
              <w:wordWrap w:val="0"/>
              <w:spacing w:line="150" w:lineRule="atLeast"/>
              <w:jc w:val="left"/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</w:pPr>
            <w:r w:rsidRPr="007B6631">
              <w:rPr>
                <w:rFonts w:ascii="Verdana" w:eastAsia="宋体" w:hAnsi="Verdana" w:cs="宋体"/>
                <w:color w:val="656D77"/>
                <w:kern w:val="0"/>
                <w:sz w:val="11"/>
                <w:szCs w:val="11"/>
              </w:rPr>
              <w:t>4</w:t>
            </w:r>
          </w:p>
        </w:tc>
      </w:tr>
    </w:tbl>
    <w:p w:rsidR="00806111" w:rsidRPr="00806111" w:rsidRDefault="00806111" w:rsidP="00900C8A">
      <w:pPr>
        <w:rPr>
          <w:rFonts w:asciiTheme="majorEastAsia" w:eastAsiaTheme="majorEastAsia" w:hAnsiTheme="majorEastAsia"/>
          <w:sz w:val="13"/>
          <w:szCs w:val="13"/>
        </w:rPr>
      </w:pPr>
    </w:p>
    <w:sectPr w:rsidR="00806111" w:rsidRPr="00806111" w:rsidSect="00DB5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24F"/>
    <w:multiLevelType w:val="multilevel"/>
    <w:tmpl w:val="E17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07AD6"/>
    <w:multiLevelType w:val="multilevel"/>
    <w:tmpl w:val="FEDA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C7107C"/>
    <w:multiLevelType w:val="multilevel"/>
    <w:tmpl w:val="2F74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5493E"/>
    <w:multiLevelType w:val="multilevel"/>
    <w:tmpl w:val="272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2352DF"/>
    <w:multiLevelType w:val="multilevel"/>
    <w:tmpl w:val="D770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957498"/>
    <w:multiLevelType w:val="multilevel"/>
    <w:tmpl w:val="5B3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B9E"/>
    <w:rsid w:val="0000350C"/>
    <w:rsid w:val="00034766"/>
    <w:rsid w:val="000A3245"/>
    <w:rsid w:val="00134C69"/>
    <w:rsid w:val="0014498E"/>
    <w:rsid w:val="00385D23"/>
    <w:rsid w:val="004736CC"/>
    <w:rsid w:val="004F2FC8"/>
    <w:rsid w:val="005B45DF"/>
    <w:rsid w:val="005B6ADC"/>
    <w:rsid w:val="006852AC"/>
    <w:rsid w:val="00716D3A"/>
    <w:rsid w:val="0073526E"/>
    <w:rsid w:val="00746FFB"/>
    <w:rsid w:val="007B42B3"/>
    <w:rsid w:val="007B6631"/>
    <w:rsid w:val="007E03DA"/>
    <w:rsid w:val="007F72E4"/>
    <w:rsid w:val="00806111"/>
    <w:rsid w:val="00856F77"/>
    <w:rsid w:val="00860D64"/>
    <w:rsid w:val="008D56CA"/>
    <w:rsid w:val="00900C8A"/>
    <w:rsid w:val="00A235B9"/>
    <w:rsid w:val="00A7018D"/>
    <w:rsid w:val="00A70C2C"/>
    <w:rsid w:val="00BD09EB"/>
    <w:rsid w:val="00C15A9C"/>
    <w:rsid w:val="00C35479"/>
    <w:rsid w:val="00C8104E"/>
    <w:rsid w:val="00C938D5"/>
    <w:rsid w:val="00CC770E"/>
    <w:rsid w:val="00CC7AAD"/>
    <w:rsid w:val="00CD7FA3"/>
    <w:rsid w:val="00CF3183"/>
    <w:rsid w:val="00D0402D"/>
    <w:rsid w:val="00D44B9E"/>
    <w:rsid w:val="00DB3854"/>
    <w:rsid w:val="00DB5DD1"/>
    <w:rsid w:val="00E0327A"/>
    <w:rsid w:val="00F14DD0"/>
    <w:rsid w:val="00F17310"/>
    <w:rsid w:val="00F7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6631"/>
    <w:pPr>
      <w:widowControl/>
      <w:spacing w:before="100" w:beforeAutospacing="1" w:after="100" w:afterAutospacing="1"/>
      <w:jc w:val="left"/>
      <w:outlineLvl w:val="0"/>
    </w:pPr>
    <w:rPr>
      <w:rFonts w:ascii="Verdana" w:eastAsia="宋体" w:hAnsi="Verdana" w:cs="宋体"/>
      <w:kern w:val="36"/>
      <w:sz w:val="11"/>
      <w:szCs w:val="11"/>
    </w:rPr>
  </w:style>
  <w:style w:type="paragraph" w:styleId="2">
    <w:name w:val="heading 2"/>
    <w:basedOn w:val="a"/>
    <w:link w:val="2Char"/>
    <w:uiPriority w:val="9"/>
    <w:qFormat/>
    <w:rsid w:val="007B6631"/>
    <w:pPr>
      <w:widowControl/>
      <w:spacing w:before="100" w:beforeAutospacing="1" w:after="100" w:afterAutospacing="1"/>
      <w:jc w:val="left"/>
      <w:outlineLvl w:val="1"/>
    </w:pPr>
    <w:rPr>
      <w:rFonts w:ascii="Verdana" w:eastAsia="宋体" w:hAnsi="Verdana" w:cs="宋体"/>
      <w:kern w:val="0"/>
      <w:sz w:val="11"/>
      <w:szCs w:val="11"/>
    </w:rPr>
  </w:style>
  <w:style w:type="paragraph" w:styleId="3">
    <w:name w:val="heading 3"/>
    <w:basedOn w:val="a"/>
    <w:link w:val="3Char"/>
    <w:uiPriority w:val="9"/>
    <w:qFormat/>
    <w:rsid w:val="007B6631"/>
    <w:pPr>
      <w:widowControl/>
      <w:spacing w:before="100" w:beforeAutospacing="1" w:after="100" w:afterAutospacing="1"/>
      <w:jc w:val="left"/>
      <w:outlineLvl w:val="2"/>
    </w:pPr>
    <w:rPr>
      <w:rFonts w:ascii="Verdana" w:eastAsia="宋体" w:hAnsi="Verdana" w:cs="宋体"/>
      <w:kern w:val="0"/>
      <w:sz w:val="11"/>
      <w:szCs w:val="11"/>
    </w:rPr>
  </w:style>
  <w:style w:type="paragraph" w:styleId="4">
    <w:name w:val="heading 4"/>
    <w:basedOn w:val="a"/>
    <w:link w:val="4Char"/>
    <w:uiPriority w:val="9"/>
    <w:qFormat/>
    <w:rsid w:val="007B6631"/>
    <w:pPr>
      <w:widowControl/>
      <w:spacing w:before="100" w:beforeAutospacing="1" w:after="100" w:afterAutospacing="1"/>
      <w:jc w:val="left"/>
      <w:outlineLvl w:val="3"/>
    </w:pPr>
    <w:rPr>
      <w:rFonts w:ascii="Verdana" w:eastAsia="宋体" w:hAnsi="Verdana" w:cs="宋体"/>
      <w:kern w:val="0"/>
      <w:sz w:val="11"/>
      <w:szCs w:val="11"/>
    </w:rPr>
  </w:style>
  <w:style w:type="paragraph" w:styleId="5">
    <w:name w:val="heading 5"/>
    <w:basedOn w:val="a"/>
    <w:link w:val="5Char"/>
    <w:uiPriority w:val="9"/>
    <w:qFormat/>
    <w:rsid w:val="007B6631"/>
    <w:pPr>
      <w:widowControl/>
      <w:spacing w:before="100" w:beforeAutospacing="1" w:after="100" w:afterAutospacing="1"/>
      <w:jc w:val="left"/>
      <w:outlineLvl w:val="4"/>
    </w:pPr>
    <w:rPr>
      <w:rFonts w:ascii="Verdana" w:eastAsia="宋体" w:hAnsi="Verdana" w:cs="宋体"/>
      <w:kern w:val="0"/>
      <w:sz w:val="11"/>
      <w:szCs w:val="11"/>
    </w:rPr>
  </w:style>
  <w:style w:type="paragraph" w:styleId="6">
    <w:name w:val="heading 6"/>
    <w:basedOn w:val="a"/>
    <w:link w:val="6Char"/>
    <w:uiPriority w:val="9"/>
    <w:qFormat/>
    <w:rsid w:val="007B6631"/>
    <w:pPr>
      <w:widowControl/>
      <w:spacing w:before="100" w:beforeAutospacing="1" w:after="100" w:afterAutospacing="1"/>
      <w:jc w:val="left"/>
      <w:outlineLvl w:val="5"/>
    </w:pPr>
    <w:rPr>
      <w:rFonts w:ascii="Verdana" w:eastAsia="宋体" w:hAnsi="Verdana" w:cs="宋体"/>
      <w:kern w:val="0"/>
      <w:sz w:val="11"/>
      <w:szCs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5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45D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5B45DF"/>
    <w:pPr>
      <w:widowControl/>
      <w:pBdr>
        <w:left w:val="single" w:sz="6" w:space="0" w:color="E9E9E9"/>
        <w:right w:val="single" w:sz="6" w:space="0" w:color="E9E9E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t">
    <w:name w:val="top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1">
    <w:name w:val="login01"/>
    <w:basedOn w:val="a"/>
    <w:rsid w:val="005B45DF"/>
    <w:pPr>
      <w:widowControl/>
      <w:spacing w:before="75" w:after="75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2">
    <w:name w:val="login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3">
    <w:name w:val="login03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4">
    <w:name w:val="login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1">
    <w:name w:val="span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2">
    <w:name w:val="span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3">
    <w:name w:val="spanmar03"/>
    <w:basedOn w:val="a"/>
    <w:rsid w:val="005B45DF"/>
    <w:pPr>
      <w:widowControl/>
      <w:spacing w:before="45" w:after="75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4">
    <w:name w:val="spanmar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left">
    <w:name w:val="logo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ight">
    <w:name w:val="logo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">
    <w:name w:val="nav_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">
    <w:name w:val="nav_center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">
    <w:name w:val="nav_centertop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01">
    <w:name w:val="nav_centertop01"/>
    <w:basedOn w:val="a"/>
    <w:rsid w:val="005B45DF"/>
    <w:pPr>
      <w:widowControl/>
      <w:spacing w:before="75" w:after="75" w:line="570" w:lineRule="atLeast"/>
      <w:ind w:left="75"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">
    <w:name w:val="nav_centerbottom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1">
    <w:name w:val="nav_centerbottom_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2">
    <w:name w:val="nav_centerbottom_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3">
    <w:name w:val="nav_centerbottom_mar03"/>
    <w:basedOn w:val="a"/>
    <w:rsid w:val="005B45DF"/>
    <w:pPr>
      <w:widowControl/>
      <w:spacing w:before="75" w:after="75" w:line="360" w:lineRule="atLeast"/>
      <w:jc w:val="left"/>
    </w:pPr>
    <w:rPr>
      <w:rFonts w:ascii="宋体" w:eastAsia="宋体" w:hAnsi="宋体" w:cs="宋体"/>
      <w:color w:val="1B54BD"/>
      <w:kern w:val="0"/>
      <w:sz w:val="24"/>
      <w:szCs w:val="24"/>
    </w:rPr>
  </w:style>
  <w:style w:type="paragraph" w:customStyle="1" w:styleId="navcenterbottommar04">
    <w:name w:val="nav_centerbottom_mar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1">
    <w:name w:val="span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">
    <w:name w:val="logintop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mar01">
    <w:name w:val="logintop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b/>
      <w:bCs/>
      <w:color w:val="111111"/>
      <w:kern w:val="0"/>
      <w:sz w:val="24"/>
      <w:szCs w:val="24"/>
    </w:rPr>
  </w:style>
  <w:style w:type="paragraph" w:customStyle="1" w:styleId="logintopmar02">
    <w:name w:val="logintop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ginbottom">
    <w:name w:val="loginbottom"/>
    <w:basedOn w:val="a"/>
    <w:rsid w:val="005B45DF"/>
    <w:pPr>
      <w:widowControl/>
      <w:pBdr>
        <w:left w:val="single" w:sz="6" w:space="0" w:color="B0B0B0"/>
        <w:bottom w:val="single" w:sz="6" w:space="0" w:color="B0B0B0"/>
        <w:right w:val="single" w:sz="6" w:space="0" w:color="B0B0B0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">
    <w:name w:val="zp_tit"/>
    <w:basedOn w:val="a"/>
    <w:rsid w:val="005B45DF"/>
    <w:pPr>
      <w:widowControl/>
      <w:spacing w:before="75" w:after="75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left">
    <w:name w:val="zp_tit_left"/>
    <w:basedOn w:val="a"/>
    <w:rsid w:val="005B45DF"/>
    <w:pPr>
      <w:widowControl/>
      <w:spacing w:before="75" w:after="75" w:line="45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zptitright">
    <w:name w:val="zp_tit_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content">
    <w:name w:val="zp_content"/>
    <w:basedOn w:val="a"/>
    <w:rsid w:val="005B45DF"/>
    <w:pPr>
      <w:widowControl/>
      <w:pBdr>
        <w:left w:val="single" w:sz="6" w:space="0" w:color="B6D3EB"/>
        <w:bottom w:val="single" w:sz="6" w:space="0" w:color="B6D3EB"/>
        <w:right w:val="single" w:sz="6" w:space="0" w:color="B6D3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nametit">
    <w:name w:val="h1_nametit"/>
    <w:basedOn w:val="a"/>
    <w:rsid w:val="005B45DF"/>
    <w:pPr>
      <w:widowControl/>
      <w:spacing w:before="75" w:after="75" w:line="3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zlmsg">
    <w:name w:val="zl_msg"/>
    <w:basedOn w:val="a"/>
    <w:rsid w:val="005B45DF"/>
    <w:pPr>
      <w:widowControl/>
      <w:spacing w:before="75" w:after="375" w:line="39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hrblue">
    <w:name w:val="hr_blue"/>
    <w:basedOn w:val="a"/>
    <w:rsid w:val="005B45DF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zwpmt">
    <w:name w:val="h1_zwpmt"/>
    <w:basedOn w:val="a"/>
    <w:rsid w:val="005B45DF"/>
    <w:pPr>
      <w:widowControl/>
      <w:spacing w:line="390" w:lineRule="atLeast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hrzwpmt">
    <w:name w:val="hr_zwpmt"/>
    <w:basedOn w:val="a"/>
    <w:rsid w:val="005B45DF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content">
    <w:name w:val="zwpmt_content"/>
    <w:basedOn w:val="a"/>
    <w:rsid w:val="005B45DF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div">
    <w:name w:val="zwpmt_div"/>
    <w:basedOn w:val="a"/>
    <w:rsid w:val="005B45DF"/>
    <w:pPr>
      <w:widowControl/>
      <w:spacing w:before="75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left">
    <w:name w:val="zwpmt_left"/>
    <w:basedOn w:val="a"/>
    <w:rsid w:val="005B45DF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75" w:after="75" w:line="13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right">
    <w:name w:val="zwpmt_right"/>
    <w:basedOn w:val="a"/>
    <w:rsid w:val="005B45DF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60" w:after="60" w:line="123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flash">
    <w:name w:val="ke-flash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rm">
    <w:name w:val="ke-rm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media">
    <w:name w:val="ke-media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5B45DF"/>
    <w:pPr>
      <w:widowControl/>
      <w:spacing w:before="150" w:after="75" w:line="3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y2">
    <w:name w:val="fy2"/>
    <w:basedOn w:val="a"/>
    <w:rsid w:val="005B45DF"/>
    <w:pPr>
      <w:widowControl/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y1">
    <w:name w:val="fy1"/>
    <w:basedOn w:val="a"/>
    <w:rsid w:val="005B45DF"/>
    <w:pPr>
      <w:widowControl/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zlcontent">
    <w:name w:val="zl_conten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content1">
    <w:name w:val="zl_content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938D5"/>
    <w:rPr>
      <w:b/>
      <w:bCs/>
    </w:rPr>
  </w:style>
  <w:style w:type="character" w:customStyle="1" w:styleId="1Char">
    <w:name w:val="标题 1 Char"/>
    <w:basedOn w:val="a0"/>
    <w:link w:val="1"/>
    <w:uiPriority w:val="9"/>
    <w:rsid w:val="007B6631"/>
    <w:rPr>
      <w:rFonts w:ascii="Verdana" w:eastAsia="宋体" w:hAnsi="Verdana" w:cs="宋体"/>
      <w:kern w:val="36"/>
      <w:sz w:val="11"/>
      <w:szCs w:val="11"/>
    </w:rPr>
  </w:style>
  <w:style w:type="character" w:customStyle="1" w:styleId="2Char">
    <w:name w:val="标题 2 Char"/>
    <w:basedOn w:val="a0"/>
    <w:link w:val="2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3Char">
    <w:name w:val="标题 3 Char"/>
    <w:basedOn w:val="a0"/>
    <w:link w:val="3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4Char">
    <w:name w:val="标题 4 Char"/>
    <w:basedOn w:val="a0"/>
    <w:link w:val="4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5Char">
    <w:name w:val="标题 5 Char"/>
    <w:basedOn w:val="a0"/>
    <w:link w:val="5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6Char">
    <w:name w:val="标题 6 Char"/>
    <w:basedOn w:val="a0"/>
    <w:link w:val="6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styleId="HTML">
    <w:name w:val="HTML Definition"/>
    <w:basedOn w:val="a0"/>
    <w:uiPriority w:val="99"/>
    <w:semiHidden/>
    <w:unhideWhenUsed/>
    <w:rsid w:val="007B6631"/>
    <w:rPr>
      <w:i/>
      <w:iCs/>
    </w:rPr>
  </w:style>
  <w:style w:type="character" w:styleId="a7">
    <w:name w:val="Emphasis"/>
    <w:basedOn w:val="a0"/>
    <w:uiPriority w:val="20"/>
    <w:qFormat/>
    <w:rsid w:val="007B6631"/>
    <w:rPr>
      <w:i/>
      <w:iCs/>
    </w:rPr>
  </w:style>
  <w:style w:type="character" w:styleId="HTML0">
    <w:name w:val="HTML Keyboard"/>
    <w:basedOn w:val="a0"/>
    <w:uiPriority w:val="99"/>
    <w:semiHidden/>
    <w:unhideWhenUsed/>
    <w:rsid w:val="007B6631"/>
    <w:rPr>
      <w:rFonts w:ascii="宋体" w:eastAsia="宋体" w:hAnsi="宋体" w:cs="宋体"/>
      <w:sz w:val="24"/>
      <w:szCs w:val="24"/>
    </w:rPr>
  </w:style>
  <w:style w:type="paragraph" w:customStyle="1" w:styleId="toolsbar">
    <w:name w:val="toolsba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sul">
    <w:name w:val="toolsul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smiliespanel">
    <w:name w:val="ubbsmiliespanel"/>
    <w:basedOn w:val="a"/>
    <w:rsid w:val="007B66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orcontent">
    <w:name w:val="editorcontent"/>
    <w:basedOn w:val="a"/>
    <w:rsid w:val="007B663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textarea">
    <w:name w:val="edittextarea"/>
    <w:basedOn w:val="a"/>
    <w:rsid w:val="007B6631"/>
    <w:pPr>
      <w:widowControl/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1"/>
      <w:szCs w:val="11"/>
    </w:rPr>
  </w:style>
  <w:style w:type="paragraph" w:customStyle="1" w:styleId="ubbcontainer">
    <w:name w:val="ubbcontainer"/>
    <w:basedOn w:val="a"/>
    <w:rsid w:val="007B6631"/>
    <w:pPr>
      <w:widowControl/>
      <w:pBdr>
        <w:top w:val="single" w:sz="4" w:space="0" w:color="CCCCCC"/>
        <w:left w:val="single" w:sz="12" w:space="0" w:color="3B97D3"/>
        <w:bottom w:val="single" w:sz="4" w:space="0" w:color="CCCCCC"/>
        <w:right w:val="single" w:sz="4" w:space="0" w:color="CCCCCC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title">
    <w:name w:val="ubbtitle"/>
    <w:basedOn w:val="a"/>
    <w:rsid w:val="007B6631"/>
    <w:pPr>
      <w:widowControl/>
      <w:pBdr>
        <w:bottom w:val="dotted" w:sz="4" w:space="2" w:color="CCCCCC"/>
      </w:pBdr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ubbcontent">
    <w:name w:val="ubbcontent"/>
    <w:basedOn w:val="a"/>
    <w:rsid w:val="007B6631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date">
    <w:name w:val="new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olddate">
    <w:name w:val="old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eftshad">
    <w:name w:val="leftshad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shad">
    <w:name w:val="rightshad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ol">
    <w:name w:val="maincol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main">
    <w:name w:val="globalmain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body">
    <w:name w:val="globalbody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rapper">
    <w:name w:val="mainwrapper"/>
    <w:basedOn w:val="a"/>
    <w:rsid w:val="007B6631"/>
    <w:pPr>
      <w:widowControl/>
      <w:spacing w:before="100" w:beforeAutospacing="1" w:after="100" w:afterAutospacing="1" w:line="187" w:lineRule="atLeast"/>
      <w:ind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wrapper">
    <w:name w:val="leftwrapper"/>
    <w:basedOn w:val="a"/>
    <w:rsid w:val="007B6631"/>
    <w:pPr>
      <w:widowControl/>
      <w:spacing w:before="100" w:beforeAutospacing="1" w:after="100" w:afterAutospacing="1" w:line="187" w:lineRule="atLeast"/>
      <w:ind w:lef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rapper1">
    <w:name w:val="mainwrapper1"/>
    <w:basedOn w:val="a"/>
    <w:rsid w:val="007B6631"/>
    <w:pPr>
      <w:widowControl/>
      <w:spacing w:before="100" w:beforeAutospacing="1" w:after="100" w:afterAutospacing="1" w:line="187" w:lineRule="atLeast"/>
      <w:ind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wrapper1">
    <w:name w:val="leftwrapper1"/>
    <w:basedOn w:val="a"/>
    <w:rsid w:val="007B6631"/>
    <w:pPr>
      <w:widowControl/>
      <w:spacing w:before="100" w:beforeAutospacing="1" w:after="100" w:afterAutospacing="1" w:line="187" w:lineRule="atLeast"/>
      <w:ind w:lef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b">
    <w:name w:val="sidecontainerb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g">
    <w:name w:val="sidecontainerg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">
    <w:name w:val="sidecontaine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boxcol">
    <w:name w:val="sideboxcol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47" w:after="47"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">
    <w:name w:val="crumb"/>
    <w:basedOn w:val="a"/>
    <w:rsid w:val="007B6631"/>
    <w:pPr>
      <w:widowControl/>
      <w:pBdr>
        <w:bottom w:val="single" w:sz="4" w:space="0" w:color="C6D3D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ot">
    <w:name w:val="crumbot"/>
    <w:basedOn w:val="a"/>
    <w:rsid w:val="007B6631"/>
    <w:pPr>
      <w:widowControl/>
      <w:pBdr>
        <w:top w:val="single" w:sz="4" w:space="0" w:color="FFFFFF"/>
        <w:bottom w:val="single" w:sz="4" w:space="0" w:color="FFFFFF"/>
      </w:pBdr>
      <w:shd w:val="clear" w:color="auto" w:fill="37AAC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otm">
    <w:name w:val="crumbotm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left">
    <w:name w:val="crumbleft"/>
    <w:basedOn w:val="a"/>
    <w:rsid w:val="007B6631"/>
    <w:pPr>
      <w:widowControl/>
      <w:spacing w:before="47" w:after="28"/>
      <w:ind w:left="19" w:right="19"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right">
    <w:name w:val="crumbright"/>
    <w:basedOn w:val="a"/>
    <w:rsid w:val="007B6631"/>
    <w:pPr>
      <w:widowControl/>
      <w:spacing w:before="47" w:after="28"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right0">
    <w:name w:val="crumb_right"/>
    <w:basedOn w:val="a"/>
    <w:rsid w:val="007B6631"/>
    <w:pPr>
      <w:widowControl/>
      <w:spacing w:before="47" w:after="28"/>
      <w:ind w:left="19" w:right="19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ider">
    <w:name w:val="divider"/>
    <w:basedOn w:val="a"/>
    <w:rsid w:val="007B6631"/>
    <w:pPr>
      <w:widowControl/>
      <w:shd w:val="clear" w:color="auto" w:fill="FFFFFF"/>
      <w:spacing w:before="100" w:beforeAutospacing="1" w:after="100" w:afterAutospacing="1"/>
      <w:ind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col2">
    <w:name w:val="slidecol2"/>
    <w:basedOn w:val="a"/>
    <w:rsid w:val="007B6631"/>
    <w:pPr>
      <w:widowControl/>
      <w:spacing w:before="9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col">
    <w:name w:val="slideco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headul">
    <w:name w:val="mainheadul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container">
    <w:name w:val="headcontaine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FFFFF"/>
      <w:spacing w:before="100" w:beforeAutospacing="1" w:after="100" w:afterAutospacing="1"/>
      <w:ind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titlel">
    <w:name w:val="boxtitle_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FABD3"/>
      <w:spacing w:val="19"/>
      <w:kern w:val="0"/>
      <w:sz w:val="24"/>
      <w:szCs w:val="24"/>
    </w:rPr>
  </w:style>
  <w:style w:type="paragraph" w:customStyle="1" w:styleId="mainboxl">
    <w:name w:val="mainbox_l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hd w:val="clear" w:color="auto" w:fill="F0FCFE"/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r">
    <w:name w:val="mainbox_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1">
    <w:name w:val="mainbox_1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2">
    <w:name w:val="mainbox_2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3">
    <w:name w:val="mainbox_3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">
    <w:name w:val="mainbox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text">
    <w:name w:val="searchtext"/>
    <w:basedOn w:val="a"/>
    <w:rsid w:val="007B6631"/>
    <w:pPr>
      <w:widowControl/>
      <w:spacing w:before="100" w:beforeAutospacing="1" w:after="100" w:afterAutospacing="1"/>
      <w:ind w:left="47"/>
      <w:jc w:val="left"/>
      <w:textAlignment w:val="top"/>
    </w:pPr>
    <w:rPr>
      <w:rFonts w:ascii="宋体" w:eastAsia="宋体" w:hAnsi="宋体" w:cs="宋体"/>
      <w:kern w:val="0"/>
      <w:sz w:val="11"/>
      <w:szCs w:val="11"/>
    </w:rPr>
  </w:style>
  <w:style w:type="paragraph" w:customStyle="1" w:styleId="search">
    <w:name w:val="search"/>
    <w:basedOn w:val="a"/>
    <w:rsid w:val="007B6631"/>
    <w:pPr>
      <w:widowControl/>
      <w:spacing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ext">
    <w:name w:val="stext"/>
    <w:basedOn w:val="a"/>
    <w:rsid w:val="007B6631"/>
    <w:pPr>
      <w:widowControl/>
      <w:spacing w:before="47"/>
      <w:ind w:left="47"/>
      <w:jc w:val="left"/>
      <w:textAlignment w:val="bottom"/>
    </w:pPr>
    <w:rPr>
      <w:rFonts w:ascii="宋体" w:eastAsia="宋体" w:hAnsi="宋体" w:cs="宋体"/>
      <w:color w:val="D3EDF4"/>
      <w:kern w:val="0"/>
      <w:sz w:val="11"/>
      <w:szCs w:val="11"/>
    </w:rPr>
  </w:style>
  <w:style w:type="paragraph" w:customStyle="1" w:styleId="selsearch">
    <w:name w:val="selsearch"/>
    <w:basedOn w:val="a"/>
    <w:rsid w:val="007B6631"/>
    <w:pPr>
      <w:widowControl/>
      <w:pBdr>
        <w:right w:val="single" w:sz="4" w:space="0" w:color="FFFFFF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909993"/>
      <w:kern w:val="0"/>
      <w:sz w:val="11"/>
      <w:szCs w:val="11"/>
    </w:rPr>
  </w:style>
  <w:style w:type="paragraph" w:customStyle="1" w:styleId="logintext">
    <w:name w:val="logintext"/>
    <w:basedOn w:val="a"/>
    <w:rsid w:val="007B6631"/>
    <w:pPr>
      <w:widowControl/>
      <w:spacing w:before="100" w:beforeAutospacing="1" w:after="100" w:afterAutospacing="1"/>
      <w:ind w:left="47"/>
      <w:jc w:val="left"/>
    </w:pPr>
    <w:rPr>
      <w:rFonts w:ascii="宋体" w:eastAsia="宋体" w:hAnsi="宋体" w:cs="宋体"/>
      <w:kern w:val="0"/>
      <w:sz w:val="11"/>
      <w:szCs w:val="11"/>
    </w:rPr>
  </w:style>
  <w:style w:type="paragraph" w:customStyle="1" w:styleId="loginbtn">
    <w:name w:val="loginbtn"/>
    <w:basedOn w:val="a"/>
    <w:rsid w:val="007B6631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color w:val="888888"/>
      <w:spacing w:val="47"/>
      <w:kern w:val="0"/>
      <w:sz w:val="24"/>
      <w:szCs w:val="24"/>
    </w:rPr>
  </w:style>
  <w:style w:type="paragraph" w:customStyle="1" w:styleId="transverse">
    <w:name w:val="transverse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rentarea1">
    <w:name w:val="mainparentarea1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rentarea2">
    <w:name w:val="mainparentarea2"/>
    <w:basedOn w:val="a"/>
    <w:rsid w:val="007B6631"/>
    <w:pPr>
      <w:widowControl/>
      <w:pBdr>
        <w:top w:val="single" w:sz="4" w:space="0" w:color="F9E1A0"/>
        <w:left w:val="single" w:sz="4" w:space="0" w:color="F9E1A0"/>
        <w:bottom w:val="single" w:sz="4" w:space="0" w:color="F9E1A0"/>
        <w:right w:val="single" w:sz="4" w:space="0" w:color="F9E1A0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oftname">
    <w:name w:val="mainsoftnam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ainlistname">
    <w:name w:val="mainlistname"/>
    <w:basedOn w:val="a"/>
    <w:rsid w:val="007B6631"/>
    <w:pPr>
      <w:widowControl/>
      <w:spacing w:before="100" w:beforeAutospacing="1" w:after="100" w:afterAutospacing="1" w:line="243" w:lineRule="atLeast"/>
      <w:ind w:firstLine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size">
    <w:name w:val="mainlistsize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date">
    <w:name w:val="mainlistdate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hist">
    <w:name w:val="mainlisthist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unsystem">
    <w:name w:val="mainrunsystem"/>
    <w:basedOn w:val="a"/>
    <w:rsid w:val="007B6631"/>
    <w:pPr>
      <w:widowControl/>
      <w:spacing w:before="100" w:beforeAutospacing="1" w:after="100" w:afterAutospacing="1" w:line="243" w:lineRule="atLeast"/>
      <w:ind w:firstLine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ccredit">
    <w:name w:val="mainaccredit"/>
    <w:basedOn w:val="a"/>
    <w:rsid w:val="007B6631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tar">
    <w:name w:val="mainstar"/>
    <w:basedOn w:val="a"/>
    <w:rsid w:val="007B6631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green">
    <w:name w:val="maingree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ainstory">
    <w:name w:val="mainstory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rcomt">
    <w:name w:val="hrcomt"/>
    <w:basedOn w:val="a"/>
    <w:rsid w:val="007B6631"/>
    <w:pPr>
      <w:widowControl/>
      <w:pBdr>
        <w:top w:val="dashed" w:sz="4" w:space="0" w:color="D1D7DC"/>
        <w:left w:val="dashed" w:sz="2" w:space="0" w:color="D1D7DC"/>
        <w:bottom w:val="dashed" w:sz="2" w:space="0" w:color="D1D7DC"/>
        <w:right w:val="dashed" w:sz="2" w:space="0" w:color="D1D7D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">
    <w:name w:val="headline"/>
    <w:basedOn w:val="a"/>
    <w:rsid w:val="007B6631"/>
    <w:pPr>
      <w:widowControl/>
      <w:spacing w:before="100" w:beforeAutospacing="1" w:after="100" w:afterAutospacing="1"/>
      <w:ind w:lef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edtype">
    <w:name w:val="selectedtype"/>
    <w:basedOn w:val="a"/>
    <w:rsid w:val="007B6631"/>
    <w:pPr>
      <w:widowControl/>
      <w:spacing w:before="19"/>
      <w:ind w:left="18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right">
    <w:name w:val="headlineright"/>
    <w:basedOn w:val="a"/>
    <w:rsid w:val="007B6631"/>
    <w:pPr>
      <w:widowControl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li">
    <w:name w:val="mainlist_li"/>
    <w:basedOn w:val="a"/>
    <w:rsid w:val="007B6631"/>
    <w:pPr>
      <w:widowControl/>
      <w:spacing w:before="100" w:beforeAutospacing="1" w:after="28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title">
    <w:name w:val="list_title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info">
    <w:name w:val="list_info"/>
    <w:basedOn w:val="a"/>
    <w:rsid w:val="007B6631"/>
    <w:pPr>
      <w:widowControl/>
      <w:spacing w:before="47"/>
      <w:ind w:right="47"/>
      <w:jc w:val="left"/>
    </w:pPr>
    <w:rPr>
      <w:rFonts w:ascii="Tahoma" w:eastAsia="宋体" w:hAnsi="Tahoma" w:cs="Tahoma"/>
      <w:kern w:val="0"/>
      <w:sz w:val="10"/>
      <w:szCs w:val="10"/>
    </w:rPr>
  </w:style>
  <w:style w:type="paragraph" w:customStyle="1" w:styleId="contentbox">
    <w:name w:val="contentbox"/>
    <w:basedOn w:val="a"/>
    <w:rsid w:val="007B6631"/>
    <w:pPr>
      <w:widowControl/>
      <w:pBdr>
        <w:top w:val="single" w:sz="4" w:space="0" w:color="D9E6EE"/>
        <w:left w:val="single" w:sz="4" w:space="1" w:color="D9E6EE"/>
        <w:bottom w:val="single" w:sz="4" w:space="0" w:color="D9E6EE"/>
        <w:right w:val="single" w:sz="4" w:space="1" w:color="D9E6EE"/>
      </w:pBdr>
      <w:shd w:val="clear" w:color="auto" w:fill="FFFFFF"/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info">
    <w:name w:val="headinfo"/>
    <w:basedOn w:val="a"/>
    <w:rsid w:val="007B6631"/>
    <w:pPr>
      <w:widowControl/>
      <w:spacing w:before="100" w:beforeAutospacing="1" w:after="100" w:afterAutospacing="1"/>
      <w:ind w:right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hits">
    <w:name w:val="list_hit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newsdis">
    <w:name w:val="list_news_dis"/>
    <w:basedOn w:val="a"/>
    <w:rsid w:val="007B6631"/>
    <w:pPr>
      <w:widowControl/>
      <w:spacing w:before="47" w:line="150" w:lineRule="atLeast"/>
      <w:ind w:left="112"/>
      <w:jc w:val="right"/>
    </w:pPr>
    <w:rPr>
      <w:rFonts w:ascii="ˎ̥" w:eastAsia="宋体" w:hAnsi="ˎ̥" w:cs="宋体"/>
      <w:kern w:val="0"/>
      <w:sz w:val="10"/>
      <w:szCs w:val="10"/>
    </w:rPr>
  </w:style>
  <w:style w:type="paragraph" w:customStyle="1" w:styleId="texttags">
    <w:name w:val="texttags"/>
    <w:basedOn w:val="a"/>
    <w:rsid w:val="007B6631"/>
    <w:pPr>
      <w:widowControl/>
      <w:pBdr>
        <w:top w:val="dashed" w:sz="4" w:space="0" w:color="CAE5FF"/>
        <w:left w:val="dashed" w:sz="4" w:space="5" w:color="CAE5FF"/>
        <w:bottom w:val="dashed" w:sz="4" w:space="0" w:color="CAE5FF"/>
        <w:right w:val="dashed" w:sz="4" w:space="5" w:color="CAE5FF"/>
      </w:pBdr>
      <w:shd w:val="clear" w:color="auto" w:fill="EFEFEF"/>
      <w:spacing w:before="94" w:after="9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wordlink">
    <w:name w:val="ubbwordlink"/>
    <w:basedOn w:val="a"/>
    <w:rsid w:val="007B6631"/>
    <w:pPr>
      <w:widowControl/>
      <w:spacing w:before="100" w:beforeAutospacing="1" w:after="100" w:afterAutospacing="1" w:line="432" w:lineRule="auto"/>
      <w:jc w:val="left"/>
    </w:pPr>
    <w:rPr>
      <w:rFonts w:ascii="ˎ̥" w:eastAsia="宋体" w:hAnsi="ˎ̥" w:cs="宋体"/>
      <w:kern w:val="0"/>
      <w:sz w:val="24"/>
      <w:szCs w:val="24"/>
    </w:rPr>
  </w:style>
  <w:style w:type="paragraph" w:customStyle="1" w:styleId="flashtitle">
    <w:name w:val="flashtitle"/>
    <w:basedOn w:val="a"/>
    <w:rsid w:val="007B6631"/>
    <w:pPr>
      <w:widowControl/>
      <w:shd w:val="clear" w:color="auto" w:fill="E8FAFE"/>
      <w:spacing w:before="100" w:beforeAutospacing="1" w:after="100" w:afterAutospacing="1" w:line="243" w:lineRule="atLeast"/>
      <w:jc w:val="left"/>
    </w:pPr>
    <w:rPr>
      <w:rFonts w:ascii="宋体" w:eastAsia="宋体" w:hAnsi="宋体" w:cs="宋体"/>
      <w:color w:val="0098C5"/>
      <w:kern w:val="0"/>
      <w:sz w:val="24"/>
      <w:szCs w:val="24"/>
    </w:rPr>
  </w:style>
  <w:style w:type="paragraph" w:customStyle="1" w:styleId="backflash">
    <w:name w:val="backflash"/>
    <w:basedOn w:val="a"/>
    <w:rsid w:val="007B6631"/>
    <w:pPr>
      <w:widowControl/>
      <w:shd w:val="clear" w:color="auto" w:fill="F3F5D8"/>
      <w:spacing w:before="100" w:beforeAutospacing="1" w:after="100" w:afterAutospacing="1" w:line="18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flash">
    <w:name w:val="nextflash"/>
    <w:basedOn w:val="a"/>
    <w:rsid w:val="007B6631"/>
    <w:pPr>
      <w:widowControl/>
      <w:shd w:val="clear" w:color="auto" w:fill="F3F5D8"/>
      <w:spacing w:before="100" w:beforeAutospacing="1" w:after="100" w:afterAutospacing="1" w:line="18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left">
    <w:name w:val="userleft"/>
    <w:basedOn w:val="a"/>
    <w:rsid w:val="007B6631"/>
    <w:pPr>
      <w:widowControl/>
      <w:pBdr>
        <w:right w:val="single" w:sz="4" w:space="0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right">
    <w:name w:val="userright"/>
    <w:basedOn w:val="a"/>
    <w:rsid w:val="007B6631"/>
    <w:pPr>
      <w:widowControl/>
      <w:pBdr>
        <w:left w:val="single" w:sz="4" w:space="0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row1">
    <w:name w:val="usertablerow1"/>
    <w:basedOn w:val="a"/>
    <w:rsid w:val="007B6631"/>
    <w:pPr>
      <w:widowControl/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row2">
    <w:name w:val="usertablerow2"/>
    <w:basedOn w:val="a"/>
    <w:rsid w:val="007B6631"/>
    <w:pPr>
      <w:widowControl/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border">
    <w:name w:val="usertableborder"/>
    <w:basedOn w:val="a"/>
    <w:rsid w:val="007B6631"/>
    <w:pPr>
      <w:widowControl/>
      <w:pBdr>
        <w:top w:val="single" w:sz="4" w:space="0" w:color="3795D2"/>
        <w:left w:val="single" w:sz="4" w:space="0" w:color="3795D2"/>
        <w:bottom w:val="single" w:sz="4" w:space="0" w:color="3795D2"/>
        <w:right w:val="single" w:sz="4" w:space="0" w:color="3795D2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font1">
    <w:name w:val="userfont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userfont2">
    <w:name w:val="userfont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795D2"/>
      <w:kern w:val="0"/>
      <w:sz w:val="24"/>
      <w:szCs w:val="24"/>
    </w:rPr>
  </w:style>
  <w:style w:type="paragraph" w:customStyle="1" w:styleId="userfont3">
    <w:name w:val="userfont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orepage">
    <w:name w:val="morepage"/>
    <w:basedOn w:val="a"/>
    <w:rsid w:val="007B6631"/>
    <w:pPr>
      <w:widowControl/>
      <w:spacing w:before="28" w:after="28"/>
      <w:ind w:left="19" w:right="19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ge">
    <w:name w:val="mainpage"/>
    <w:basedOn w:val="a"/>
    <w:rsid w:val="007B6631"/>
    <w:pPr>
      <w:widowControl/>
      <w:spacing w:before="187" w:after="100" w:afterAutospacing="1" w:line="37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endar">
    <w:name w:val="calenda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endartitle">
    <w:name w:val="calendartitle"/>
    <w:basedOn w:val="a"/>
    <w:rsid w:val="007B6631"/>
    <w:pPr>
      <w:widowControl/>
      <w:spacing w:before="28" w:after="100" w:afterAutospacing="1"/>
      <w:ind w:left="9"/>
      <w:jc w:val="left"/>
    </w:pPr>
    <w:rPr>
      <w:rFonts w:ascii="ˎ̥" w:eastAsia="宋体" w:hAnsi="ˎ̥" w:cs="宋体"/>
      <w:b/>
      <w:bCs/>
      <w:color w:val="48722F"/>
      <w:kern w:val="0"/>
      <w:sz w:val="13"/>
      <w:szCs w:val="13"/>
    </w:rPr>
  </w:style>
  <w:style w:type="paragraph" w:customStyle="1" w:styleId="calendartitle1">
    <w:name w:val="calendartitle1"/>
    <w:basedOn w:val="a"/>
    <w:rsid w:val="007B6631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48722F"/>
      <w:kern w:val="0"/>
      <w:sz w:val="13"/>
      <w:szCs w:val="13"/>
    </w:rPr>
  </w:style>
  <w:style w:type="paragraph" w:customStyle="1" w:styleId="ctitle">
    <w:name w:val="ctitle"/>
    <w:basedOn w:val="a"/>
    <w:rsid w:val="007B6631"/>
    <w:pPr>
      <w:widowControl/>
      <w:spacing w:before="56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">
    <w:name w:val="ctitle1"/>
    <w:basedOn w:val="a"/>
    <w:rsid w:val="007B6631"/>
    <w:pPr>
      <w:widowControl/>
      <w:spacing w:before="234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1">
    <w:name w:val="ctitle11"/>
    <w:basedOn w:val="a"/>
    <w:rsid w:val="007B6631"/>
    <w:pPr>
      <w:widowControl/>
      <w:spacing w:before="100" w:beforeAutospacing="1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2">
    <w:name w:val="ctitle12"/>
    <w:basedOn w:val="a"/>
    <w:rsid w:val="007B6631"/>
    <w:pPr>
      <w:widowControl/>
      <w:spacing w:before="187"/>
      <w:ind w:left="9" w:righ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detail">
    <w:name w:val="cdetail"/>
    <w:basedOn w:val="a"/>
    <w:rsid w:val="007B6631"/>
    <w:pPr>
      <w:widowControl/>
      <w:spacing w:before="56" w:after="100" w:afterAutospacing="1" w:line="206" w:lineRule="atLeast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postcount">
    <w:name w:val="post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istpage">
    <w:name w:val="list_page"/>
    <w:basedOn w:val="a"/>
    <w:rsid w:val="007B6631"/>
    <w:pPr>
      <w:widowControl/>
      <w:spacing w:before="47" w:after="47" w:line="23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page">
    <w:name w:val="news_page"/>
    <w:basedOn w:val="a"/>
    <w:rsid w:val="007B6631"/>
    <w:pPr>
      <w:widowControl/>
      <w:spacing w:before="28" w:after="28" w:line="187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box">
    <w:name w:val="mainlistbox"/>
    <w:basedOn w:val="a"/>
    <w:rsid w:val="007B6631"/>
    <w:pPr>
      <w:widowControl/>
      <w:pBdr>
        <w:top w:val="single" w:sz="2" w:space="0" w:color="D9E6EE"/>
        <w:left w:val="single" w:sz="2" w:space="0" w:color="D9E6EE"/>
        <w:bottom w:val="single" w:sz="2" w:space="0" w:color="D9E6EE"/>
        <w:right w:val="single" w:sz="2" w:space="0" w:color="D9E6EE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namelist">
    <w:name w:val="tagnamelist"/>
    <w:basedOn w:val="a"/>
    <w:rsid w:val="007B6631"/>
    <w:pPr>
      <w:widowControl/>
      <w:spacing w:before="28" w:after="28"/>
      <w:ind w:left="28"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">
    <w:name w:val="abc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1">
    <w:name w:val="abc1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tsohu">
    <w:name w:val="bds_tsoh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fh">
    <w:name w:val="bds_tfh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oolsbutton">
    <w:name w:val="toolsbutto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ilie">
    <w:name w:val="smili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ory">
    <w:name w:val="story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ks">
    <w:name w:val="headlink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able">
    <w:name w:val="disabl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">
    <w:name w:val="off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ttonimage">
    <w:name w:val="bds_button_imag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">
    <w:name w:val="bdshare_button_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date">
    <w:name w:val="global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1">
    <w:name w:val="list-icon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">
    <w:name w:val="list-icon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">
    <w:name w:val="list-icon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dark2">
    <w:name w:val="navdark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dark">
    <w:name w:val="navdark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menulinks">
    <w:name w:val="selmenulink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r">
    <w:name w:val="downinforow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l">
    <w:name w:val="downinforow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text">
    <w:name w:val="shtex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btn">
    <w:name w:val="shbt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inct">
    <w:name w:val="distinc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xhead">
    <w:name w:val="boxhead"/>
    <w:basedOn w:val="a0"/>
    <w:rsid w:val="007B6631"/>
  </w:style>
  <w:style w:type="paragraph" w:customStyle="1" w:styleId="navdark21">
    <w:name w:val="navdark2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4096B2"/>
      <w:kern w:val="0"/>
      <w:sz w:val="24"/>
      <w:szCs w:val="24"/>
    </w:rPr>
  </w:style>
  <w:style w:type="paragraph" w:customStyle="1" w:styleId="navdark1">
    <w:name w:val="navdark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096B2"/>
      <w:kern w:val="0"/>
      <w:sz w:val="24"/>
      <w:szCs w:val="24"/>
    </w:rPr>
  </w:style>
  <w:style w:type="paragraph" w:customStyle="1" w:styleId="selmenulinks1">
    <w:name w:val="selmenulinks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character" w:customStyle="1" w:styleId="boxhead1">
    <w:name w:val="boxhead1"/>
    <w:basedOn w:val="a0"/>
    <w:rsid w:val="007B6631"/>
    <w:rPr>
      <w:color w:val="1FABD3"/>
      <w:spacing w:val="9"/>
      <w:shd w:val="clear" w:color="auto" w:fill="auto"/>
    </w:rPr>
  </w:style>
  <w:style w:type="character" w:customStyle="1" w:styleId="boxhead2">
    <w:name w:val="boxhead2"/>
    <w:basedOn w:val="a0"/>
    <w:rsid w:val="007B6631"/>
    <w:rPr>
      <w:color w:val="FFFFFF"/>
      <w:spacing w:val="9"/>
    </w:rPr>
  </w:style>
  <w:style w:type="character" w:customStyle="1" w:styleId="boxhead3">
    <w:name w:val="boxhead3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character" w:customStyle="1" w:styleId="boxhead4">
    <w:name w:val="boxhead4"/>
    <w:basedOn w:val="a0"/>
    <w:rsid w:val="007B6631"/>
    <w:rPr>
      <w:color w:val="1FABD3"/>
      <w:spacing w:val="9"/>
      <w:shd w:val="clear" w:color="auto" w:fill="auto"/>
    </w:rPr>
  </w:style>
  <w:style w:type="character" w:customStyle="1" w:styleId="boxhead5">
    <w:name w:val="boxhead5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6">
    <w:name w:val="boxhead6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7">
    <w:name w:val="boxhead7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character" w:customStyle="1" w:styleId="boxhead8">
    <w:name w:val="boxhead8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9">
    <w:name w:val="boxhead9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0">
    <w:name w:val="boxhead10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1">
    <w:name w:val="boxhead11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paragraph" w:customStyle="1" w:styleId="list-icon11">
    <w:name w:val="list-icon1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1">
    <w:name w:val="list-icon2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1">
    <w:name w:val="list-icon3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12">
    <w:name w:val="list-icon1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2">
    <w:name w:val="list-icon2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2">
    <w:name w:val="list-icon3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inct1">
    <w:name w:val="distinct1"/>
    <w:basedOn w:val="a"/>
    <w:rsid w:val="007B6631"/>
    <w:pPr>
      <w:widowControl/>
      <w:shd w:val="clear" w:color="auto" w:fill="3B97D3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character" w:customStyle="1" w:styleId="boxhead12">
    <w:name w:val="boxhead12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3">
    <w:name w:val="boxhead13"/>
    <w:basedOn w:val="a0"/>
    <w:rsid w:val="007B6631"/>
    <w:rPr>
      <w:color w:val="E56C00"/>
      <w:spacing w:val="9"/>
      <w:sz w:val="11"/>
      <w:szCs w:val="11"/>
      <w:shd w:val="clear" w:color="auto" w:fill="auto"/>
    </w:rPr>
  </w:style>
  <w:style w:type="paragraph" w:customStyle="1" w:styleId="downinforowr1">
    <w:name w:val="downinforowr1"/>
    <w:basedOn w:val="a"/>
    <w:rsid w:val="007B6631"/>
    <w:pPr>
      <w:widowControl/>
      <w:shd w:val="clear" w:color="auto" w:fill="FFFFFF"/>
      <w:spacing w:before="9" w:after="9" w:line="0" w:lineRule="atLeast"/>
      <w:ind w:left="9" w:right="4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l1">
    <w:name w:val="downinforowl1"/>
    <w:basedOn w:val="a"/>
    <w:rsid w:val="007B6631"/>
    <w:pPr>
      <w:widowControl/>
      <w:shd w:val="clear" w:color="auto" w:fill="FFFFFF"/>
      <w:spacing w:before="9" w:after="9" w:line="215" w:lineRule="atLeast"/>
      <w:ind w:left="9" w:right="9"/>
      <w:jc w:val="left"/>
    </w:pPr>
    <w:rPr>
      <w:rFonts w:ascii="宋体" w:eastAsia="宋体" w:hAnsi="宋体" w:cs="宋体"/>
      <w:kern w:val="0"/>
      <w:sz w:val="11"/>
      <w:szCs w:val="11"/>
    </w:rPr>
  </w:style>
  <w:style w:type="character" w:customStyle="1" w:styleId="boxhead14">
    <w:name w:val="boxhead14"/>
    <w:basedOn w:val="a0"/>
    <w:rsid w:val="007B6631"/>
    <w:rPr>
      <w:color w:val="1FABD3"/>
      <w:spacing w:val="9"/>
      <w:sz w:val="11"/>
      <w:szCs w:val="11"/>
      <w:bdr w:val="single" w:sz="4" w:space="0" w:color="D9E6EE" w:frame="1"/>
    </w:rPr>
  </w:style>
  <w:style w:type="paragraph" w:customStyle="1" w:styleId="story1">
    <w:name w:val="story1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FFFFF"/>
      <w:spacing w:before="47" w:after="47"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ks1">
    <w:name w:val="headlinks1"/>
    <w:basedOn w:val="a"/>
    <w:rsid w:val="007B6631"/>
    <w:pPr>
      <w:widowControl/>
      <w:spacing w:before="37"/>
      <w:ind w:left="28"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date1">
    <w:name w:val="globaldate1"/>
    <w:basedOn w:val="a"/>
    <w:rsid w:val="007B6631"/>
    <w:pPr>
      <w:widowControl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text1">
    <w:name w:val="shtext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shbtn1">
    <w:name w:val="shbtn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1"/>
      <w:szCs w:val="11"/>
    </w:rPr>
  </w:style>
  <w:style w:type="paragraph" w:customStyle="1" w:styleId="disable1">
    <w:name w:val="disable1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1">
    <w:name w:val="off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repage1">
    <w:name w:val="morepage1"/>
    <w:basedOn w:val="a"/>
    <w:rsid w:val="007B6631"/>
    <w:pPr>
      <w:widowControl/>
      <w:spacing w:before="28" w:after="28"/>
      <w:ind w:left="19" w:right="4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count1">
    <w:name w:val="postcount1"/>
    <w:basedOn w:val="a"/>
    <w:rsid w:val="007B6631"/>
    <w:pPr>
      <w:widowControl/>
      <w:spacing w:before="100" w:beforeAutospacing="1" w:after="100" w:afterAutospacing="1" w:line="187" w:lineRule="atLeast"/>
      <w:ind w:left="112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disable2">
    <w:name w:val="disable2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disable3">
    <w:name w:val="disable3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mainlistli1">
    <w:name w:val="mainlist_li1"/>
    <w:basedOn w:val="a"/>
    <w:rsid w:val="007B6631"/>
    <w:pPr>
      <w:widowControl/>
      <w:spacing w:before="100" w:beforeAutospacing="1" w:after="28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globaldate2">
    <w:name w:val="globaldate2"/>
    <w:basedOn w:val="a"/>
    <w:rsid w:val="007B6631"/>
    <w:pPr>
      <w:widowControl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tle1">
    <w:name w:val="list_title1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info1">
    <w:name w:val="list_info1"/>
    <w:basedOn w:val="a"/>
    <w:rsid w:val="007B6631"/>
    <w:pPr>
      <w:widowControl/>
      <w:spacing w:before="47"/>
      <w:ind w:right="47"/>
      <w:jc w:val="left"/>
    </w:pPr>
    <w:rPr>
      <w:rFonts w:ascii="Tahoma" w:eastAsia="宋体" w:hAnsi="Tahoma" w:cs="Tahoma"/>
      <w:color w:val="555555"/>
      <w:kern w:val="0"/>
      <w:sz w:val="10"/>
      <w:szCs w:val="10"/>
    </w:rPr>
  </w:style>
  <w:style w:type="paragraph" w:customStyle="1" w:styleId="abc2">
    <w:name w:val="abc2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11">
    <w:name w:val="abc11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1">
    <w:name w:val="bds_more1"/>
    <w:basedOn w:val="a"/>
    <w:rsid w:val="007B6631"/>
    <w:pPr>
      <w:widowControl/>
      <w:spacing w:before="56" w:after="56" w:line="150" w:lineRule="atLeast"/>
      <w:ind w:right="56"/>
      <w:jc w:val="left"/>
    </w:pPr>
    <w:rPr>
      <w:rFonts w:ascii="宋体" w:eastAsia="宋体" w:hAnsi="宋体" w:cs="宋体"/>
      <w:color w:val="333333"/>
      <w:kern w:val="0"/>
      <w:sz w:val="11"/>
      <w:szCs w:val="11"/>
    </w:rPr>
  </w:style>
  <w:style w:type="paragraph" w:customStyle="1" w:styleId="bdscount1">
    <w:name w:val="bds_count1"/>
    <w:basedOn w:val="a"/>
    <w:rsid w:val="007B6631"/>
    <w:pPr>
      <w:widowControl/>
      <w:spacing w:before="56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buttonimage1">
    <w:name w:val="bds_button_image1"/>
    <w:basedOn w:val="a"/>
    <w:rsid w:val="007B6631"/>
    <w:pPr>
      <w:widowControl/>
      <w:spacing w:before="56"/>
      <w:ind w:right="5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1">
    <w:name w:val="bdshare_button_count1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2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375">
                  <w:marLeft w:val="56"/>
                  <w:marRight w:val="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1329">
                      <w:marLeft w:val="0"/>
                      <w:marRight w:val="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9195">
                          <w:marLeft w:val="0"/>
                          <w:marRight w:val="0"/>
                          <w:marTop w:val="28"/>
                          <w:marBottom w:val="0"/>
                          <w:divBdr>
                            <w:top w:val="single" w:sz="4" w:space="0" w:color="D9E6EE"/>
                            <w:left w:val="single" w:sz="4" w:space="1" w:color="D9E6EE"/>
                            <w:bottom w:val="single" w:sz="4" w:space="0" w:color="D9E6EE"/>
                            <w:right w:val="single" w:sz="4" w:space="1" w:color="D9E6EE"/>
                          </w:divBdr>
                          <w:divsChild>
                            <w:div w:id="20675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6115">
              <w:marLeft w:val="0"/>
              <w:marRight w:val="0"/>
              <w:marTop w:val="94"/>
              <w:marBottom w:val="0"/>
              <w:divBdr>
                <w:top w:val="single" w:sz="4" w:space="0" w:color="D9BCA4"/>
                <w:left w:val="single" w:sz="4" w:space="0" w:color="D9BCA4"/>
                <w:bottom w:val="single" w:sz="4" w:space="0" w:color="D9BCA4"/>
                <w:right w:val="single" w:sz="4" w:space="0" w:color="D9BCA4"/>
              </w:divBdr>
              <w:divsChild>
                <w:div w:id="2630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7035">
                      <w:marLeft w:val="84"/>
                      <w:marRight w:val="84"/>
                      <w:marTop w:val="84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0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sgwy.com/zhengfu/sifa/" TargetMode="External"/><Relationship Id="rId13" Type="http://schemas.openxmlformats.org/officeDocument/2006/relationships/hyperlink" Target="http://www.sdsgwy.com/zhengfu/liangsh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sgwy.com/zhengfu/tongji/" TargetMode="External"/><Relationship Id="rId12" Type="http://schemas.openxmlformats.org/officeDocument/2006/relationships/hyperlink" Target="http://www.sdsgwy.com/zhengfu/jiaoyu/" TargetMode="External"/><Relationship Id="rId17" Type="http://schemas.openxmlformats.org/officeDocument/2006/relationships/hyperlink" Target="http://www.sdsgwy.com/shiye/jilin/changchu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dsgwy.com/zhengfu/lvyo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dsgwy.com/shiye/" TargetMode="External"/><Relationship Id="rId11" Type="http://schemas.openxmlformats.org/officeDocument/2006/relationships/hyperlink" Target="http://www.sdsgwy.com/zhengfu/tiyu/" TargetMode="External"/><Relationship Id="rId5" Type="http://schemas.openxmlformats.org/officeDocument/2006/relationships/hyperlink" Target="http://www.sdsgwy.com/zhengfu/caizheng/" TargetMode="External"/><Relationship Id="rId15" Type="http://schemas.openxmlformats.org/officeDocument/2006/relationships/hyperlink" Target="http://www.sdsgwy.com/zhengfu/shangwu/" TargetMode="External"/><Relationship Id="rId10" Type="http://schemas.openxmlformats.org/officeDocument/2006/relationships/hyperlink" Target="http://www.sdsgwy.com/zhengfu/xinfan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dsgwy.com/yinhang/zhaoshang/" TargetMode="External"/><Relationship Id="rId14" Type="http://schemas.openxmlformats.org/officeDocument/2006/relationships/hyperlink" Target="http://www.sdsgwy.com/shiye/liaoning/shenyan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2226</Words>
  <Characters>12689</Characters>
  <Application>Microsoft Office Word</Application>
  <DocSecurity>0</DocSecurity>
  <Lines>105</Lines>
  <Paragraphs>29</Paragraphs>
  <ScaleCrop>false</ScaleCrop>
  <Company>CHINA</Company>
  <LinksUpToDate>false</LinksUpToDate>
  <CharactersWithSpaces>14886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41</cp:revision>
  <dcterms:created xsi:type="dcterms:W3CDTF">2016-07-21T10:22:00Z</dcterms:created>
  <dcterms:modified xsi:type="dcterms:W3CDTF">2016-08-22T02:27:00Z</dcterms:modified>
</cp:coreProperties>
</file>