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7F" w:rsidRDefault="00DD097F" w:rsidP="007429AB">
      <w:pPr>
        <w:rPr>
          <w:rFonts w:hint="eastAsia"/>
          <w:szCs w:val="13"/>
        </w:rPr>
      </w:pPr>
    </w:p>
    <w:p w:rsidR="007429AB" w:rsidRDefault="007429AB" w:rsidP="007429AB">
      <w:pPr>
        <w:jc w:val="center"/>
        <w:rPr>
          <w:rFonts w:hint="eastAsia"/>
          <w:szCs w:val="13"/>
        </w:rPr>
      </w:pPr>
      <w:r>
        <w:rPr>
          <w:rStyle w:val="a6"/>
          <w:rFonts w:ascii="微软雅黑" w:eastAsia="微软雅黑" w:hAnsi="微软雅黑" w:hint="eastAsia"/>
          <w:sz w:val="18"/>
          <w:szCs w:val="18"/>
        </w:rPr>
        <w:t>拟聘用人员名单</w:t>
      </w:r>
    </w:p>
    <w:tbl>
      <w:tblPr>
        <w:tblW w:w="11685" w:type="dxa"/>
        <w:tblCellMar>
          <w:left w:w="0" w:type="dxa"/>
          <w:right w:w="0" w:type="dxa"/>
        </w:tblCellMar>
        <w:tblLook w:val="04A0"/>
      </w:tblPr>
      <w:tblGrid>
        <w:gridCol w:w="1884"/>
        <w:gridCol w:w="4064"/>
        <w:gridCol w:w="5737"/>
      </w:tblGrid>
      <w:tr w:rsidR="007429AB" w:rsidRPr="007429AB" w:rsidTr="007429AB">
        <w:trPr>
          <w:trHeight w:val="57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报考岗位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唐安英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2664439051303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02015在职语文教师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吴晓英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2664439050911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02016在职数学教师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兰燕华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2664439051407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02017在职英语教师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张媛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2664439051429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02002小学数学教师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曾义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2664439050606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02002小学数学教师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张晓飞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2664439050112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02002小学数学教师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张亚秋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2664439050420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02002小学数学教师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何余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2664439050114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02002小学数学教师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黎立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2664439052627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02002小学数学教师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张秋分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2664439051004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02002小学数学教师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梁丽南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2664439051719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02002小学数学教师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赵雪梅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2664439053614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02002小学数学教师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杜慧玲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2664439050830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02010小学信息技术教育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高洪杨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2664439051120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02010小学信息技术教育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龚菊花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2664439052509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02010小学信息技术教育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崔琴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2664439052415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02010小学信息技术教育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何晓玲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2664439053430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02011小学语文教师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赵俐蓉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2664439050402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02011小学语文教师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侯烨玮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2664439051829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02014小学美术教师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卢静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2664439053321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02013小学英语教师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汪禹曦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2664439054017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02013小学英语教师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唐雪颖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2664439052304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02001小学语文教师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唐娅娟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2664439051310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02001小学语文教师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蓝茂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2664439051222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02001小学语文教师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艾潇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2664439050906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02001小学语文教师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邹贤友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2664439050823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02001小学语文教师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姚丹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2664439050318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02001小学语文教师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张琳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2664439050511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02001小学语文教师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彭静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2664439052620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02001小学语文教师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税雪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2664439051820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02001小学语文教师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王宇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2664439051216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02003小学英语教师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刘亭廷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2664439052015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02003小学英语教师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何欣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2664439050116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02005小学音乐教师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郭霏霏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2664439055015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02005小学音乐教师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黄兰芬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2664439051709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02005小学音乐教师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陈怡蓓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2664439052416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02005小学音乐教师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林思夏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2664439052802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02005小学音乐教师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石德宝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2664439054217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02006初中体育教师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李凯宇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2664439050819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02008小学美术教师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lastRenderedPageBreak/>
              <w:t>曾佳林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2664439052715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02008小学美术教师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刘冰心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2664439051324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02004中学音乐教师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彭艺双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2664439050928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02004中学音乐教师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戴艳兰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2664439054614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02004中学音乐教师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李竺秋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2664439051911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02004中学音乐教师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周艾玲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2664439055423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02009中学信息技术教育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杨泽鸿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2664439055003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02009中学信息技术教育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付达平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2664439052508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02007小学体育教师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陈德福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2664439051819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02007小学体育教师</w:t>
            </w:r>
          </w:p>
        </w:tc>
      </w:tr>
      <w:tr w:rsidR="007429AB" w:rsidRPr="007429AB" w:rsidTr="007429AB">
        <w:trPr>
          <w:trHeight w:val="240"/>
        </w:trPr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李秘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2664439054607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429AB" w:rsidRPr="007429AB" w:rsidRDefault="007429AB" w:rsidP="007429AB">
            <w:pPr>
              <w:widowControl/>
              <w:spacing w:before="100" w:beforeAutospacing="1" w:after="100" w:afterAutospacing="1" w:line="281" w:lineRule="atLeast"/>
              <w:ind w:firstLine="271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7429AB">
              <w:rPr>
                <w:rFonts w:ascii="微软雅黑" w:eastAsia="微软雅黑" w:hAnsi="微软雅黑" w:cs="宋体" w:hint="eastAsia"/>
                <w:kern w:val="0"/>
                <w:sz w:val="13"/>
                <w:szCs w:val="13"/>
              </w:rPr>
              <w:t>02012小学数学教师</w:t>
            </w:r>
          </w:p>
        </w:tc>
      </w:tr>
    </w:tbl>
    <w:p w:rsidR="007429AB" w:rsidRPr="007429AB" w:rsidRDefault="007429AB" w:rsidP="007429AB">
      <w:pPr>
        <w:rPr>
          <w:szCs w:val="13"/>
        </w:rPr>
      </w:pPr>
    </w:p>
    <w:sectPr w:rsidR="007429AB" w:rsidRPr="007429AB" w:rsidSect="00DB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4F"/>
    <w:multiLevelType w:val="multilevel"/>
    <w:tmpl w:val="E17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07AD6"/>
    <w:multiLevelType w:val="multilevel"/>
    <w:tmpl w:val="FED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E664A"/>
    <w:multiLevelType w:val="multilevel"/>
    <w:tmpl w:val="D70E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7107C"/>
    <w:multiLevelType w:val="multilevel"/>
    <w:tmpl w:val="2F7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5493E"/>
    <w:multiLevelType w:val="multilevel"/>
    <w:tmpl w:val="272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352DF"/>
    <w:multiLevelType w:val="multilevel"/>
    <w:tmpl w:val="D77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957498"/>
    <w:multiLevelType w:val="multilevel"/>
    <w:tmpl w:val="5B3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B9E"/>
    <w:rsid w:val="0000350C"/>
    <w:rsid w:val="00034766"/>
    <w:rsid w:val="000A3245"/>
    <w:rsid w:val="00134C69"/>
    <w:rsid w:val="0014498E"/>
    <w:rsid w:val="00385D23"/>
    <w:rsid w:val="004736CC"/>
    <w:rsid w:val="004F2FC8"/>
    <w:rsid w:val="005B45DF"/>
    <w:rsid w:val="005B6ADC"/>
    <w:rsid w:val="006852AC"/>
    <w:rsid w:val="00716D3A"/>
    <w:rsid w:val="0073526E"/>
    <w:rsid w:val="007429AB"/>
    <w:rsid w:val="00746FFB"/>
    <w:rsid w:val="007B42B3"/>
    <w:rsid w:val="007B6631"/>
    <w:rsid w:val="007E03DA"/>
    <w:rsid w:val="007F72E4"/>
    <w:rsid w:val="00806111"/>
    <w:rsid w:val="00856F77"/>
    <w:rsid w:val="00860D64"/>
    <w:rsid w:val="008D56CA"/>
    <w:rsid w:val="00900C8A"/>
    <w:rsid w:val="009A33FC"/>
    <w:rsid w:val="00A235B9"/>
    <w:rsid w:val="00A7018D"/>
    <w:rsid w:val="00A70C2C"/>
    <w:rsid w:val="00AD6EB1"/>
    <w:rsid w:val="00BD09EB"/>
    <w:rsid w:val="00C15A9C"/>
    <w:rsid w:val="00C35479"/>
    <w:rsid w:val="00C8104E"/>
    <w:rsid w:val="00C938D5"/>
    <w:rsid w:val="00CC770E"/>
    <w:rsid w:val="00CC7AAD"/>
    <w:rsid w:val="00CD7FA3"/>
    <w:rsid w:val="00CF3183"/>
    <w:rsid w:val="00D0402D"/>
    <w:rsid w:val="00D44B9E"/>
    <w:rsid w:val="00DB3854"/>
    <w:rsid w:val="00DB5DD1"/>
    <w:rsid w:val="00DD097F"/>
    <w:rsid w:val="00E0327A"/>
    <w:rsid w:val="00F14DD0"/>
    <w:rsid w:val="00F17310"/>
    <w:rsid w:val="00F7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6631"/>
    <w:pPr>
      <w:widowControl/>
      <w:spacing w:before="100" w:beforeAutospacing="1" w:after="100" w:afterAutospacing="1"/>
      <w:jc w:val="left"/>
      <w:outlineLvl w:val="0"/>
    </w:pPr>
    <w:rPr>
      <w:rFonts w:ascii="Verdana" w:eastAsia="宋体" w:hAnsi="Verdana" w:cs="宋体"/>
      <w:kern w:val="36"/>
      <w:sz w:val="11"/>
      <w:szCs w:val="11"/>
    </w:rPr>
  </w:style>
  <w:style w:type="paragraph" w:styleId="2">
    <w:name w:val="heading 2"/>
    <w:basedOn w:val="a"/>
    <w:link w:val="2Char"/>
    <w:uiPriority w:val="9"/>
    <w:qFormat/>
    <w:rsid w:val="007B6631"/>
    <w:pPr>
      <w:widowControl/>
      <w:spacing w:before="100" w:beforeAutospacing="1" w:after="100" w:afterAutospacing="1"/>
      <w:jc w:val="left"/>
      <w:outlineLvl w:val="1"/>
    </w:pPr>
    <w:rPr>
      <w:rFonts w:ascii="Verdana" w:eastAsia="宋体" w:hAnsi="Verdana" w:cs="宋体"/>
      <w:kern w:val="0"/>
      <w:sz w:val="11"/>
      <w:szCs w:val="11"/>
    </w:rPr>
  </w:style>
  <w:style w:type="paragraph" w:styleId="3">
    <w:name w:val="heading 3"/>
    <w:basedOn w:val="a"/>
    <w:link w:val="3Char"/>
    <w:uiPriority w:val="9"/>
    <w:qFormat/>
    <w:rsid w:val="007B6631"/>
    <w:pPr>
      <w:widowControl/>
      <w:spacing w:before="100" w:beforeAutospacing="1" w:after="100" w:afterAutospacing="1"/>
      <w:jc w:val="left"/>
      <w:outlineLvl w:val="2"/>
    </w:pPr>
    <w:rPr>
      <w:rFonts w:ascii="Verdana" w:eastAsia="宋体" w:hAnsi="Verdana" w:cs="宋体"/>
      <w:kern w:val="0"/>
      <w:sz w:val="11"/>
      <w:szCs w:val="11"/>
    </w:rPr>
  </w:style>
  <w:style w:type="paragraph" w:styleId="4">
    <w:name w:val="heading 4"/>
    <w:basedOn w:val="a"/>
    <w:link w:val="4Char"/>
    <w:uiPriority w:val="9"/>
    <w:qFormat/>
    <w:rsid w:val="007B6631"/>
    <w:pPr>
      <w:widowControl/>
      <w:spacing w:before="100" w:beforeAutospacing="1" w:after="100" w:afterAutospacing="1"/>
      <w:jc w:val="left"/>
      <w:outlineLvl w:val="3"/>
    </w:pPr>
    <w:rPr>
      <w:rFonts w:ascii="Verdana" w:eastAsia="宋体" w:hAnsi="Verdana" w:cs="宋体"/>
      <w:kern w:val="0"/>
      <w:sz w:val="11"/>
      <w:szCs w:val="11"/>
    </w:rPr>
  </w:style>
  <w:style w:type="paragraph" w:styleId="5">
    <w:name w:val="heading 5"/>
    <w:basedOn w:val="a"/>
    <w:link w:val="5Char"/>
    <w:uiPriority w:val="9"/>
    <w:qFormat/>
    <w:rsid w:val="007B6631"/>
    <w:pPr>
      <w:widowControl/>
      <w:spacing w:before="100" w:beforeAutospacing="1" w:after="100" w:afterAutospacing="1"/>
      <w:jc w:val="left"/>
      <w:outlineLvl w:val="4"/>
    </w:pPr>
    <w:rPr>
      <w:rFonts w:ascii="Verdana" w:eastAsia="宋体" w:hAnsi="Verdana" w:cs="宋体"/>
      <w:kern w:val="0"/>
      <w:sz w:val="11"/>
      <w:szCs w:val="11"/>
    </w:rPr>
  </w:style>
  <w:style w:type="paragraph" w:styleId="6">
    <w:name w:val="heading 6"/>
    <w:basedOn w:val="a"/>
    <w:link w:val="6Char"/>
    <w:uiPriority w:val="9"/>
    <w:qFormat/>
    <w:rsid w:val="007B6631"/>
    <w:pPr>
      <w:widowControl/>
      <w:spacing w:before="100" w:beforeAutospacing="1" w:after="100" w:afterAutospacing="1"/>
      <w:jc w:val="left"/>
      <w:outlineLvl w:val="5"/>
    </w:pPr>
    <w:rPr>
      <w:rFonts w:ascii="Verdana" w:eastAsia="宋体" w:hAnsi="Verdana" w:cs="宋体"/>
      <w:kern w:val="0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5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45D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B45DF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5B45DF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5B45DF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5B45DF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5B45DF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5B45DF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5B45DF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5B45DF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5B45DF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5B45DF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5B45DF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5B45DF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5B45DF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38D5"/>
    <w:rPr>
      <w:b/>
      <w:bCs/>
    </w:rPr>
  </w:style>
  <w:style w:type="character" w:customStyle="1" w:styleId="1Char">
    <w:name w:val="标题 1 Char"/>
    <w:basedOn w:val="a0"/>
    <w:link w:val="1"/>
    <w:uiPriority w:val="9"/>
    <w:rsid w:val="007B6631"/>
    <w:rPr>
      <w:rFonts w:ascii="Verdana" w:eastAsia="宋体" w:hAnsi="Verdana" w:cs="宋体"/>
      <w:kern w:val="36"/>
      <w:sz w:val="11"/>
      <w:szCs w:val="11"/>
    </w:rPr>
  </w:style>
  <w:style w:type="character" w:customStyle="1" w:styleId="2Char">
    <w:name w:val="标题 2 Char"/>
    <w:basedOn w:val="a0"/>
    <w:link w:val="2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3Char">
    <w:name w:val="标题 3 Char"/>
    <w:basedOn w:val="a0"/>
    <w:link w:val="3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4Char">
    <w:name w:val="标题 4 Char"/>
    <w:basedOn w:val="a0"/>
    <w:link w:val="4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5Char">
    <w:name w:val="标题 5 Char"/>
    <w:basedOn w:val="a0"/>
    <w:link w:val="5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6Char">
    <w:name w:val="标题 6 Char"/>
    <w:basedOn w:val="a0"/>
    <w:link w:val="6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styleId="HTML">
    <w:name w:val="HTML Definition"/>
    <w:basedOn w:val="a0"/>
    <w:uiPriority w:val="99"/>
    <w:semiHidden/>
    <w:unhideWhenUsed/>
    <w:rsid w:val="007B6631"/>
    <w:rPr>
      <w:i/>
      <w:iCs/>
    </w:rPr>
  </w:style>
  <w:style w:type="character" w:styleId="a7">
    <w:name w:val="Emphasis"/>
    <w:basedOn w:val="a0"/>
    <w:uiPriority w:val="20"/>
    <w:qFormat/>
    <w:rsid w:val="007B6631"/>
    <w:rPr>
      <w:i/>
      <w:iCs/>
    </w:rPr>
  </w:style>
  <w:style w:type="character" w:styleId="HTML0">
    <w:name w:val="HTML Keyboard"/>
    <w:basedOn w:val="a0"/>
    <w:uiPriority w:val="99"/>
    <w:semiHidden/>
    <w:unhideWhenUsed/>
    <w:rsid w:val="007B6631"/>
    <w:rPr>
      <w:rFonts w:ascii="宋体" w:eastAsia="宋体" w:hAnsi="宋体" w:cs="宋体"/>
      <w:sz w:val="24"/>
      <w:szCs w:val="24"/>
    </w:rPr>
  </w:style>
  <w:style w:type="paragraph" w:customStyle="1" w:styleId="toolsbar">
    <w:name w:val="toolsb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sul">
    <w:name w:val="tools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smiliespanel">
    <w:name w:val="ubbsmiliespanel"/>
    <w:basedOn w:val="a"/>
    <w:rsid w:val="007B66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content">
    <w:name w:val="editorcontent"/>
    <w:basedOn w:val="a"/>
    <w:rsid w:val="007B663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textarea">
    <w:name w:val="edittextarea"/>
    <w:basedOn w:val="a"/>
    <w:rsid w:val="007B6631"/>
    <w:pPr>
      <w:widowControl/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1"/>
      <w:szCs w:val="11"/>
    </w:rPr>
  </w:style>
  <w:style w:type="paragraph" w:customStyle="1" w:styleId="ubbcontainer">
    <w:name w:val="ubbcontainer"/>
    <w:basedOn w:val="a"/>
    <w:rsid w:val="007B6631"/>
    <w:pPr>
      <w:widowControl/>
      <w:pBdr>
        <w:top w:val="single" w:sz="4" w:space="0" w:color="CCCCCC"/>
        <w:left w:val="single" w:sz="12" w:space="0" w:color="3B97D3"/>
        <w:bottom w:val="single" w:sz="4" w:space="0" w:color="CCCCCC"/>
        <w:right w:val="single" w:sz="4" w:space="0" w:color="CCCCCC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title">
    <w:name w:val="ubbtitle"/>
    <w:basedOn w:val="a"/>
    <w:rsid w:val="007B6631"/>
    <w:pPr>
      <w:widowControl/>
      <w:pBdr>
        <w:bottom w:val="dotted" w:sz="4" w:space="2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bbcontent">
    <w:name w:val="ubbcontent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date">
    <w:name w:val="new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olddate">
    <w:name w:val="old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eftshad">
    <w:name w:val="lef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had">
    <w:name w:val="righ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main">
    <w:name w:val="globalmain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body">
    <w:name w:val="globalbody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">
    <w:name w:val="mainwrapper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">
    <w:name w:val="leftwrapper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1">
    <w:name w:val="mainwrapper1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1">
    <w:name w:val="leftwrapper1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b">
    <w:name w:val="sidecontainerb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g">
    <w:name w:val="sidecontainerg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">
    <w:name w:val="side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oxcol">
    <w:name w:val="sideboxcol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">
    <w:name w:val="crumb"/>
    <w:basedOn w:val="a"/>
    <w:rsid w:val="007B6631"/>
    <w:pPr>
      <w:widowControl/>
      <w:pBdr>
        <w:bottom w:val="single" w:sz="4" w:space="0" w:color="C6D3D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">
    <w:name w:val="crumbot"/>
    <w:basedOn w:val="a"/>
    <w:rsid w:val="007B6631"/>
    <w:pPr>
      <w:widowControl/>
      <w:pBdr>
        <w:top w:val="single" w:sz="4" w:space="0" w:color="FFFFFF"/>
        <w:bottom w:val="single" w:sz="4" w:space="0" w:color="FFFFFF"/>
      </w:pBdr>
      <w:shd w:val="clear" w:color="auto" w:fill="37AAC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m">
    <w:name w:val="crumbotm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left">
    <w:name w:val="crumbleft"/>
    <w:basedOn w:val="a"/>
    <w:rsid w:val="007B6631"/>
    <w:pPr>
      <w:widowControl/>
      <w:spacing w:before="47" w:after="28"/>
      <w:ind w:left="19" w:right="19"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">
    <w:name w:val="crumbright"/>
    <w:basedOn w:val="a"/>
    <w:rsid w:val="007B6631"/>
    <w:pPr>
      <w:widowControl/>
      <w:spacing w:before="47" w:after="28"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0">
    <w:name w:val="crumb_right"/>
    <w:basedOn w:val="a"/>
    <w:rsid w:val="007B6631"/>
    <w:pPr>
      <w:widowControl/>
      <w:spacing w:before="47" w:after="28"/>
      <w:ind w:left="19" w:right="19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7B6631"/>
    <w:pPr>
      <w:widowControl/>
      <w:shd w:val="clear" w:color="auto" w:fill="FFFFFF"/>
      <w:spacing w:before="100" w:beforeAutospacing="1" w:after="100" w:afterAutospacing="1"/>
      <w:ind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2">
    <w:name w:val="slidecol2"/>
    <w:basedOn w:val="a"/>
    <w:rsid w:val="007B6631"/>
    <w:pPr>
      <w:widowControl/>
      <w:spacing w:before="9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">
    <w:name w:val="slideco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headul">
    <w:name w:val="mainhead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container">
    <w:name w:val="head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100" w:beforeAutospacing="1" w:after="100" w:afterAutospacing="1"/>
      <w:ind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l">
    <w:name w:val="boxtitle_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FABD3"/>
      <w:spacing w:val="19"/>
      <w:kern w:val="0"/>
      <w:sz w:val="24"/>
      <w:szCs w:val="24"/>
    </w:rPr>
  </w:style>
  <w:style w:type="paragraph" w:customStyle="1" w:styleId="mainboxl">
    <w:name w:val="mainbox_l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hd w:val="clear" w:color="auto" w:fill="F0FCFE"/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r">
    <w:name w:val="mainbox_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1">
    <w:name w:val="mainbox_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">
    <w:name w:val="mainbox_2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3">
    <w:name w:val="mainbox_3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">
    <w:name w:val="mainbox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ext">
    <w:name w:val="searchtext"/>
    <w:basedOn w:val="a"/>
    <w:rsid w:val="007B6631"/>
    <w:pPr>
      <w:widowControl/>
      <w:spacing w:before="100" w:beforeAutospacing="1" w:after="100" w:afterAutospacing="1"/>
      <w:ind w:left="47"/>
      <w:jc w:val="left"/>
      <w:textAlignment w:val="top"/>
    </w:pPr>
    <w:rPr>
      <w:rFonts w:ascii="宋体" w:eastAsia="宋体" w:hAnsi="宋体" w:cs="宋体"/>
      <w:kern w:val="0"/>
      <w:sz w:val="11"/>
      <w:szCs w:val="11"/>
    </w:rPr>
  </w:style>
  <w:style w:type="paragraph" w:customStyle="1" w:styleId="search">
    <w:name w:val="search"/>
    <w:basedOn w:val="a"/>
    <w:rsid w:val="007B6631"/>
    <w:pPr>
      <w:widowControl/>
      <w:spacing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xt">
    <w:name w:val="stext"/>
    <w:basedOn w:val="a"/>
    <w:rsid w:val="007B6631"/>
    <w:pPr>
      <w:widowControl/>
      <w:spacing w:before="47"/>
      <w:ind w:left="47"/>
      <w:jc w:val="left"/>
      <w:textAlignment w:val="bottom"/>
    </w:pPr>
    <w:rPr>
      <w:rFonts w:ascii="宋体" w:eastAsia="宋体" w:hAnsi="宋体" w:cs="宋体"/>
      <w:color w:val="D3EDF4"/>
      <w:kern w:val="0"/>
      <w:sz w:val="11"/>
      <w:szCs w:val="11"/>
    </w:rPr>
  </w:style>
  <w:style w:type="paragraph" w:customStyle="1" w:styleId="selsearch">
    <w:name w:val="selsearch"/>
    <w:basedOn w:val="a"/>
    <w:rsid w:val="007B6631"/>
    <w:pPr>
      <w:widowControl/>
      <w:pBdr>
        <w:right w:val="single" w:sz="4" w:space="0" w:color="FFFFFF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909993"/>
      <w:kern w:val="0"/>
      <w:sz w:val="11"/>
      <w:szCs w:val="11"/>
    </w:rPr>
  </w:style>
  <w:style w:type="paragraph" w:customStyle="1" w:styleId="logintext">
    <w:name w:val="logintext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loginbtn">
    <w:name w:val="loginbtn"/>
    <w:basedOn w:val="a"/>
    <w:rsid w:val="007B6631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888888"/>
      <w:spacing w:val="47"/>
      <w:kern w:val="0"/>
      <w:sz w:val="24"/>
      <w:szCs w:val="24"/>
    </w:rPr>
  </w:style>
  <w:style w:type="paragraph" w:customStyle="1" w:styleId="transverse">
    <w:name w:val="transverse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1">
    <w:name w:val="mainparentarea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2">
    <w:name w:val="mainparentarea2"/>
    <w:basedOn w:val="a"/>
    <w:rsid w:val="007B6631"/>
    <w:pPr>
      <w:widowControl/>
      <w:pBdr>
        <w:top w:val="single" w:sz="4" w:space="0" w:color="F9E1A0"/>
        <w:left w:val="single" w:sz="4" w:space="0" w:color="F9E1A0"/>
        <w:bottom w:val="single" w:sz="4" w:space="0" w:color="F9E1A0"/>
        <w:right w:val="single" w:sz="4" w:space="0" w:color="F9E1A0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oftname">
    <w:name w:val="mainsoftnam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listname">
    <w:name w:val="mainlistname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size">
    <w:name w:val="mainlistsiz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date">
    <w:name w:val="mainlistdat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hist">
    <w:name w:val="mainlisthist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unsystem">
    <w:name w:val="mainrunsystem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ccredit">
    <w:name w:val="mainaccredit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tar">
    <w:name w:val="mainstar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green">
    <w:name w:val="maingree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ainstory">
    <w:name w:val="mainstory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comt">
    <w:name w:val="hrcomt"/>
    <w:basedOn w:val="a"/>
    <w:rsid w:val="007B6631"/>
    <w:pPr>
      <w:widowControl/>
      <w:pBdr>
        <w:top w:val="dashed" w:sz="4" w:space="0" w:color="D1D7DC"/>
        <w:left w:val="dashed" w:sz="2" w:space="0" w:color="D1D7DC"/>
        <w:bottom w:val="dashed" w:sz="2" w:space="0" w:color="D1D7DC"/>
        <w:right w:val="dashed" w:sz="2" w:space="0" w:color="D1D7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">
    <w:name w:val="headline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type">
    <w:name w:val="selectedtype"/>
    <w:basedOn w:val="a"/>
    <w:rsid w:val="007B6631"/>
    <w:pPr>
      <w:widowControl/>
      <w:spacing w:before="19"/>
      <w:ind w:left="18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right">
    <w:name w:val="headlineright"/>
    <w:basedOn w:val="a"/>
    <w:rsid w:val="007B6631"/>
    <w:pPr>
      <w:widowControl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li">
    <w:name w:val="mainlist_li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title">
    <w:name w:val="list_title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">
    <w:name w:val="list_info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kern w:val="0"/>
      <w:sz w:val="10"/>
      <w:szCs w:val="10"/>
    </w:rPr>
  </w:style>
  <w:style w:type="paragraph" w:customStyle="1" w:styleId="contentbox">
    <w:name w:val="contentbox"/>
    <w:basedOn w:val="a"/>
    <w:rsid w:val="007B6631"/>
    <w:pPr>
      <w:widowControl/>
      <w:pBdr>
        <w:top w:val="single" w:sz="4" w:space="0" w:color="D9E6EE"/>
        <w:left w:val="single" w:sz="4" w:space="1" w:color="D9E6EE"/>
        <w:bottom w:val="single" w:sz="4" w:space="0" w:color="D9E6EE"/>
        <w:right w:val="single" w:sz="4" w:space="1" w:color="D9E6EE"/>
      </w:pBdr>
      <w:shd w:val="clear" w:color="auto" w:fill="FFFFFF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info">
    <w:name w:val="headinfo"/>
    <w:basedOn w:val="a"/>
    <w:rsid w:val="007B6631"/>
    <w:pPr>
      <w:widowControl/>
      <w:spacing w:before="100" w:beforeAutospacing="1" w:after="100" w:afterAutospacing="1"/>
      <w:ind w:right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hits">
    <w:name w:val="list_hit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sdis">
    <w:name w:val="list_news_dis"/>
    <w:basedOn w:val="a"/>
    <w:rsid w:val="007B6631"/>
    <w:pPr>
      <w:widowControl/>
      <w:spacing w:before="47" w:line="150" w:lineRule="atLeast"/>
      <w:ind w:left="112"/>
      <w:jc w:val="right"/>
    </w:pPr>
    <w:rPr>
      <w:rFonts w:ascii="ˎ̥" w:eastAsia="宋体" w:hAnsi="ˎ̥" w:cs="宋体"/>
      <w:kern w:val="0"/>
      <w:sz w:val="10"/>
      <w:szCs w:val="10"/>
    </w:rPr>
  </w:style>
  <w:style w:type="paragraph" w:customStyle="1" w:styleId="texttags">
    <w:name w:val="texttags"/>
    <w:basedOn w:val="a"/>
    <w:rsid w:val="007B6631"/>
    <w:pPr>
      <w:widowControl/>
      <w:pBdr>
        <w:top w:val="dashed" w:sz="4" w:space="0" w:color="CAE5FF"/>
        <w:left w:val="dashed" w:sz="4" w:space="5" w:color="CAE5FF"/>
        <w:bottom w:val="dashed" w:sz="4" w:space="0" w:color="CAE5FF"/>
        <w:right w:val="dashed" w:sz="4" w:space="5" w:color="CAE5FF"/>
      </w:pBdr>
      <w:shd w:val="clear" w:color="auto" w:fill="EFEFEF"/>
      <w:spacing w:before="94" w:after="9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wordlink">
    <w:name w:val="ubbwordlink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flashtitle">
    <w:name w:val="flashtitle"/>
    <w:basedOn w:val="a"/>
    <w:rsid w:val="007B6631"/>
    <w:pPr>
      <w:widowControl/>
      <w:shd w:val="clear" w:color="auto" w:fill="E8FAFE"/>
      <w:spacing w:before="100" w:beforeAutospacing="1" w:after="100" w:afterAutospacing="1" w:line="243" w:lineRule="atLeast"/>
      <w:jc w:val="left"/>
    </w:pPr>
    <w:rPr>
      <w:rFonts w:ascii="宋体" w:eastAsia="宋体" w:hAnsi="宋体" w:cs="宋体"/>
      <w:color w:val="0098C5"/>
      <w:kern w:val="0"/>
      <w:sz w:val="24"/>
      <w:szCs w:val="24"/>
    </w:rPr>
  </w:style>
  <w:style w:type="paragraph" w:customStyle="1" w:styleId="backflash">
    <w:name w:val="back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flash">
    <w:name w:val="next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left">
    <w:name w:val="userleft"/>
    <w:basedOn w:val="a"/>
    <w:rsid w:val="007B6631"/>
    <w:pPr>
      <w:widowControl/>
      <w:pBdr>
        <w:righ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right">
    <w:name w:val="userright"/>
    <w:basedOn w:val="a"/>
    <w:rsid w:val="007B6631"/>
    <w:pPr>
      <w:widowControl/>
      <w:pBdr>
        <w:lef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1">
    <w:name w:val="usertablerow1"/>
    <w:basedOn w:val="a"/>
    <w:rsid w:val="007B6631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2">
    <w:name w:val="usertablerow2"/>
    <w:basedOn w:val="a"/>
    <w:rsid w:val="007B6631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border">
    <w:name w:val="usertableborder"/>
    <w:basedOn w:val="a"/>
    <w:rsid w:val="007B6631"/>
    <w:pPr>
      <w:widowControl/>
      <w:pBdr>
        <w:top w:val="single" w:sz="4" w:space="0" w:color="3795D2"/>
        <w:left w:val="single" w:sz="4" w:space="0" w:color="3795D2"/>
        <w:bottom w:val="single" w:sz="4" w:space="0" w:color="3795D2"/>
        <w:right w:val="single" w:sz="4" w:space="0" w:color="3795D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font1">
    <w:name w:val="userfon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userfont2">
    <w:name w:val="userfont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795D2"/>
      <w:kern w:val="0"/>
      <w:sz w:val="24"/>
      <w:szCs w:val="24"/>
    </w:rPr>
  </w:style>
  <w:style w:type="paragraph" w:customStyle="1" w:styleId="userfont3">
    <w:name w:val="userfont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orepage">
    <w:name w:val="morepage"/>
    <w:basedOn w:val="a"/>
    <w:rsid w:val="007B6631"/>
    <w:pPr>
      <w:widowControl/>
      <w:spacing w:before="28" w:after="28"/>
      <w:ind w:left="19" w:right="19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ge">
    <w:name w:val="mainpage"/>
    <w:basedOn w:val="a"/>
    <w:rsid w:val="007B6631"/>
    <w:pPr>
      <w:widowControl/>
      <w:spacing w:before="187" w:after="100" w:afterAutospacing="1" w:line="37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">
    <w:name w:val="calend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title">
    <w:name w:val="calendartitle"/>
    <w:basedOn w:val="a"/>
    <w:rsid w:val="007B6631"/>
    <w:pPr>
      <w:widowControl/>
      <w:spacing w:before="28" w:after="100" w:afterAutospacing="1"/>
      <w:ind w:left="9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alendartitle1">
    <w:name w:val="calendartitle1"/>
    <w:basedOn w:val="a"/>
    <w:rsid w:val="007B6631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title">
    <w:name w:val="ctitle"/>
    <w:basedOn w:val="a"/>
    <w:rsid w:val="007B6631"/>
    <w:pPr>
      <w:widowControl/>
      <w:spacing w:before="56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">
    <w:name w:val="ctitle1"/>
    <w:basedOn w:val="a"/>
    <w:rsid w:val="007B6631"/>
    <w:pPr>
      <w:widowControl/>
      <w:spacing w:before="234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1">
    <w:name w:val="ctitle11"/>
    <w:basedOn w:val="a"/>
    <w:rsid w:val="007B6631"/>
    <w:pPr>
      <w:widowControl/>
      <w:spacing w:before="100" w:beforeAutospacing="1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2">
    <w:name w:val="ctitle12"/>
    <w:basedOn w:val="a"/>
    <w:rsid w:val="007B6631"/>
    <w:pPr>
      <w:widowControl/>
      <w:spacing w:before="187"/>
      <w:ind w:left="9" w:righ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detail">
    <w:name w:val="cdetail"/>
    <w:basedOn w:val="a"/>
    <w:rsid w:val="007B6631"/>
    <w:pPr>
      <w:widowControl/>
      <w:spacing w:before="56" w:after="100" w:afterAutospacing="1" w:line="206" w:lineRule="atLeast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postcount">
    <w:name w:val="post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page">
    <w:name w:val="list_page"/>
    <w:basedOn w:val="a"/>
    <w:rsid w:val="007B6631"/>
    <w:pPr>
      <w:widowControl/>
      <w:spacing w:before="47" w:after="47" w:line="23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page">
    <w:name w:val="news_page"/>
    <w:basedOn w:val="a"/>
    <w:rsid w:val="007B6631"/>
    <w:pPr>
      <w:widowControl/>
      <w:spacing w:before="28" w:after="28" w:line="187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box">
    <w:name w:val="mainlistbox"/>
    <w:basedOn w:val="a"/>
    <w:rsid w:val="007B6631"/>
    <w:pPr>
      <w:widowControl/>
      <w:pBdr>
        <w:top w:val="single" w:sz="2" w:space="0" w:color="D9E6EE"/>
        <w:left w:val="single" w:sz="2" w:space="0" w:color="D9E6EE"/>
        <w:bottom w:val="single" w:sz="2" w:space="0" w:color="D9E6EE"/>
        <w:right w:val="single" w:sz="2" w:space="0" w:color="D9E6EE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namelist">
    <w:name w:val="tagnamelist"/>
    <w:basedOn w:val="a"/>
    <w:rsid w:val="007B6631"/>
    <w:pPr>
      <w:widowControl/>
      <w:spacing w:before="28" w:after="28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">
    <w:name w:val="abc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">
    <w:name w:val="abc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olsbutton">
    <w:name w:val="toolsbutto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ilie">
    <w:name w:val="smili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ory">
    <w:name w:val="stor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">
    <w:name w:val="head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">
    <w:name w:val="disabl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">
    <w:name w:val="o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">
    <w:name w:val="global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">
    <w:name w:val="list-ico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">
    <w:name w:val="list-icon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">
    <w:name w:val="list-icon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2">
    <w:name w:val="navdark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">
    <w:name w:val="navdark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menulinks">
    <w:name w:val="selmenu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r">
    <w:name w:val="downinforow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">
    <w:name w:val="downinforow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">
    <w:name w:val="shtex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">
    <w:name w:val="distinc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xhead">
    <w:name w:val="boxhead"/>
    <w:basedOn w:val="a0"/>
    <w:rsid w:val="007B6631"/>
  </w:style>
  <w:style w:type="paragraph" w:customStyle="1" w:styleId="navdark21">
    <w:name w:val="navdark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4096B2"/>
      <w:kern w:val="0"/>
      <w:sz w:val="24"/>
      <w:szCs w:val="24"/>
    </w:rPr>
  </w:style>
  <w:style w:type="paragraph" w:customStyle="1" w:styleId="navdark1">
    <w:name w:val="navdark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96B2"/>
      <w:kern w:val="0"/>
      <w:sz w:val="24"/>
      <w:szCs w:val="24"/>
    </w:rPr>
  </w:style>
  <w:style w:type="paragraph" w:customStyle="1" w:styleId="selmenulinks1">
    <w:name w:val="selmenulinks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character" w:customStyle="1" w:styleId="boxhead1">
    <w:name w:val="boxhead1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2">
    <w:name w:val="boxhead2"/>
    <w:basedOn w:val="a0"/>
    <w:rsid w:val="007B6631"/>
    <w:rPr>
      <w:color w:val="FFFFFF"/>
      <w:spacing w:val="9"/>
    </w:rPr>
  </w:style>
  <w:style w:type="character" w:customStyle="1" w:styleId="boxhead3">
    <w:name w:val="boxhead3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4">
    <w:name w:val="boxhead4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5">
    <w:name w:val="boxhead5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6">
    <w:name w:val="boxhead6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7">
    <w:name w:val="boxhead7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8">
    <w:name w:val="boxhead8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9">
    <w:name w:val="boxhead9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0">
    <w:name w:val="boxhead10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1">
    <w:name w:val="boxhead11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paragraph" w:customStyle="1" w:styleId="list-icon11">
    <w:name w:val="list-icon1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1">
    <w:name w:val="list-icon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1">
    <w:name w:val="list-icon3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2">
    <w:name w:val="list-icon1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2">
    <w:name w:val="list-icon2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2">
    <w:name w:val="list-icon3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1">
    <w:name w:val="distinct1"/>
    <w:basedOn w:val="a"/>
    <w:rsid w:val="007B6631"/>
    <w:pPr>
      <w:widowControl/>
      <w:shd w:val="clear" w:color="auto" w:fill="3B97D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character" w:customStyle="1" w:styleId="boxhead12">
    <w:name w:val="boxhead12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3">
    <w:name w:val="boxhead13"/>
    <w:basedOn w:val="a0"/>
    <w:rsid w:val="007B6631"/>
    <w:rPr>
      <w:color w:val="E56C00"/>
      <w:spacing w:val="9"/>
      <w:sz w:val="11"/>
      <w:szCs w:val="11"/>
      <w:shd w:val="clear" w:color="auto" w:fill="auto"/>
    </w:rPr>
  </w:style>
  <w:style w:type="paragraph" w:customStyle="1" w:styleId="downinforowr1">
    <w:name w:val="downinforowr1"/>
    <w:basedOn w:val="a"/>
    <w:rsid w:val="007B6631"/>
    <w:pPr>
      <w:widowControl/>
      <w:shd w:val="clear" w:color="auto" w:fill="FFFFFF"/>
      <w:spacing w:before="9" w:after="9" w:line="0" w:lineRule="atLeast"/>
      <w:ind w:left="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1">
    <w:name w:val="downinforowl1"/>
    <w:basedOn w:val="a"/>
    <w:rsid w:val="007B6631"/>
    <w:pPr>
      <w:widowControl/>
      <w:shd w:val="clear" w:color="auto" w:fill="FFFFFF"/>
      <w:spacing w:before="9" w:after="9" w:line="215" w:lineRule="atLeast"/>
      <w:ind w:left="9" w:right="9"/>
      <w:jc w:val="left"/>
    </w:pPr>
    <w:rPr>
      <w:rFonts w:ascii="宋体" w:eastAsia="宋体" w:hAnsi="宋体" w:cs="宋体"/>
      <w:kern w:val="0"/>
      <w:sz w:val="11"/>
      <w:szCs w:val="11"/>
    </w:rPr>
  </w:style>
  <w:style w:type="character" w:customStyle="1" w:styleId="boxhead14">
    <w:name w:val="boxhead14"/>
    <w:basedOn w:val="a0"/>
    <w:rsid w:val="007B6631"/>
    <w:rPr>
      <w:color w:val="1FABD3"/>
      <w:spacing w:val="9"/>
      <w:sz w:val="11"/>
      <w:szCs w:val="11"/>
      <w:bdr w:val="single" w:sz="4" w:space="0" w:color="D9E6EE" w:frame="1"/>
    </w:rPr>
  </w:style>
  <w:style w:type="paragraph" w:customStyle="1" w:styleId="story1">
    <w:name w:val="story1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1">
    <w:name w:val="headlinks1"/>
    <w:basedOn w:val="a"/>
    <w:rsid w:val="007B6631"/>
    <w:pPr>
      <w:widowControl/>
      <w:spacing w:before="37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1">
    <w:name w:val="globaldate1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1">
    <w:name w:val="shtex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shbtn1">
    <w:name w:val="shbt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disable1">
    <w:name w:val="disable1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1">
    <w:name w:val="off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page1">
    <w:name w:val="morepage1"/>
    <w:basedOn w:val="a"/>
    <w:rsid w:val="007B6631"/>
    <w:pPr>
      <w:widowControl/>
      <w:spacing w:before="28" w:after="28"/>
      <w:ind w:left="1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count1">
    <w:name w:val="postcount1"/>
    <w:basedOn w:val="a"/>
    <w:rsid w:val="007B6631"/>
    <w:pPr>
      <w:widowControl/>
      <w:spacing w:before="100" w:beforeAutospacing="1" w:after="100" w:afterAutospacing="1" w:line="187" w:lineRule="atLeast"/>
      <w:ind w:left="112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isable2">
    <w:name w:val="disable2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isable3">
    <w:name w:val="disable3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ainlistli1">
    <w:name w:val="mainlist_li1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globaldate2">
    <w:name w:val="globaldate2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1">
    <w:name w:val="list_title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1">
    <w:name w:val="list_info1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color w:val="555555"/>
      <w:kern w:val="0"/>
      <w:sz w:val="10"/>
      <w:szCs w:val="10"/>
    </w:rPr>
  </w:style>
  <w:style w:type="paragraph" w:customStyle="1" w:styleId="abc2">
    <w:name w:val="abc2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1">
    <w:name w:val="abc1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7B6631"/>
    <w:pPr>
      <w:widowControl/>
      <w:spacing w:before="56" w:after="56" w:line="150" w:lineRule="atLeast"/>
      <w:ind w:right="56"/>
      <w:jc w:val="left"/>
    </w:pPr>
    <w:rPr>
      <w:rFonts w:ascii="宋体" w:eastAsia="宋体" w:hAnsi="宋体" w:cs="宋体"/>
      <w:color w:val="333333"/>
      <w:kern w:val="0"/>
      <w:sz w:val="11"/>
      <w:szCs w:val="11"/>
    </w:rPr>
  </w:style>
  <w:style w:type="paragraph" w:customStyle="1" w:styleId="bdscount1">
    <w:name w:val="bds_count1"/>
    <w:basedOn w:val="a"/>
    <w:rsid w:val="007B6631"/>
    <w:pPr>
      <w:widowControl/>
      <w:spacing w:before="56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7B6631"/>
    <w:pPr>
      <w:widowControl/>
      <w:spacing w:before="56"/>
      <w:ind w:right="5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375">
                  <w:marLeft w:val="56"/>
                  <w:marRight w:val="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1329">
                      <w:marLeft w:val="0"/>
                      <w:marRight w:val="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9195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single" w:sz="4" w:space="0" w:color="D9E6EE"/>
                            <w:left w:val="single" w:sz="4" w:space="1" w:color="D9E6EE"/>
                            <w:bottom w:val="single" w:sz="4" w:space="0" w:color="D9E6EE"/>
                            <w:right w:val="single" w:sz="4" w:space="1" w:color="D9E6EE"/>
                          </w:divBdr>
                          <w:divsChild>
                            <w:div w:id="20675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15">
              <w:marLeft w:val="0"/>
              <w:marRight w:val="0"/>
              <w:marTop w:val="94"/>
              <w:marBottom w:val="0"/>
              <w:divBdr>
                <w:top w:val="single" w:sz="4" w:space="0" w:color="D9BCA4"/>
                <w:left w:val="single" w:sz="4" w:space="0" w:color="D9BCA4"/>
                <w:bottom w:val="single" w:sz="4" w:space="0" w:color="D9BCA4"/>
                <w:right w:val="single" w:sz="4" w:space="0" w:color="D9BCA4"/>
              </w:divBdr>
              <w:divsChild>
                <w:div w:id="263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035">
                      <w:marLeft w:val="84"/>
                      <w:marRight w:val="84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23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678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229</Words>
  <Characters>1311</Characters>
  <Application>Microsoft Office Word</Application>
  <DocSecurity>0</DocSecurity>
  <Lines>10</Lines>
  <Paragraphs>3</Paragraphs>
  <ScaleCrop>false</ScaleCrop>
  <Company>CHINA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43</cp:revision>
  <dcterms:created xsi:type="dcterms:W3CDTF">2016-07-21T10:22:00Z</dcterms:created>
  <dcterms:modified xsi:type="dcterms:W3CDTF">2016-08-24T06:42:00Z</dcterms:modified>
</cp:coreProperties>
</file>