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11" w:rsidRDefault="00806111" w:rsidP="00DD097F">
      <w:pPr>
        <w:rPr>
          <w:rFonts w:hint="eastAsia"/>
          <w:szCs w:val="13"/>
        </w:rPr>
      </w:pPr>
    </w:p>
    <w:p w:rsidR="00DD097F" w:rsidRDefault="00DD097F" w:rsidP="00DD097F">
      <w:pPr>
        <w:jc w:val="center"/>
        <w:rPr>
          <w:rFonts w:hint="eastAsia"/>
          <w:szCs w:val="13"/>
        </w:rPr>
      </w:pPr>
      <w:r>
        <w:rPr>
          <w:rFonts w:ascii="仿宋_GB2312" w:eastAsia="仿宋_GB2312" w:hint="eastAsia"/>
          <w:b/>
          <w:bCs/>
        </w:rPr>
        <w:t>兴文县2016年第一次事业单位公开招聘拟聘用人员公示表(第二批)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/>
      </w:tblPr>
      <w:tblGrid>
        <w:gridCol w:w="221"/>
        <w:gridCol w:w="1820"/>
        <w:gridCol w:w="221"/>
        <w:gridCol w:w="221"/>
        <w:gridCol w:w="720"/>
        <w:gridCol w:w="221"/>
        <w:gridCol w:w="221"/>
        <w:gridCol w:w="256"/>
        <w:gridCol w:w="480"/>
        <w:gridCol w:w="1320"/>
        <w:gridCol w:w="843"/>
        <w:gridCol w:w="820"/>
        <w:gridCol w:w="221"/>
        <w:gridCol w:w="520"/>
        <w:gridCol w:w="221"/>
      </w:tblGrid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拟聘单位及岗位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政策性加分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考试总成绩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511521198411048057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1984.11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康定民族师范高等专科学校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经济信息管理与计算机应用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2016604110728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兴文县消费维权调解中心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16134005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511521198109286062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1981.9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2016604105023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兴文县消费维权调解中心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16134006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511528199411206018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1994.11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广安职业技术学院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园林技术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2016604072221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兴文县乡镇林业站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61.98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510524199407170562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成都农业科技职业学</w:t>
            </w: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园林技术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2016604150516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兴文县乡镇林业站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532128198909150611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1989.9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云南交通职业技术学院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2016604154314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兴文县莲花镇林业站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65.68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511528199108151827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四川师范大学成都学院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2016604112117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兴文县公共信息管理中心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69.92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511523199006063082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2016604101819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兴文县重大项目办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511528199211051613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西南石油大学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2016604115905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兴文县重大项目办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511621198607301152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四川理工学院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2016604102730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兴文县五星镇社会事务服务中心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16134025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69.22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142222199307214517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成都大</w:t>
            </w: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主持与播音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2016604070618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兴文县全媒体中心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16134027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58.94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11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513437199110253016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彝族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1991.10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四川信息职业技术学院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计算机网络技术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2016604154713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兴文县全媒体中心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16134028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54.84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511528199605080425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1996.5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四川幼儿师范高等专科学校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2016604061107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62.12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511528199305103242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广安职业技术学院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2016604060820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61.96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511528199508100105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2016604060328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60.62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511528199403191629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成都师范学</w:t>
            </w: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学前教育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2016604061319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16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511522199305011921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2016604133825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60.06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511525199004095016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中国人民解放军陆军军官学院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计算机应用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2016604162829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60.86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511528199410023623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1994.10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音乐教育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2016604135205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47.08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511528199210282815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内江师范学院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2016604131013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69.34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511524199011200025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1990.11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2016604143528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64.72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511528199107116640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成都师范学院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美术教育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2016604143906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63.82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22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511524199502265069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阿坝师范学院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2016604164328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60.82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513437198704209042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西昌学院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2016604031112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51052419921108200x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电子科技大学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2016604031316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69.92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522529199404162247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布依族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阿坝师范学院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地理教育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2016604161830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532101199007111810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昭通学院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地理教育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2016604140922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51.62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533122199302040245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昭通学院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生物教育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2016604144001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59.04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511521199005094386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四川邮电职业技术学</w:t>
            </w: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网络系统管理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2016604141103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61.68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29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511528199504296024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2016604134823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511502199402210660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2016604140320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51150219910327682x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2016604163620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68.28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511526199106121920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2016604136320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68.06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511528199210087825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2016604133704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511528199303082847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内江师范学院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2016604062327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65.42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511502198807066017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2016604161516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511521199105043949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2016604130814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70.92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511528199001250614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</w:t>
            </w: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文</w:t>
            </w: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宜</w:t>
            </w: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宾学院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英语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2016604062420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</w:t>
            </w: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文第二中学校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16134091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38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513723198809065530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2016604143715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66.46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511528199207211821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西藏大学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2016604135208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67.08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510322199312057846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1993.12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2016604143622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511023198703025178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内江师范学院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2016604162524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16134107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64.92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511524199208241162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2016604142711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66.98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43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530622199108043615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华东交通大学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2016604164026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16134114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59.36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D097F" w:rsidRPr="00DD097F" w:rsidTr="00DD097F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510922198310071618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1983.10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四川理工学院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2016604135618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16134114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57.76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7F" w:rsidRPr="00DD097F" w:rsidRDefault="00DD097F" w:rsidP="00DD097F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9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DD09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D097F" w:rsidRPr="00DD097F" w:rsidRDefault="00DD097F" w:rsidP="00DD097F">
      <w:pPr>
        <w:rPr>
          <w:szCs w:val="13"/>
        </w:rPr>
      </w:pPr>
    </w:p>
    <w:sectPr w:rsidR="00DD097F" w:rsidRPr="00DD097F" w:rsidSect="00DB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664A"/>
    <w:multiLevelType w:val="multilevel"/>
    <w:tmpl w:val="D70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A3245"/>
    <w:rsid w:val="00134C69"/>
    <w:rsid w:val="0014498E"/>
    <w:rsid w:val="00385D23"/>
    <w:rsid w:val="004736CC"/>
    <w:rsid w:val="004F2FC8"/>
    <w:rsid w:val="005B45DF"/>
    <w:rsid w:val="005B6ADC"/>
    <w:rsid w:val="006852AC"/>
    <w:rsid w:val="00716D3A"/>
    <w:rsid w:val="0073526E"/>
    <w:rsid w:val="00746FFB"/>
    <w:rsid w:val="007B42B3"/>
    <w:rsid w:val="007B6631"/>
    <w:rsid w:val="007E03DA"/>
    <w:rsid w:val="007F72E4"/>
    <w:rsid w:val="00806111"/>
    <w:rsid w:val="00856F77"/>
    <w:rsid w:val="00860D64"/>
    <w:rsid w:val="008D56CA"/>
    <w:rsid w:val="00900C8A"/>
    <w:rsid w:val="00A235B9"/>
    <w:rsid w:val="00A7018D"/>
    <w:rsid w:val="00A70C2C"/>
    <w:rsid w:val="00AD6EB1"/>
    <w:rsid w:val="00BD09EB"/>
    <w:rsid w:val="00C15A9C"/>
    <w:rsid w:val="00C35479"/>
    <w:rsid w:val="00C8104E"/>
    <w:rsid w:val="00C938D5"/>
    <w:rsid w:val="00CC770E"/>
    <w:rsid w:val="00CC7AAD"/>
    <w:rsid w:val="00CD7FA3"/>
    <w:rsid w:val="00CF3183"/>
    <w:rsid w:val="00D0402D"/>
    <w:rsid w:val="00D44B9E"/>
    <w:rsid w:val="00DB3854"/>
    <w:rsid w:val="00DB5DD1"/>
    <w:rsid w:val="00DD097F"/>
    <w:rsid w:val="00E0327A"/>
    <w:rsid w:val="00F14DD0"/>
    <w:rsid w:val="00F17310"/>
    <w:rsid w:val="00F7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765</Words>
  <Characters>4366</Characters>
  <Application>Microsoft Office Word</Application>
  <DocSecurity>0</DocSecurity>
  <Lines>36</Lines>
  <Paragraphs>10</Paragraphs>
  <ScaleCrop>false</ScaleCrop>
  <Company>CHINA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42</cp:revision>
  <dcterms:created xsi:type="dcterms:W3CDTF">2016-07-21T10:22:00Z</dcterms:created>
  <dcterms:modified xsi:type="dcterms:W3CDTF">2016-08-24T03:19:00Z</dcterms:modified>
</cp:coreProperties>
</file>