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C58" w:rsidRDefault="00155C58" w:rsidP="00155C58">
      <w:pPr>
        <w:ind w:firstLineChars="800" w:firstLine="2409"/>
        <w:rPr>
          <w:rFonts w:ascii="_5b8b_4f53" w:hAnsi="_5b8b_4f53"/>
          <w:b/>
          <w:color w:val="000000"/>
          <w:sz w:val="30"/>
          <w:szCs w:val="30"/>
          <w:shd w:val="clear" w:color="auto" w:fill="FFFFFF"/>
        </w:rPr>
      </w:pPr>
      <w:r>
        <w:rPr>
          <w:rFonts w:ascii="_5b8b_4f53" w:hAnsi="_5b8b_4f53" w:hint="eastAsia"/>
          <w:b/>
          <w:color w:val="000000"/>
          <w:sz w:val="30"/>
          <w:szCs w:val="30"/>
          <w:shd w:val="clear" w:color="auto" w:fill="FFFFFF"/>
        </w:rPr>
        <w:t>音乐考试内容三</w:t>
      </w:r>
    </w:p>
    <w:p w:rsidR="00155C58" w:rsidRDefault="00155C58" w:rsidP="00155C58">
      <w:pPr>
        <w:rPr>
          <w:rFonts w:ascii="_5b8b_4f53" w:hAnsi="_5b8b_4f53"/>
          <w:color w:val="000000"/>
          <w:sz w:val="28"/>
          <w:szCs w:val="28"/>
          <w:shd w:val="clear" w:color="auto" w:fill="FFFFFF"/>
        </w:rPr>
      </w:pPr>
    </w:p>
    <w:p w:rsidR="00A2586E" w:rsidRDefault="003A65BB" w:rsidP="003A65BB">
      <w:pP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《声乐》上册</w:t>
      </w:r>
    </w:p>
    <w:p w:rsidR="003A65BB" w:rsidRDefault="003A65BB" w:rsidP="003A65BB">
      <w:pP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</w:pP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第一学年</w:t>
      </w: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第</w:t>
      </w:r>
      <w:r w:rsidR="00BF65EF"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五</w:t>
      </w: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单元</w:t>
      </w: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 xml:space="preserve"> </w:t>
      </w:r>
    </w:p>
    <w:p w:rsidR="003A65BB" w:rsidRPr="007257B1" w:rsidRDefault="003A65BB" w:rsidP="003A65BB">
      <w:pP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</w:pP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声乐作品处理与表现</w:t>
      </w: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《</w:t>
      </w:r>
      <w:r w:rsidR="00BF65EF"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长城谣</w:t>
      </w: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》</w:t>
      </w:r>
    </w:p>
    <w:sectPr w:rsidR="003A65BB" w:rsidRPr="007257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4ED" w:rsidRDefault="000954ED" w:rsidP="00BF65EF">
      <w:r>
        <w:separator/>
      </w:r>
    </w:p>
  </w:endnote>
  <w:endnote w:type="continuationSeparator" w:id="0">
    <w:p w:rsidR="000954ED" w:rsidRDefault="000954ED" w:rsidP="00BF6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_5b8b_4f5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4ED" w:rsidRDefault="000954ED" w:rsidP="00BF65EF">
      <w:r>
        <w:separator/>
      </w:r>
    </w:p>
  </w:footnote>
  <w:footnote w:type="continuationSeparator" w:id="0">
    <w:p w:rsidR="000954ED" w:rsidRDefault="000954ED" w:rsidP="00BF65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D62"/>
    <w:rsid w:val="000954ED"/>
    <w:rsid w:val="00135806"/>
    <w:rsid w:val="00155C58"/>
    <w:rsid w:val="003A65BB"/>
    <w:rsid w:val="005F4172"/>
    <w:rsid w:val="007257B1"/>
    <w:rsid w:val="008F03B4"/>
    <w:rsid w:val="00A2586E"/>
    <w:rsid w:val="00BF65EF"/>
    <w:rsid w:val="00FD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65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65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65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65E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F65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F65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F65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F65E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6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Company>Microsoft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3</cp:revision>
  <dcterms:created xsi:type="dcterms:W3CDTF">2016-09-01T01:32:00Z</dcterms:created>
  <dcterms:modified xsi:type="dcterms:W3CDTF">2016-09-01T01:53:00Z</dcterms:modified>
</cp:coreProperties>
</file>