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EB" w:rsidRDefault="005C5DEB" w:rsidP="005C5DEB">
      <w:pPr>
        <w:rPr>
          <w:rFonts w:hint="eastAsia"/>
        </w:rPr>
      </w:pPr>
    </w:p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5C5DEB" w:rsidTr="005C5DEB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  <w:p w:rsidR="005C5DEB" w:rsidRDefault="005C5DEB" w:rsidP="008D03E1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C5DEB" w:rsidTr="005C5DEB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5DEB" w:rsidTr="005C5DEB">
        <w:trPr>
          <w:cantSplit/>
        </w:trPr>
        <w:tc>
          <w:tcPr>
            <w:tcW w:w="999" w:type="dxa"/>
            <w:gridSpan w:val="2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党</w:t>
            </w:r>
          </w:p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  康</w:t>
            </w:r>
          </w:p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  况</w:t>
            </w:r>
          </w:p>
        </w:tc>
        <w:tc>
          <w:tcPr>
            <w:tcW w:w="1263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5DEB" w:rsidTr="005C5DEB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5DEB" w:rsidTr="005C5DEB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C5DEB" w:rsidTr="005C5DEB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5DEB" w:rsidTr="005C5DEB">
        <w:trPr>
          <w:trHeight w:val="565"/>
        </w:trPr>
        <w:tc>
          <w:tcPr>
            <w:tcW w:w="2247" w:type="dxa"/>
            <w:gridSpan w:val="5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C5DEB" w:rsidTr="005C5DEB">
        <w:trPr>
          <w:trHeight w:val="566"/>
        </w:trPr>
        <w:tc>
          <w:tcPr>
            <w:tcW w:w="1177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166" w:type="dxa"/>
            <w:gridSpan w:val="11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C5DEB" w:rsidTr="005C5DEB">
        <w:trPr>
          <w:trHeight w:val="552"/>
        </w:trPr>
        <w:tc>
          <w:tcPr>
            <w:tcW w:w="1177" w:type="dxa"/>
            <w:gridSpan w:val="3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C5DEB" w:rsidTr="005C5DEB">
        <w:trPr>
          <w:trHeight w:val="4173"/>
        </w:trPr>
        <w:tc>
          <w:tcPr>
            <w:tcW w:w="566" w:type="dxa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学习及</w:t>
            </w:r>
          </w:p>
          <w:p w:rsidR="005C5DEB" w:rsidRDefault="005C5DEB" w:rsidP="008D03E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</w:tbl>
    <w:p w:rsidR="005C5DEB" w:rsidRDefault="005C5DEB" w:rsidP="005C5DEB">
      <w:pPr>
        <w:snapToGrid w:val="0"/>
        <w:spacing w:line="46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 名 登 记 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0"/>
        <w:gridCol w:w="1245"/>
        <w:gridCol w:w="1275"/>
        <w:gridCol w:w="1260"/>
        <w:gridCol w:w="3053"/>
      </w:tblGrid>
      <w:tr w:rsidR="005C5DEB" w:rsidTr="008D03E1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  <w:r>
              <w:rPr>
                <w:rFonts w:ascii="仿宋_GB2312" w:eastAsia="仿宋_GB2312" w:hint="eastAsia"/>
                <w:sz w:val="24"/>
              </w:rPr>
              <w:lastRenderedPageBreak/>
              <w:t>主要成员及主要社会关系</w:t>
            </w:r>
          </w:p>
        </w:tc>
        <w:tc>
          <w:tcPr>
            <w:tcW w:w="72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称谓</w:t>
            </w:r>
          </w:p>
        </w:tc>
        <w:tc>
          <w:tcPr>
            <w:tcW w:w="1245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5C5DEB" w:rsidTr="008D03E1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C5DEB" w:rsidTr="008D03E1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C5DEB" w:rsidTr="008D03E1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C5DEB" w:rsidTr="008D03E1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5C5DEB" w:rsidTr="008D03E1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5DEB" w:rsidTr="008D03E1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C5DEB" w:rsidTr="008D03E1">
        <w:trPr>
          <w:trHeight w:val="2650"/>
        </w:trPr>
        <w:tc>
          <w:tcPr>
            <w:tcW w:w="8381" w:type="dxa"/>
            <w:gridSpan w:val="6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本人承诺：以上填写信息真实、完整、有效；如有虚假、遗漏，责任自负。 </w:t>
            </w:r>
          </w:p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</w:p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</w:p>
          <w:p w:rsidR="005C5DEB" w:rsidRDefault="005C5DEB" w:rsidP="008D03E1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签字：</w:t>
            </w:r>
          </w:p>
          <w:p w:rsidR="005C5DEB" w:rsidRDefault="005C5DEB" w:rsidP="008D03E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5C5DEB" w:rsidTr="008D03E1">
        <w:trPr>
          <w:trHeight w:val="620"/>
        </w:trPr>
        <w:tc>
          <w:tcPr>
            <w:tcW w:w="828" w:type="dxa"/>
            <w:vAlign w:val="center"/>
          </w:tcPr>
          <w:p w:rsidR="005C5DEB" w:rsidRDefault="005C5DEB" w:rsidP="008D03E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5C5DEB" w:rsidRDefault="005C5DEB" w:rsidP="008D03E1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5C5DEB" w:rsidRDefault="005C5DEB" w:rsidP="008D03E1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5C5DEB" w:rsidRDefault="005C5DEB" w:rsidP="008D03E1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5C5DEB" w:rsidRDefault="005C5DEB" w:rsidP="005C5DEB"/>
    <w:p w:rsidR="005C5DEB" w:rsidRDefault="005C5DEB" w:rsidP="005C5DEB">
      <w:pPr>
        <w:rPr>
          <w:szCs w:val="44"/>
        </w:rPr>
      </w:pPr>
    </w:p>
    <w:p w:rsidR="005C5DEB" w:rsidRPr="00842CDE" w:rsidRDefault="005C5DEB" w:rsidP="005C5DEB"/>
    <w:p w:rsidR="007B582A" w:rsidRDefault="007B582A">
      <w:pPr>
        <w:rPr>
          <w:rFonts w:hint="eastAsia"/>
        </w:rPr>
      </w:pPr>
    </w:p>
    <w:sectPr w:rsidR="007B582A" w:rsidSect="00CE7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F8" w:rsidRDefault="001949F8" w:rsidP="005C5DEB">
      <w:r>
        <w:separator/>
      </w:r>
    </w:p>
  </w:endnote>
  <w:endnote w:type="continuationSeparator" w:id="0">
    <w:p w:rsidR="001949F8" w:rsidRDefault="001949F8" w:rsidP="005C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F8" w:rsidRDefault="001949F8" w:rsidP="005C5DEB">
      <w:r>
        <w:separator/>
      </w:r>
    </w:p>
  </w:footnote>
  <w:footnote w:type="continuationSeparator" w:id="0">
    <w:p w:rsidR="001949F8" w:rsidRDefault="001949F8" w:rsidP="005C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9"/>
    <w:rsid w:val="001949F8"/>
    <w:rsid w:val="00582B29"/>
    <w:rsid w:val="005C5DEB"/>
    <w:rsid w:val="007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0B6CB7-1B28-45EF-86E9-35F68102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DEB"/>
    <w:rPr>
      <w:sz w:val="18"/>
      <w:szCs w:val="18"/>
    </w:rPr>
  </w:style>
  <w:style w:type="character" w:styleId="a5">
    <w:name w:val="Hyperlink"/>
    <w:basedOn w:val="a0"/>
    <w:uiPriority w:val="99"/>
    <w:unhideWhenUsed/>
    <w:rsid w:val="005C5DEB"/>
    <w:rPr>
      <w:color w:val="0000FF"/>
      <w:u w:val="single"/>
    </w:rPr>
  </w:style>
  <w:style w:type="table" w:styleId="a6">
    <w:name w:val="Table Grid"/>
    <w:basedOn w:val="a1"/>
    <w:uiPriority w:val="59"/>
    <w:rsid w:val="005C5DEB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2</cp:revision>
  <dcterms:created xsi:type="dcterms:W3CDTF">2016-08-22T02:58:00Z</dcterms:created>
  <dcterms:modified xsi:type="dcterms:W3CDTF">2016-08-22T02:59:00Z</dcterms:modified>
</cp:coreProperties>
</file>