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82170" w:rsidRDefault="000C7DD9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附件：</w:t>
      </w:r>
    </w:p>
    <w:tbl>
      <w:tblPr>
        <w:tblW w:w="1540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2119"/>
        <w:gridCol w:w="2676"/>
        <w:gridCol w:w="2100"/>
        <w:gridCol w:w="2115"/>
        <w:gridCol w:w="4530"/>
      </w:tblGrid>
      <w:tr w:rsidR="00682170">
        <w:trPr>
          <w:trHeight w:val="590"/>
          <w:jc w:val="center"/>
        </w:trPr>
        <w:tc>
          <w:tcPr>
            <w:tcW w:w="15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0"/>
                <w:szCs w:val="40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西部航空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A/B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类岗位应届毕业生招聘指定院校标准概述</w:t>
            </w:r>
            <w:bookmarkEnd w:id="0"/>
          </w:p>
        </w:tc>
      </w:tr>
      <w:tr w:rsidR="00682170">
        <w:trPr>
          <w:trHeight w:val="440"/>
          <w:jc w:val="center"/>
        </w:trPr>
        <w:tc>
          <w:tcPr>
            <w:tcW w:w="8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境内院校</w:t>
            </w:r>
          </w:p>
        </w:tc>
        <w:tc>
          <w:tcPr>
            <w:tcW w:w="6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境外院校</w:t>
            </w:r>
          </w:p>
        </w:tc>
      </w:tr>
      <w:tr w:rsidR="00682170">
        <w:trPr>
          <w:trHeight w:val="525"/>
          <w:jc w:val="center"/>
        </w:trPr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综合类院校</w:t>
            </w:r>
          </w:p>
        </w:tc>
        <w:tc>
          <w:tcPr>
            <w:tcW w:w="6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指定院校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综合类院校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指定院校</w:t>
            </w:r>
          </w:p>
        </w:tc>
      </w:tr>
      <w:tr w:rsidR="00682170">
        <w:trPr>
          <w:trHeight w:val="765"/>
          <w:jc w:val="center"/>
        </w:trPr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682170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民航类院校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（仅限民航类专业）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财经类院校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（仅限财经类专业）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外语类院校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（仅限外语类专业）</w:t>
            </w: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682170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民航类院校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（仅限民航类专业）</w:t>
            </w:r>
          </w:p>
        </w:tc>
      </w:tr>
      <w:tr w:rsidR="00682170">
        <w:trPr>
          <w:trHeight w:val="2100"/>
          <w:jc w:val="center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985/211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工程院校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南京航空航天大学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中国民航大学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中国民用航空飞行学院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中央财经大学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上海财经大学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对外经济贸易大学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中南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财经政法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天津财经大学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首都经济贸易大学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西南财经大学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东北财经大学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北京外国语大学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上海外国语大学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外交学院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北京语言大学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国际关系学院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西安外国语大学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四川外国语大学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大连外国语大学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天津外国语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大学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Times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全球排名前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200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院校，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U.S.News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全美排名前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院校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170" w:rsidRDefault="000C7DD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克兰菲尔德大学（英国）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法国国立民用航空学院（法国）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法国国立高等航天航空学院（法国）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梅西大学（新西兰）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普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渡大学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西拉法叶校区（美国）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安柏瑞德航空航天大学（美国）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安柏瑞德航空航天大学（美国）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美国信风航空飞行学院（美国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</w:tbl>
    <w:p w:rsidR="00682170" w:rsidRDefault="000C7DD9">
      <w:pPr>
        <w:widowControl/>
        <w:spacing w:line="600" w:lineRule="exact"/>
        <w:jc w:val="left"/>
        <w:textAlignment w:val="center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lastRenderedPageBreak/>
        <w:t>CET-6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或同等英语等级认证范围：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1.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取得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CET6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及以上等级证书（成绩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425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分及以上）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/IELTS-6.5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分（含）以上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新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TOEFL-80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分（含）以上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/TOEIC-650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分（含）以上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取得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BEC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中级（含）以上等级证书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取得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TEM-4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（含）以上等级证书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取得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PETS-4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及以上等级证书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小语种专业应届毕业生需取得该语种专业资格中级（含）以上等级证书，同时英语需达到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CET-6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（含）以上水平（或同等英语等级），特别稀缺的小语种专业（如葡萄牙语、阿拉伯语等）英语等级可放宽至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CET-4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lang w:bidi="ar"/>
        </w:rPr>
        <w:t>及同等英语水平。</w:t>
      </w:r>
    </w:p>
    <w:sectPr w:rsidR="006821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55410"/>
    <w:multiLevelType w:val="singleLevel"/>
    <w:tmpl w:val="57B55410"/>
    <w:lvl w:ilvl="0">
      <w:start w:val="1"/>
      <w:numFmt w:val="decimal"/>
      <w:suff w:val="space"/>
      <w:lvlText w:val="%1."/>
      <w:lvlJc w:val="left"/>
    </w:lvl>
  </w:abstractNum>
  <w:abstractNum w:abstractNumId="1">
    <w:nsid w:val="57B67387"/>
    <w:multiLevelType w:val="singleLevel"/>
    <w:tmpl w:val="57B67387"/>
    <w:lvl w:ilvl="0">
      <w:start w:val="1"/>
      <w:numFmt w:val="decimal"/>
      <w:suff w:val="space"/>
      <w:lvlText w:val="%1."/>
      <w:lvlJc w:val="left"/>
    </w:lvl>
  </w:abstractNum>
  <w:abstractNum w:abstractNumId="2">
    <w:nsid w:val="57BAC7E8"/>
    <w:multiLevelType w:val="singleLevel"/>
    <w:tmpl w:val="57BAC7E8"/>
    <w:lvl w:ilvl="0">
      <w:start w:val="5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2A"/>
    <w:rsid w:val="000056F8"/>
    <w:rsid w:val="0001741F"/>
    <w:rsid w:val="00036E46"/>
    <w:rsid w:val="00056B23"/>
    <w:rsid w:val="000C7DD9"/>
    <w:rsid w:val="00113D8C"/>
    <w:rsid w:val="001B250C"/>
    <w:rsid w:val="001D6BD3"/>
    <w:rsid w:val="001E5459"/>
    <w:rsid w:val="0025470C"/>
    <w:rsid w:val="002849EF"/>
    <w:rsid w:val="00296DDD"/>
    <w:rsid w:val="002C0631"/>
    <w:rsid w:val="002C2318"/>
    <w:rsid w:val="002C31B2"/>
    <w:rsid w:val="002C6274"/>
    <w:rsid w:val="00333A0D"/>
    <w:rsid w:val="0037210F"/>
    <w:rsid w:val="003C0688"/>
    <w:rsid w:val="00400D76"/>
    <w:rsid w:val="0049466A"/>
    <w:rsid w:val="004B27E4"/>
    <w:rsid w:val="00512ADB"/>
    <w:rsid w:val="00567366"/>
    <w:rsid w:val="00587A9F"/>
    <w:rsid w:val="005E0AEA"/>
    <w:rsid w:val="00682170"/>
    <w:rsid w:val="006960D1"/>
    <w:rsid w:val="006971D2"/>
    <w:rsid w:val="00703296"/>
    <w:rsid w:val="0074622A"/>
    <w:rsid w:val="00766162"/>
    <w:rsid w:val="0077664F"/>
    <w:rsid w:val="007D3EC7"/>
    <w:rsid w:val="0081267A"/>
    <w:rsid w:val="00816AF1"/>
    <w:rsid w:val="008502D3"/>
    <w:rsid w:val="008543FF"/>
    <w:rsid w:val="008A2A0D"/>
    <w:rsid w:val="008B2714"/>
    <w:rsid w:val="009F4DB9"/>
    <w:rsid w:val="00A336FD"/>
    <w:rsid w:val="00AA6D8F"/>
    <w:rsid w:val="00AC3EEE"/>
    <w:rsid w:val="00B47549"/>
    <w:rsid w:val="00B812EE"/>
    <w:rsid w:val="00BC0391"/>
    <w:rsid w:val="00BF40E5"/>
    <w:rsid w:val="00C169EA"/>
    <w:rsid w:val="00CE1543"/>
    <w:rsid w:val="00D0448B"/>
    <w:rsid w:val="00DB3D7F"/>
    <w:rsid w:val="00DD2212"/>
    <w:rsid w:val="00E134DD"/>
    <w:rsid w:val="00E56B13"/>
    <w:rsid w:val="00E56F70"/>
    <w:rsid w:val="00E85054"/>
    <w:rsid w:val="00EE6184"/>
    <w:rsid w:val="00F07BF1"/>
    <w:rsid w:val="00F834EB"/>
    <w:rsid w:val="01304C2D"/>
    <w:rsid w:val="01706F5A"/>
    <w:rsid w:val="01735C9D"/>
    <w:rsid w:val="028D0D56"/>
    <w:rsid w:val="03882DB6"/>
    <w:rsid w:val="0574762F"/>
    <w:rsid w:val="05920BF8"/>
    <w:rsid w:val="062B267A"/>
    <w:rsid w:val="07F644EE"/>
    <w:rsid w:val="08D76FCA"/>
    <w:rsid w:val="09B45EB9"/>
    <w:rsid w:val="0A3E070F"/>
    <w:rsid w:val="0C6A79E0"/>
    <w:rsid w:val="0D12501B"/>
    <w:rsid w:val="0D235F10"/>
    <w:rsid w:val="0D5E6A5E"/>
    <w:rsid w:val="0E8B335F"/>
    <w:rsid w:val="0EC1751B"/>
    <w:rsid w:val="0ECE648C"/>
    <w:rsid w:val="0F3A0116"/>
    <w:rsid w:val="0F9A5C3C"/>
    <w:rsid w:val="110B00AF"/>
    <w:rsid w:val="133D114A"/>
    <w:rsid w:val="13C96C27"/>
    <w:rsid w:val="143B2326"/>
    <w:rsid w:val="16E45ECD"/>
    <w:rsid w:val="17531AB9"/>
    <w:rsid w:val="175A0758"/>
    <w:rsid w:val="17AC2AFD"/>
    <w:rsid w:val="17BC3F5F"/>
    <w:rsid w:val="18FB08AC"/>
    <w:rsid w:val="19251403"/>
    <w:rsid w:val="19645F70"/>
    <w:rsid w:val="19D66E3E"/>
    <w:rsid w:val="1BC60B8D"/>
    <w:rsid w:val="1EBA5642"/>
    <w:rsid w:val="1F0A46F1"/>
    <w:rsid w:val="201E4474"/>
    <w:rsid w:val="20874DAC"/>
    <w:rsid w:val="20C929FC"/>
    <w:rsid w:val="20DF44E2"/>
    <w:rsid w:val="20F86C0D"/>
    <w:rsid w:val="21612522"/>
    <w:rsid w:val="2570395F"/>
    <w:rsid w:val="27C614E4"/>
    <w:rsid w:val="2801169C"/>
    <w:rsid w:val="2B892C16"/>
    <w:rsid w:val="2D063B74"/>
    <w:rsid w:val="2EA04D93"/>
    <w:rsid w:val="305934EE"/>
    <w:rsid w:val="30CD73EC"/>
    <w:rsid w:val="30F82BFE"/>
    <w:rsid w:val="320330E6"/>
    <w:rsid w:val="3350429E"/>
    <w:rsid w:val="341A63B8"/>
    <w:rsid w:val="349B4B9C"/>
    <w:rsid w:val="35033A7F"/>
    <w:rsid w:val="3529585E"/>
    <w:rsid w:val="35B209D1"/>
    <w:rsid w:val="36627A8E"/>
    <w:rsid w:val="36AE3219"/>
    <w:rsid w:val="36B72D80"/>
    <w:rsid w:val="37CD1733"/>
    <w:rsid w:val="390F77CD"/>
    <w:rsid w:val="3A1A0979"/>
    <w:rsid w:val="3A4B1957"/>
    <w:rsid w:val="3BD23E7A"/>
    <w:rsid w:val="3DF247D1"/>
    <w:rsid w:val="3E8B562B"/>
    <w:rsid w:val="3EA5196F"/>
    <w:rsid w:val="3EEB3E7D"/>
    <w:rsid w:val="3FB61DF3"/>
    <w:rsid w:val="41A5141A"/>
    <w:rsid w:val="41BC38BC"/>
    <w:rsid w:val="420C12CA"/>
    <w:rsid w:val="42FE6946"/>
    <w:rsid w:val="437F72EB"/>
    <w:rsid w:val="43A91E42"/>
    <w:rsid w:val="4463719C"/>
    <w:rsid w:val="44A63921"/>
    <w:rsid w:val="44F13EC0"/>
    <w:rsid w:val="44F813C7"/>
    <w:rsid w:val="46B05620"/>
    <w:rsid w:val="47316133"/>
    <w:rsid w:val="48CC7A48"/>
    <w:rsid w:val="4A0F2CA7"/>
    <w:rsid w:val="4A613EA7"/>
    <w:rsid w:val="4AA86277"/>
    <w:rsid w:val="4AB44536"/>
    <w:rsid w:val="4AC47B6C"/>
    <w:rsid w:val="4AFF103B"/>
    <w:rsid w:val="4BDD5A39"/>
    <w:rsid w:val="4BFE3671"/>
    <w:rsid w:val="4CE61FE4"/>
    <w:rsid w:val="4DE7657D"/>
    <w:rsid w:val="4E875753"/>
    <w:rsid w:val="4F494F3A"/>
    <w:rsid w:val="518C7FDB"/>
    <w:rsid w:val="51D55630"/>
    <w:rsid w:val="532E29D0"/>
    <w:rsid w:val="542C2B96"/>
    <w:rsid w:val="555E57F7"/>
    <w:rsid w:val="55AC585B"/>
    <w:rsid w:val="57220C6D"/>
    <w:rsid w:val="58E61B8A"/>
    <w:rsid w:val="59D36BF5"/>
    <w:rsid w:val="59E1058B"/>
    <w:rsid w:val="5A6231BB"/>
    <w:rsid w:val="5A735A92"/>
    <w:rsid w:val="5AB5515B"/>
    <w:rsid w:val="5B335A3B"/>
    <w:rsid w:val="5B9630F7"/>
    <w:rsid w:val="5BEC3492"/>
    <w:rsid w:val="5DE574E6"/>
    <w:rsid w:val="5EC75C11"/>
    <w:rsid w:val="5F3953CA"/>
    <w:rsid w:val="60124D87"/>
    <w:rsid w:val="610D02D7"/>
    <w:rsid w:val="61126E44"/>
    <w:rsid w:val="613529E4"/>
    <w:rsid w:val="61C750A6"/>
    <w:rsid w:val="62E533E9"/>
    <w:rsid w:val="63E90F30"/>
    <w:rsid w:val="650D2504"/>
    <w:rsid w:val="653474E1"/>
    <w:rsid w:val="6A0B5563"/>
    <w:rsid w:val="6D9039C9"/>
    <w:rsid w:val="6EB475A4"/>
    <w:rsid w:val="6F0C6469"/>
    <w:rsid w:val="6FEE5D2B"/>
    <w:rsid w:val="74F159A5"/>
    <w:rsid w:val="75584B0A"/>
    <w:rsid w:val="75BA7B46"/>
    <w:rsid w:val="766E76BB"/>
    <w:rsid w:val="773C09AC"/>
    <w:rsid w:val="77DA150B"/>
    <w:rsid w:val="78E94CF1"/>
    <w:rsid w:val="7AA931F2"/>
    <w:rsid w:val="7B01673A"/>
    <w:rsid w:val="7C151B73"/>
    <w:rsid w:val="7D246CD0"/>
    <w:rsid w:val="7DC64300"/>
    <w:rsid w:val="7DC8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after="135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after="135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594</Characters>
  <Application>Microsoft Office Word</Application>
  <DocSecurity>0</DocSecurity>
  <Lines>4</Lines>
  <Paragraphs>1</Paragraphs>
  <ScaleCrop>false</ScaleCrop>
  <Company>Sky123.Org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6</cp:revision>
  <dcterms:created xsi:type="dcterms:W3CDTF">2016-03-08T13:44:00Z</dcterms:created>
  <dcterms:modified xsi:type="dcterms:W3CDTF">2016-09-08T08:39:00Z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