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5" w:type="dxa"/>
        <w:tblLayout w:type="fixed"/>
        <w:tblLook w:val="0000"/>
      </w:tblPr>
      <w:tblGrid>
        <w:gridCol w:w="900"/>
        <w:gridCol w:w="1140"/>
        <w:gridCol w:w="1234"/>
        <w:gridCol w:w="626"/>
        <w:gridCol w:w="366"/>
        <w:gridCol w:w="814"/>
        <w:gridCol w:w="740"/>
        <w:gridCol w:w="147"/>
        <w:gridCol w:w="1134"/>
        <w:gridCol w:w="959"/>
        <w:gridCol w:w="317"/>
        <w:gridCol w:w="1323"/>
      </w:tblGrid>
      <w:tr w:rsidR="00307178" w:rsidTr="00EB5644">
        <w:trPr>
          <w:trHeight w:val="810"/>
        </w:trPr>
        <w:tc>
          <w:tcPr>
            <w:tcW w:w="97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w w:val="90"/>
                <w:kern w:val="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w w:val="90"/>
                <w:kern w:val="0"/>
                <w:sz w:val="36"/>
                <w:szCs w:val="36"/>
              </w:rPr>
              <w:t>贵州省</w:t>
            </w:r>
            <w:hyperlink r:id="rId4" w:history="1">
              <w:r>
                <w:rPr>
                  <w:rFonts w:ascii="黑体" w:eastAsia="黑体" w:hint="eastAsia"/>
                  <w:b/>
                  <w:w w:val="90"/>
                  <w:kern w:val="0"/>
                  <w:sz w:val="36"/>
                  <w:szCs w:val="36"/>
                </w:rPr>
                <w:t>九龙洞风景名胜区管理处公开招聘临时</w:t>
              </w:r>
            </w:hyperlink>
            <w:hyperlink r:id="rId5" w:history="1">
              <w:r>
                <w:rPr>
                  <w:rFonts w:ascii="黑体" w:eastAsia="黑体" w:hAnsi="仿宋_GB2312" w:cs="仿宋_GB2312" w:hint="eastAsia"/>
                  <w:b/>
                  <w:w w:val="90"/>
                  <w:kern w:val="0"/>
                  <w:sz w:val="36"/>
                  <w:szCs w:val="36"/>
                </w:rPr>
                <w:t>工作人员报名表</w:t>
              </w:r>
            </w:hyperlink>
          </w:p>
        </w:tc>
      </w:tr>
      <w:tr w:rsidR="00307178" w:rsidTr="00EB5644">
        <w:trPr>
          <w:trHeight w:val="5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（彩色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>1</w:t>
            </w:r>
          </w:p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寸照）</w:t>
            </w:r>
          </w:p>
        </w:tc>
      </w:tr>
      <w:tr w:rsidR="00307178" w:rsidTr="00EB5644">
        <w:trPr>
          <w:trHeight w:val="64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政治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307178" w:rsidTr="00EB5644">
        <w:trPr>
          <w:trHeight w:val="624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婚姻</w:t>
            </w:r>
          </w:p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最高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307178" w:rsidTr="00EB5644">
        <w:trPr>
          <w:trHeight w:val="3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307178" w:rsidTr="00EB5644">
        <w:trPr>
          <w:trHeight w:val="96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原工作单位及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5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身份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证号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7178" w:rsidTr="00EB5644">
        <w:trPr>
          <w:trHeight w:val="623"/>
        </w:trPr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9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7178" w:rsidTr="00EB5644">
        <w:trPr>
          <w:trHeight w:val="583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76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7178" w:rsidTr="00EB5644">
        <w:trPr>
          <w:trHeight w:val="726"/>
        </w:trPr>
        <w:tc>
          <w:tcPr>
            <w:tcW w:w="9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学历情况（从大学开始填写）</w:t>
            </w:r>
          </w:p>
        </w:tc>
      </w:tr>
      <w:tr w:rsidR="00307178" w:rsidTr="00EB5644">
        <w:trPr>
          <w:trHeight w:val="379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学位</w:t>
            </w:r>
          </w:p>
        </w:tc>
      </w:tr>
      <w:tr w:rsidR="00307178" w:rsidTr="00EB5644">
        <w:trPr>
          <w:trHeight w:val="90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7178" w:rsidTr="00EB5644">
        <w:trPr>
          <w:trHeight w:val="392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7178" w:rsidTr="00EB5644">
        <w:trPr>
          <w:trHeight w:val="41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7178" w:rsidTr="00EB5644">
        <w:trPr>
          <w:trHeight w:val="599"/>
        </w:trPr>
        <w:tc>
          <w:tcPr>
            <w:tcW w:w="9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专业技术职称</w:t>
            </w:r>
          </w:p>
        </w:tc>
      </w:tr>
      <w:tr w:rsidR="00307178" w:rsidTr="00EB5644">
        <w:trPr>
          <w:trHeight w:val="540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取证时间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名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等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级</w:t>
            </w:r>
          </w:p>
        </w:tc>
      </w:tr>
      <w:tr w:rsidR="00307178" w:rsidTr="00EB5644">
        <w:trPr>
          <w:trHeight w:val="457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7178" w:rsidTr="00EB5644">
        <w:trPr>
          <w:trHeight w:val="428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7178" w:rsidTr="00EB5644">
        <w:trPr>
          <w:trHeight w:val="442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7178" w:rsidTr="00EB5644">
        <w:trPr>
          <w:trHeight w:val="455"/>
        </w:trPr>
        <w:tc>
          <w:tcPr>
            <w:tcW w:w="9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执业资格证书</w:t>
            </w:r>
          </w:p>
        </w:tc>
      </w:tr>
      <w:tr w:rsidR="00307178" w:rsidTr="00EB5644">
        <w:trPr>
          <w:trHeight w:val="379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取证时间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名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等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级</w:t>
            </w:r>
          </w:p>
        </w:tc>
      </w:tr>
      <w:tr w:rsidR="00307178" w:rsidTr="00EB5644">
        <w:trPr>
          <w:trHeight w:val="447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7178" w:rsidTr="00EB5644">
        <w:trPr>
          <w:trHeight w:val="479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7178" w:rsidTr="00EB5644">
        <w:trPr>
          <w:trHeight w:val="507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7178" w:rsidTr="00EB5644">
        <w:trPr>
          <w:trHeight w:val="526"/>
        </w:trPr>
        <w:tc>
          <w:tcPr>
            <w:tcW w:w="9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工作经历及业绩</w:t>
            </w:r>
          </w:p>
        </w:tc>
      </w:tr>
      <w:tr w:rsidR="00307178" w:rsidTr="00EB5644">
        <w:trPr>
          <w:trHeight w:val="7137"/>
        </w:trPr>
        <w:tc>
          <w:tcPr>
            <w:tcW w:w="9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78" w:rsidRDefault="00307178" w:rsidP="00EB5644">
            <w:pPr>
              <w:widowControl/>
              <w:spacing w:line="360" w:lineRule="exac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lastRenderedPageBreak/>
              <w:t> 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（自参加工作至今，时间要连贯，含起止年月、单位、职务、工作内容、主要业绩）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307178" w:rsidTr="00EB5644">
        <w:trPr>
          <w:trHeight w:val="379"/>
        </w:trPr>
        <w:tc>
          <w:tcPr>
            <w:tcW w:w="9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家庭情况</w:t>
            </w:r>
          </w:p>
        </w:tc>
      </w:tr>
      <w:tr w:rsidR="00307178" w:rsidTr="00EB5644">
        <w:trPr>
          <w:trHeight w:val="379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联系方式</w:t>
            </w:r>
          </w:p>
        </w:tc>
      </w:tr>
      <w:tr w:rsidR="00307178" w:rsidTr="00EB5644">
        <w:trPr>
          <w:trHeight w:val="569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7178" w:rsidTr="00EB5644">
        <w:trPr>
          <w:trHeight w:val="577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7178" w:rsidTr="00EB5644">
        <w:trPr>
          <w:trHeight w:val="537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7178" w:rsidTr="00EB5644">
        <w:trPr>
          <w:trHeight w:val="1600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76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178" w:rsidRDefault="00307178" w:rsidP="00EB5644">
            <w:pPr>
              <w:widowControl/>
              <w:spacing w:line="360" w:lineRule="exac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307178" w:rsidRDefault="00307178" w:rsidP="00EB5644">
            <w:pPr>
              <w:widowControl/>
              <w:spacing w:line="360" w:lineRule="exac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307178" w:rsidRDefault="00307178" w:rsidP="00EB5644">
            <w:pPr>
              <w:widowControl/>
              <w:spacing w:line="360" w:lineRule="exac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审核人：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307178" w:rsidRDefault="00307178" w:rsidP="00307178">
      <w:pPr>
        <w:pStyle w:val="a5"/>
        <w:spacing w:beforeAutospacing="0" w:afterAutospacing="0" w:line="360" w:lineRule="exact"/>
        <w:rPr>
          <w:rFonts w:ascii="仿宋" w:eastAsia="仿宋" w:hAnsi="仿宋" w:cs="仿宋_GB2312"/>
          <w:sz w:val="32"/>
          <w:szCs w:val="32"/>
        </w:rPr>
      </w:pPr>
    </w:p>
    <w:p w:rsidR="00307178" w:rsidRDefault="00307178" w:rsidP="00307178">
      <w:pPr>
        <w:widowControl/>
        <w:spacing w:line="60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E62247" w:rsidRDefault="00E62247"/>
    <w:sectPr w:rsidR="00E62247">
      <w:headerReference w:type="default" r:id="rId6"/>
      <w:footerReference w:type="even" r:id="rId7"/>
      <w:footerReference w:type="default" r:id="rId8"/>
      <w:pgSz w:w="11906" w:h="16838"/>
      <w:pgMar w:top="1440" w:right="1134" w:bottom="1134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0E" w:rsidRDefault="00307178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D67E0E" w:rsidRDefault="0030717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0E" w:rsidRDefault="00307178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- 2 -</w:t>
    </w:r>
    <w:r>
      <w:fldChar w:fldCharType="end"/>
    </w:r>
  </w:p>
  <w:p w:rsidR="00D67E0E" w:rsidRDefault="00307178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0E" w:rsidRDefault="0030717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7178"/>
    <w:rsid w:val="00307178"/>
    <w:rsid w:val="00540D7C"/>
    <w:rsid w:val="005F7001"/>
    <w:rsid w:val="00E62247"/>
    <w:rsid w:val="00FD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D7C"/>
    <w:rPr>
      <w:b/>
      <w:bCs/>
    </w:rPr>
  </w:style>
  <w:style w:type="character" w:styleId="a4">
    <w:name w:val="page number"/>
    <w:basedOn w:val="a0"/>
    <w:rsid w:val="00307178"/>
  </w:style>
  <w:style w:type="paragraph" w:styleId="a5">
    <w:name w:val="Normal (Web)"/>
    <w:basedOn w:val="a"/>
    <w:rsid w:val="003071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307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07178"/>
    <w:rPr>
      <w:kern w:val="2"/>
      <w:sz w:val="18"/>
      <w:szCs w:val="18"/>
    </w:rPr>
  </w:style>
  <w:style w:type="paragraph" w:styleId="a7">
    <w:name w:val="footer"/>
    <w:basedOn w:val="a"/>
    <w:link w:val="Char0"/>
    <w:rsid w:val="00307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071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javascript:void(0);/*1470200291358*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163gz.com/2018wj/20160803125304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2016-09-14T07:46:00Z</dcterms:created>
  <dcterms:modified xsi:type="dcterms:W3CDTF">2016-09-14T07:46:00Z</dcterms:modified>
</cp:coreProperties>
</file>