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1" w:type="dxa"/>
        <w:tblInd w:w="-612" w:type="dxa"/>
        <w:tblLayout w:type="fixed"/>
        <w:tblLook w:val="0000"/>
      </w:tblPr>
      <w:tblGrid>
        <w:gridCol w:w="1412"/>
        <w:gridCol w:w="1293"/>
        <w:gridCol w:w="706"/>
        <w:gridCol w:w="1562"/>
        <w:gridCol w:w="1305"/>
        <w:gridCol w:w="1319"/>
        <w:gridCol w:w="761"/>
        <w:gridCol w:w="1943"/>
      </w:tblGrid>
      <w:tr w:rsidR="00944FF6" w:rsidTr="00905BC2">
        <w:trPr>
          <w:trHeight w:val="924"/>
        </w:trPr>
        <w:tc>
          <w:tcPr>
            <w:tcW w:w="103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FF6" w:rsidRDefault="00944FF6" w:rsidP="00905BC2">
            <w:pPr>
              <w:widowControl/>
              <w:jc w:val="left"/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附件2：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                                     </w:t>
            </w:r>
            <w:r>
              <w:rPr>
                <w:rFonts w:ascii="仿宋_GB2312" w:eastAsia="仿宋_GB2312" w:hint="eastAsia"/>
                <w:b/>
                <w:sz w:val="24"/>
              </w:rPr>
              <w:t>报名序号：</w:t>
            </w:r>
          </w:p>
          <w:p w:rsidR="00944FF6" w:rsidRDefault="00944FF6" w:rsidP="00905BC2">
            <w:pPr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三亚市现代农业检验检测预警防控中心公开招聘</w:t>
            </w:r>
            <w:r>
              <w:rPr>
                <w:rFonts w:eastAsia="仿宋_GB2312" w:hint="eastAsia"/>
                <w:b/>
                <w:sz w:val="32"/>
                <w:szCs w:val="32"/>
              </w:rPr>
              <w:t>工作</w:t>
            </w:r>
            <w:r>
              <w:rPr>
                <w:rFonts w:eastAsia="仿宋_GB2312"/>
                <w:b/>
                <w:sz w:val="32"/>
                <w:szCs w:val="32"/>
              </w:rPr>
              <w:t>人员报名登记表</w:t>
            </w:r>
          </w:p>
        </w:tc>
      </w:tr>
      <w:tr w:rsidR="00944FF6" w:rsidTr="00905BC2">
        <w:trPr>
          <w:trHeight w:val="47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4FF6" w:rsidRDefault="00944FF6" w:rsidP="00905B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贴照片处</w:t>
            </w:r>
          </w:p>
          <w:p w:rsidR="00944FF6" w:rsidRDefault="00944FF6" w:rsidP="00905BC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一寸彩色</w:t>
            </w:r>
          </w:p>
          <w:p w:rsidR="00944FF6" w:rsidRDefault="00944FF6" w:rsidP="00905B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同</w:t>
            </w:r>
            <w:proofErr w:type="gramStart"/>
            <w:r>
              <w:rPr>
                <w:rFonts w:ascii="宋体" w:hAnsi="宋体" w:hint="eastAsia"/>
                <w:sz w:val="24"/>
              </w:rPr>
              <w:t>底照片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)</w:t>
            </w:r>
          </w:p>
        </w:tc>
      </w:tr>
      <w:tr w:rsidR="00944FF6" w:rsidTr="00905BC2">
        <w:trPr>
          <w:trHeight w:val="45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4FF6" w:rsidRDefault="00944FF6" w:rsidP="00905B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4FF6" w:rsidTr="00905BC2">
        <w:trPr>
          <w:trHeight w:val="442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4FF6" w:rsidRDefault="00944FF6" w:rsidP="00905BC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4FF6" w:rsidTr="00905BC2">
        <w:trPr>
          <w:trHeight w:val="47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4FF6" w:rsidRDefault="00944FF6" w:rsidP="00905BC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4FF6" w:rsidTr="00905BC2">
        <w:trPr>
          <w:trHeight w:val="562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报考职位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</w:p>
        </w:tc>
      </w:tr>
      <w:tr w:rsidR="00944FF6" w:rsidTr="00905BC2">
        <w:trPr>
          <w:trHeight w:val="448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岗位类别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4FF6" w:rsidTr="00905BC2">
        <w:trPr>
          <w:trHeight w:val="444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手机：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4FF6" w:rsidRDefault="00944FF6" w:rsidP="00905BC2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944FF6" w:rsidTr="00905BC2">
        <w:trPr>
          <w:trHeight w:val="448"/>
        </w:trPr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住址</w:t>
            </w:r>
          </w:p>
        </w:tc>
        <w:tc>
          <w:tcPr>
            <w:tcW w:w="3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固定电话：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4FF6" w:rsidRDefault="00944FF6" w:rsidP="00905BC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4FF6" w:rsidTr="00905BC2">
        <w:trPr>
          <w:trHeight w:val="507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E-mail: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4FF6" w:rsidRDefault="00944FF6" w:rsidP="00905BC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4FF6" w:rsidTr="00905BC2">
        <w:trPr>
          <w:trHeight w:val="1858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个人简历</w:t>
            </w:r>
          </w:p>
        </w:tc>
        <w:tc>
          <w:tcPr>
            <w:tcW w:w="88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FF6" w:rsidRDefault="00944FF6" w:rsidP="00905BC2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944FF6" w:rsidRDefault="00944FF6" w:rsidP="00905BC2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944FF6" w:rsidRDefault="00944FF6" w:rsidP="00905BC2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944FF6" w:rsidRDefault="00944FF6" w:rsidP="00905BC2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944FF6" w:rsidRDefault="00944FF6" w:rsidP="00905BC2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944FF6" w:rsidRDefault="00944FF6" w:rsidP="00905BC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4FF6" w:rsidTr="00905BC2">
        <w:trPr>
          <w:trHeight w:val="440"/>
        </w:trPr>
        <w:tc>
          <w:tcPr>
            <w:tcW w:w="14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</w:t>
            </w:r>
          </w:p>
          <w:p w:rsidR="00944FF6" w:rsidRDefault="00944FF6" w:rsidP="00905BC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</w:t>
            </w:r>
          </w:p>
          <w:p w:rsidR="00944FF6" w:rsidRDefault="00944FF6" w:rsidP="00905B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成员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</w:tr>
      <w:tr w:rsidR="00944FF6" w:rsidTr="00905BC2">
        <w:trPr>
          <w:trHeight w:val="470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44FF6" w:rsidTr="00905BC2">
        <w:trPr>
          <w:trHeight w:val="476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44FF6" w:rsidTr="00905BC2">
        <w:trPr>
          <w:trHeight w:val="467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4FF6" w:rsidTr="00905BC2">
        <w:trPr>
          <w:trHeight w:val="446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4FF6" w:rsidTr="00905BC2">
        <w:trPr>
          <w:trHeight w:val="1323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报考人</w:t>
            </w:r>
          </w:p>
          <w:p w:rsidR="00944FF6" w:rsidRDefault="00944FF6" w:rsidP="00905B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  诺</w:t>
            </w:r>
          </w:p>
        </w:tc>
        <w:tc>
          <w:tcPr>
            <w:tcW w:w="88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ind w:firstLine="48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本人符合报名条件的要求,所提供的各种相关资料和上述填写内容真实有效。如有不实，本人愿自动放弃本次报考资格，并承担由此引发的一切后果。</w:t>
            </w:r>
          </w:p>
          <w:p w:rsidR="00944FF6" w:rsidRDefault="00944FF6" w:rsidP="00905BC2">
            <w:pPr>
              <w:widowControl/>
              <w:ind w:firstLine="48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944FF6" w:rsidRDefault="00944FF6" w:rsidP="00905BC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报名人签名：                 2016年   月 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44FF6" w:rsidTr="00905BC2">
        <w:trPr>
          <w:trHeight w:val="192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资格审</w:t>
            </w:r>
          </w:p>
          <w:p w:rsidR="00944FF6" w:rsidRDefault="00944FF6" w:rsidP="00905B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查意见</w:t>
            </w:r>
            <w:proofErr w:type="gramEnd"/>
          </w:p>
        </w:tc>
        <w:tc>
          <w:tcPr>
            <w:tcW w:w="88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FF6" w:rsidRDefault="00944FF6" w:rsidP="00905BC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944FF6" w:rsidRDefault="00944FF6" w:rsidP="00905BC2">
            <w:pPr>
              <w:widowControl/>
              <w:ind w:firstLineChars="200" w:firstLine="48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经审查，该同志符合报考条件，同意报考。</w:t>
            </w:r>
          </w:p>
          <w:p w:rsidR="00944FF6" w:rsidRDefault="00944FF6" w:rsidP="00905BC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944FF6" w:rsidRDefault="00944FF6" w:rsidP="00905BC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审查人签名：　　　　　　　负责人签名：　　　　　     （盖  章） </w:t>
            </w:r>
          </w:p>
          <w:p w:rsidR="00944FF6" w:rsidRDefault="00944FF6" w:rsidP="00905BC2">
            <w:pPr>
              <w:widowControl/>
              <w:ind w:firstLineChars="2400" w:firstLine="576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944FF6" w:rsidRDefault="00944FF6" w:rsidP="00905BC2">
            <w:pPr>
              <w:widowControl/>
              <w:ind w:firstLineChars="2400" w:firstLine="57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2016年   月   日</w:t>
            </w:r>
          </w:p>
        </w:tc>
      </w:tr>
      <w:tr w:rsidR="00944FF6" w:rsidTr="00905BC2">
        <w:trPr>
          <w:trHeight w:val="746"/>
        </w:trPr>
        <w:tc>
          <w:tcPr>
            <w:tcW w:w="103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FF6" w:rsidRDefault="00944FF6" w:rsidP="00905BC2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说明：此表为一式两份，所有项目要求如实填写，字迹清楚；因填表不实或联系电话无法联系到本人而造成的一切后果，由填表人承担。</w:t>
            </w:r>
          </w:p>
        </w:tc>
      </w:tr>
    </w:tbl>
    <w:p w:rsidR="002F54DB" w:rsidRPr="00944FF6" w:rsidRDefault="002F54DB"/>
    <w:sectPr w:rsidR="002F54DB" w:rsidRPr="00944FF6" w:rsidSect="002F54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4FF6"/>
    <w:rsid w:val="002F54DB"/>
    <w:rsid w:val="006219F9"/>
    <w:rsid w:val="00734314"/>
    <w:rsid w:val="00944FF6"/>
    <w:rsid w:val="00E8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776</Characters>
  <Application>Microsoft Office Word</Application>
  <DocSecurity>0</DocSecurity>
  <Lines>6</Lines>
  <Paragraphs>1</Paragraphs>
  <ScaleCrop>false</ScaleCrop>
  <Company>Sky123.Org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农业局公文收发员1</dc:creator>
  <cp:lastModifiedBy>农业局公文收发员1</cp:lastModifiedBy>
  <cp:revision>1</cp:revision>
  <dcterms:created xsi:type="dcterms:W3CDTF">2016-09-19T02:36:00Z</dcterms:created>
  <dcterms:modified xsi:type="dcterms:W3CDTF">2016-09-19T02:37:00Z</dcterms:modified>
</cp:coreProperties>
</file>