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919"/>
        <w:gridCol w:w="1048"/>
        <w:gridCol w:w="900"/>
        <w:gridCol w:w="1233"/>
        <w:gridCol w:w="1455"/>
        <w:gridCol w:w="1400"/>
      </w:tblGrid>
      <w:tr w:rsidR="00082EE5" w:rsidRPr="00082EE5" w:rsidTr="00082EE5">
        <w:trPr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82EE5" w:rsidRPr="00082EE5" w:rsidRDefault="00082EE5" w:rsidP="00082EE5">
            <w:pPr>
              <w:widowControl/>
              <w:spacing w:line="52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082EE5">
              <w:rPr>
                <w:rFonts w:ascii="Tahoma" w:eastAsia="宋体" w:hAnsi="Tahoma" w:cs="Tahoma"/>
                <w:color w:val="000000"/>
                <w:kern w:val="0"/>
                <w:szCs w:val="21"/>
              </w:rPr>
              <w:t>工作岗位</w:t>
            </w:r>
          </w:p>
        </w:tc>
        <w:tc>
          <w:tcPr>
            <w:tcW w:w="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82EE5" w:rsidRPr="00082EE5" w:rsidRDefault="00082EE5" w:rsidP="00082EE5">
            <w:pPr>
              <w:widowControl/>
              <w:spacing w:line="52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082EE5">
              <w:rPr>
                <w:rFonts w:ascii="Tahoma" w:eastAsia="宋体" w:hAnsi="Tahoma" w:cs="Tahoma"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82EE5" w:rsidRPr="00082EE5" w:rsidRDefault="00082EE5" w:rsidP="00082EE5">
            <w:pPr>
              <w:widowControl/>
              <w:spacing w:line="52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082EE5">
              <w:rPr>
                <w:rFonts w:ascii="Tahoma" w:eastAsia="宋体" w:hAnsi="Tahoma" w:cs="Tahoma"/>
                <w:color w:val="000000"/>
                <w:kern w:val="0"/>
                <w:szCs w:val="21"/>
              </w:rPr>
              <w:t>年龄</w:t>
            </w: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82EE5" w:rsidRPr="00082EE5" w:rsidRDefault="00082EE5" w:rsidP="00082EE5">
            <w:pPr>
              <w:widowControl/>
              <w:spacing w:line="52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082EE5">
              <w:rPr>
                <w:rFonts w:ascii="Tahoma" w:eastAsia="宋体" w:hAnsi="Tahoma" w:cs="Tahom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82EE5" w:rsidRPr="00082EE5" w:rsidRDefault="00082EE5" w:rsidP="00082EE5">
            <w:pPr>
              <w:widowControl/>
              <w:spacing w:line="52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082EE5">
              <w:rPr>
                <w:rFonts w:ascii="Tahoma" w:eastAsia="宋体" w:hAnsi="Tahoma" w:cs="Tahoma"/>
                <w:color w:val="000000"/>
                <w:kern w:val="0"/>
                <w:szCs w:val="21"/>
              </w:rPr>
              <w:t>学历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82EE5" w:rsidRPr="00082EE5" w:rsidRDefault="00082EE5" w:rsidP="00082EE5">
            <w:pPr>
              <w:widowControl/>
              <w:spacing w:line="52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082EE5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82EE5" w:rsidRPr="00082EE5" w:rsidRDefault="00082EE5" w:rsidP="00082EE5">
            <w:pPr>
              <w:widowControl/>
              <w:spacing w:line="52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082EE5">
              <w:rPr>
                <w:rFonts w:ascii="Tahoma" w:eastAsia="宋体" w:hAnsi="Tahoma" w:cs="Tahoma"/>
                <w:color w:val="000000"/>
                <w:kern w:val="0"/>
                <w:szCs w:val="21"/>
              </w:rPr>
              <w:t>从业资格</w:t>
            </w:r>
          </w:p>
        </w:tc>
      </w:tr>
      <w:tr w:rsidR="00082EE5" w:rsidRPr="00082EE5" w:rsidTr="00082EE5">
        <w:trPr>
          <w:trHeight w:val="735"/>
          <w:jc w:val="center"/>
        </w:trPr>
        <w:tc>
          <w:tcPr>
            <w:tcW w:w="1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82EE5" w:rsidRPr="00082EE5" w:rsidRDefault="00082EE5" w:rsidP="00082EE5">
            <w:pPr>
              <w:widowControl/>
              <w:spacing w:line="52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082EE5">
              <w:rPr>
                <w:rFonts w:ascii="Tahoma" w:eastAsia="宋体" w:hAnsi="Tahoma" w:cs="Tahoma"/>
                <w:color w:val="000000"/>
                <w:kern w:val="0"/>
                <w:szCs w:val="21"/>
              </w:rPr>
              <w:t>技术岗位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82EE5" w:rsidRPr="00082EE5" w:rsidRDefault="00082EE5" w:rsidP="00082EE5">
            <w:pPr>
              <w:widowControl/>
              <w:spacing w:line="52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082EE5">
              <w:rPr>
                <w:rFonts w:ascii="Tahoma" w:eastAsia="宋体" w:hAnsi="Tahoma" w:cs="Tahom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82EE5" w:rsidRPr="00082EE5" w:rsidRDefault="00082EE5" w:rsidP="00082EE5">
            <w:pPr>
              <w:widowControl/>
              <w:spacing w:line="52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082EE5">
              <w:rPr>
                <w:rFonts w:ascii="Tahoma" w:eastAsia="宋体" w:hAnsi="Tahoma" w:cs="Tahoma"/>
                <w:color w:val="000000"/>
                <w:kern w:val="0"/>
                <w:szCs w:val="21"/>
              </w:rPr>
              <w:t>18-35</w:t>
            </w:r>
            <w:r w:rsidRPr="00082EE5">
              <w:rPr>
                <w:rFonts w:ascii="Tahoma" w:eastAsia="宋体" w:hAnsi="Tahoma" w:cs="Tahoma"/>
                <w:color w:val="000000"/>
                <w:kern w:val="0"/>
                <w:szCs w:val="21"/>
              </w:rPr>
              <w:t>周岁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82EE5" w:rsidRPr="00082EE5" w:rsidRDefault="00082EE5" w:rsidP="00082EE5">
            <w:pPr>
              <w:widowControl/>
              <w:spacing w:line="52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082EE5">
              <w:rPr>
                <w:rFonts w:ascii="Tahoma" w:eastAsia="宋体" w:hAnsi="Tahoma" w:cs="Tahom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82EE5" w:rsidRPr="00082EE5" w:rsidRDefault="00082EE5" w:rsidP="00082EE5">
            <w:pPr>
              <w:widowControl/>
              <w:spacing w:line="52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082EE5">
              <w:rPr>
                <w:rFonts w:ascii="Tahoma" w:eastAsia="宋体" w:hAnsi="Tahoma" w:cs="Tahoma"/>
                <w:color w:val="000000"/>
                <w:kern w:val="0"/>
                <w:szCs w:val="21"/>
              </w:rPr>
              <w:t>本科及以上学历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82EE5" w:rsidRPr="00082EE5" w:rsidRDefault="00082EE5" w:rsidP="00082EE5">
            <w:pPr>
              <w:widowControl/>
              <w:spacing w:line="52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082EE5">
              <w:rPr>
                <w:rFonts w:ascii="Tahoma" w:eastAsia="宋体" w:hAnsi="Tahoma" w:cs="Tahoma"/>
                <w:color w:val="000000"/>
                <w:kern w:val="0"/>
                <w:szCs w:val="21"/>
              </w:rPr>
              <w:t>会计学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82EE5" w:rsidRPr="00082EE5" w:rsidRDefault="00082EE5" w:rsidP="00082EE5">
            <w:pPr>
              <w:widowControl/>
              <w:spacing w:line="525" w:lineRule="atLeast"/>
              <w:ind w:firstLine="480"/>
              <w:jc w:val="left"/>
              <w:rPr>
                <w:rFonts w:ascii="Tahoma" w:eastAsia="宋体" w:hAnsi="Tahoma" w:cs="Tahoma"/>
                <w:color w:val="000000"/>
                <w:kern w:val="0"/>
                <w:szCs w:val="21"/>
              </w:rPr>
            </w:pPr>
            <w:r w:rsidRPr="00082EE5">
              <w:rPr>
                <w:rFonts w:ascii="Tahoma" w:eastAsia="宋体" w:hAnsi="Tahoma" w:cs="Tahoma"/>
                <w:color w:val="000000"/>
                <w:kern w:val="0"/>
                <w:szCs w:val="21"/>
              </w:rPr>
              <w:t>会计从业资格证</w:t>
            </w:r>
          </w:p>
        </w:tc>
      </w:tr>
    </w:tbl>
    <w:p w:rsidR="00DA305E" w:rsidRDefault="00DA305E">
      <w:bookmarkStart w:id="0" w:name="_GoBack"/>
      <w:bookmarkEnd w:id="0"/>
    </w:p>
    <w:sectPr w:rsidR="00DA30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7F9"/>
    <w:rsid w:val="00082EE5"/>
    <w:rsid w:val="00DA305E"/>
    <w:rsid w:val="00F4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0B61B2-33FF-42D3-9E99-D2749423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2E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5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小橘子</dc:creator>
  <cp:keywords/>
  <dc:description/>
  <cp:lastModifiedBy>小橘子</cp:lastModifiedBy>
  <cp:revision>3</cp:revision>
  <dcterms:created xsi:type="dcterms:W3CDTF">2016-09-21T07:13:00Z</dcterms:created>
  <dcterms:modified xsi:type="dcterms:W3CDTF">2016-09-21T07:13:00Z</dcterms:modified>
</cp:coreProperties>
</file>