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网上招聘系统登录指引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1、 网上招聘系统网址：http://113.108.151.246:81/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2、 注册用户名和密码。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3、 登陆网上招聘系统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1)点击“我的简历”，填写个人信息;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2)点击“查找岗位”，请务必申报岗位，否则系统无法显示您的个人简历;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个人信息填写注意事项：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基本信息：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1) *为必填项，“籍贯”为出生地，“生源地”为高中毕业前户口所在地;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2) “政治面貌”为预备党员者选“中共党员”;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3) “毕业院校”为必填，如为应届毕业生应填即将毕业的最高学历院校。如果列表中没有贵校名称，请在省份框中选择“其他”，在学校栏中输入学校名称，不填者视为简历不合格;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4) “专业”请选“其他”，然后自己输入本人专业的全称;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5) “医学学位”处，对于医学院校中不分临床型和科研型的专业请选择留空;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6) 应届毕业生生(包括读书前有工作经历者)，“工作年限”均选“无或应届毕业生”;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7) 通信地址请填一年以内可以联系到您的地址;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实习经历：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不包括学校安排的见习;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工作经历：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不包括实习工作经历;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上传附件：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请务必上传个人照片，照片尽量清晰，个人获奖证书等扫描件请均以rar格式上传，文件夹命名为“专业+名字+第一志愿岗位”。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申报岗位：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填写好简历以及上传文件后，请点击“查找职位”。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18"/>
          <w:szCs w:val="18"/>
        </w:rPr>
        <w:t>欢迎大家报名!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Arial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636C24"/>
    <w:rsid w:val="3A1230E8"/>
    <w:rsid w:val="504F1DE4"/>
    <w:rsid w:val="522A6D6B"/>
    <w:rsid w:val="69EB6EE8"/>
    <w:rsid w:val="6CB263F6"/>
    <w:rsid w:val="70322B3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customStyle="1" w:styleId="6">
    <w:name w:val="bds_nopic"/>
    <w:basedOn w:val="3"/>
    <w:qFormat/>
    <w:uiPriority w:val="0"/>
  </w:style>
  <w:style w:type="character" w:customStyle="1" w:styleId="7">
    <w:name w:val="bds_more2"/>
    <w:basedOn w:val="3"/>
    <w:qFormat/>
    <w:uiPriority w:val="0"/>
    <w:rPr>
      <w:rFonts w:hint="eastAsia" w:ascii="宋体" w:hAnsi="宋体" w:eastAsia="宋体" w:cs="宋体"/>
    </w:rPr>
  </w:style>
  <w:style w:type="character" w:customStyle="1" w:styleId="8">
    <w:name w:val="bds_more3"/>
    <w:basedOn w:val="3"/>
    <w:qFormat/>
    <w:uiPriority w:val="0"/>
  </w:style>
  <w:style w:type="character" w:customStyle="1" w:styleId="9">
    <w:name w:val="bds_more4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2016-09-24T04:58:03Z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