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D3" w:rsidRPr="001A4EF8" w:rsidRDefault="004473D3" w:rsidP="004473D3">
      <w:pPr>
        <w:spacing w:line="5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 w:rsidRPr="001A4EF8">
        <w:rPr>
          <w:rFonts w:ascii="宋体" w:hAnsi="宋体" w:cs="宋体" w:hint="eastAsia"/>
          <w:b/>
          <w:bCs/>
          <w:sz w:val="44"/>
          <w:szCs w:val="44"/>
        </w:rPr>
        <w:t>邳州博新招商有限公司招聘人员报名登记表</w:t>
      </w:r>
    </w:p>
    <w:p w:rsidR="004473D3" w:rsidRPr="00CE5480" w:rsidRDefault="004473D3" w:rsidP="004473D3">
      <w:pPr>
        <w:spacing w:line="500" w:lineRule="exact"/>
        <w:ind w:firstLine="435"/>
        <w:jc w:val="center"/>
        <w:rPr>
          <w:rFonts w:ascii="仿宋" w:eastAsia="仿宋" w:hAnsi="仿宋" w:hint="eastAsia"/>
          <w:sz w:val="36"/>
          <w:szCs w:val="36"/>
        </w:rPr>
      </w:pPr>
    </w:p>
    <w:tbl>
      <w:tblPr>
        <w:tblW w:w="8900" w:type="dxa"/>
        <w:jc w:val="center"/>
        <w:tblLayout w:type="fixed"/>
        <w:tblLook w:val="0000" w:firstRow="0" w:lastRow="0" w:firstColumn="0" w:lastColumn="0" w:noHBand="0" w:noVBand="0"/>
      </w:tblPr>
      <w:tblGrid>
        <w:gridCol w:w="1309"/>
        <w:gridCol w:w="780"/>
        <w:gridCol w:w="426"/>
        <w:gridCol w:w="425"/>
        <w:gridCol w:w="435"/>
        <w:gridCol w:w="324"/>
        <w:gridCol w:w="720"/>
        <w:gridCol w:w="915"/>
        <w:gridCol w:w="150"/>
        <w:gridCol w:w="765"/>
        <w:gridCol w:w="54"/>
        <w:gridCol w:w="891"/>
        <w:gridCol w:w="1706"/>
      </w:tblGrid>
      <w:tr w:rsidR="004473D3" w:rsidRPr="00CE5480" w:rsidTr="00454540">
        <w:trPr>
          <w:trHeight w:val="695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姓   名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婚姻</w:t>
            </w:r>
          </w:p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状况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照片</w:t>
            </w:r>
          </w:p>
        </w:tc>
      </w:tr>
      <w:tr w:rsidR="004473D3" w:rsidRPr="00CE5480" w:rsidTr="00454540">
        <w:trPr>
          <w:trHeight w:val="678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出生年月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籍贯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申请</w:t>
            </w:r>
          </w:p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岗位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left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</w:p>
        </w:tc>
      </w:tr>
      <w:tr w:rsidR="004473D3" w:rsidRPr="00CE5480" w:rsidTr="00454540">
        <w:trPr>
          <w:trHeight w:val="702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全日制</w:t>
            </w:r>
          </w:p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教育学历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毕业时间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毕业院校</w:t>
            </w:r>
          </w:p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系及专业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left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</w:p>
        </w:tc>
      </w:tr>
      <w:tr w:rsidR="004473D3" w:rsidRPr="00CE5480" w:rsidTr="00454540">
        <w:trPr>
          <w:trHeight w:val="505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非全日制</w:t>
            </w:r>
          </w:p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教育学历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毕业时间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毕业院校</w:t>
            </w:r>
          </w:p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系及专业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left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</w:p>
        </w:tc>
      </w:tr>
      <w:tr w:rsidR="004473D3" w:rsidRPr="00CE5480" w:rsidTr="00454540">
        <w:trPr>
          <w:trHeight w:val="453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家庭住址</w:t>
            </w:r>
          </w:p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联系电话</w:t>
            </w:r>
          </w:p>
        </w:tc>
        <w:tc>
          <w:tcPr>
            <w:tcW w:w="759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</w:tr>
      <w:tr w:rsidR="004473D3" w:rsidRPr="00CE5480" w:rsidTr="00454540">
        <w:trPr>
          <w:trHeight w:val="1901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学习和工作简历</w:t>
            </w:r>
          </w:p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（从高中开始填写）</w:t>
            </w:r>
          </w:p>
        </w:tc>
        <w:tc>
          <w:tcPr>
            <w:tcW w:w="759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  <w:p w:rsidR="004473D3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  <w:p w:rsidR="004473D3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  <w:p w:rsidR="004473D3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  <w:p w:rsidR="004473D3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  <w:p w:rsidR="004473D3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  <w:p w:rsidR="004473D3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  <w:p w:rsidR="004473D3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  <w:p w:rsidR="004473D3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</w:tr>
      <w:tr w:rsidR="004473D3" w:rsidRPr="00CE5480" w:rsidTr="00454540">
        <w:trPr>
          <w:trHeight w:val="1034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职称及奖惩情况</w:t>
            </w:r>
          </w:p>
        </w:tc>
        <w:tc>
          <w:tcPr>
            <w:tcW w:w="759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</w:tr>
      <w:tr w:rsidR="004473D3" w:rsidRPr="00CE5480" w:rsidTr="00454540">
        <w:trPr>
          <w:trHeight w:val="663"/>
          <w:jc w:val="center"/>
        </w:trPr>
        <w:tc>
          <w:tcPr>
            <w:tcW w:w="13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家庭主要</w:t>
            </w:r>
          </w:p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成员及社会关系情况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出生年月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党派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现工作单位及职务</w:t>
            </w:r>
          </w:p>
        </w:tc>
      </w:tr>
      <w:tr w:rsidR="004473D3" w:rsidRPr="00CE5480" w:rsidTr="00454540">
        <w:trPr>
          <w:trHeight w:val="663"/>
          <w:jc w:val="center"/>
        </w:trPr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left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</w:tr>
      <w:tr w:rsidR="004473D3" w:rsidRPr="00CE5480" w:rsidTr="00454540">
        <w:trPr>
          <w:trHeight w:val="663"/>
          <w:jc w:val="center"/>
        </w:trPr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left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</w:tr>
      <w:tr w:rsidR="004473D3" w:rsidRPr="00CE5480" w:rsidTr="00454540">
        <w:trPr>
          <w:trHeight w:val="663"/>
          <w:jc w:val="center"/>
        </w:trPr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left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</w:tr>
      <w:tr w:rsidR="004473D3" w:rsidRPr="00CE5480" w:rsidTr="00454540">
        <w:trPr>
          <w:trHeight w:val="663"/>
          <w:jc w:val="center"/>
        </w:trPr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left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</w:pPr>
          </w:p>
        </w:tc>
      </w:tr>
      <w:tr w:rsidR="004473D3" w:rsidRPr="00CE5480" w:rsidTr="00454540">
        <w:trPr>
          <w:trHeight w:val="609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>确认签字</w:t>
            </w:r>
          </w:p>
        </w:tc>
        <w:tc>
          <w:tcPr>
            <w:tcW w:w="759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73D3" w:rsidRPr="00CE5480" w:rsidRDefault="004473D3" w:rsidP="00454540">
            <w:pPr>
              <w:widowControl/>
              <w:spacing w:line="300" w:lineRule="exact"/>
              <w:jc w:val="center"/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</w:pPr>
            <w:r w:rsidRPr="00CE5480">
              <w:rPr>
                <w:rFonts w:ascii="仿宋" w:eastAsia="仿宋" w:hAnsi="仿宋" w:cs="楷体" w:hint="eastAsia"/>
                <w:spacing w:val="-20"/>
                <w:kern w:val="0"/>
                <w:sz w:val="24"/>
              </w:rPr>
              <w:t xml:space="preserve">                       年     月     日</w:t>
            </w:r>
          </w:p>
        </w:tc>
      </w:tr>
    </w:tbl>
    <w:p w:rsidR="007F47B9" w:rsidRDefault="007F47B9">
      <w:pPr>
        <w:rPr>
          <w:rFonts w:hint="eastAsia"/>
        </w:rPr>
      </w:pPr>
      <w:bookmarkStart w:id="0" w:name="_GoBack"/>
      <w:bookmarkEnd w:id="0"/>
    </w:p>
    <w:sectPr w:rsidR="007F47B9">
      <w:footerReference w:type="default" r:id="rId6"/>
      <w:pgSz w:w="11906" w:h="16838"/>
      <w:pgMar w:top="1928" w:right="1701" w:bottom="181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A2" w:rsidRDefault="00FB45A2" w:rsidP="004473D3">
      <w:r>
        <w:separator/>
      </w:r>
    </w:p>
  </w:endnote>
  <w:endnote w:type="continuationSeparator" w:id="0">
    <w:p w:rsidR="00FB45A2" w:rsidRDefault="00FB45A2" w:rsidP="0044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97" w:rsidRDefault="00FB45A2">
    <w:pPr>
      <w:pStyle w:val="a4"/>
      <w:framePr w:wrap="around" w:vAnchor="text" w:hAnchor="margin" w:xAlign="center" w:yAlign="top"/>
      <w:pBdr>
        <w:between w:val="none" w:sz="50" w:space="0" w:color="auto"/>
      </w:pBdr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 </w:instrText>
    </w:r>
    <w:r>
      <w:rPr>
        <w:sz w:val="28"/>
        <w:szCs w:val="28"/>
      </w:rPr>
      <w:fldChar w:fldCharType="separate"/>
    </w:r>
    <w:r w:rsidR="004473D3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473597" w:rsidRDefault="00FB45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A2" w:rsidRDefault="00FB45A2" w:rsidP="004473D3">
      <w:r>
        <w:separator/>
      </w:r>
    </w:p>
  </w:footnote>
  <w:footnote w:type="continuationSeparator" w:id="0">
    <w:p w:rsidR="00FB45A2" w:rsidRDefault="00FB45A2" w:rsidP="00447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79"/>
    <w:rsid w:val="004473D3"/>
    <w:rsid w:val="007F47B9"/>
    <w:rsid w:val="00E53E79"/>
    <w:rsid w:val="00FB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2FBDF4-EA7F-4E98-8C45-6D685BE8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3D3"/>
    <w:rPr>
      <w:sz w:val="18"/>
      <w:szCs w:val="18"/>
    </w:rPr>
  </w:style>
  <w:style w:type="paragraph" w:styleId="a4">
    <w:name w:val="footer"/>
    <w:basedOn w:val="a"/>
    <w:link w:val="Char0"/>
    <w:unhideWhenUsed/>
    <w:rsid w:val="004473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3D3"/>
    <w:rPr>
      <w:sz w:val="18"/>
      <w:szCs w:val="18"/>
    </w:rPr>
  </w:style>
  <w:style w:type="character" w:styleId="a5">
    <w:name w:val="page number"/>
    <w:basedOn w:val="a0"/>
    <w:rsid w:val="0044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2016-09-27T09:02:00Z</dcterms:created>
  <dcterms:modified xsi:type="dcterms:W3CDTF">2016-09-27T09:03:00Z</dcterms:modified>
</cp:coreProperties>
</file>