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</w:p>
    <w:p>
      <w:pPr>
        <w:pStyle w:val="2"/>
        <w:shd w:val="clear" w:color="auto" w:fill="FDFDFD"/>
        <w:spacing w:before="0" w:beforeAutospacing="0" w:after="0" w:afterAutospacing="0" w:line="600" w:lineRule="exact"/>
        <w:jc w:val="center"/>
        <w:rPr>
          <w:rFonts w:hint="eastAsia" w:ascii="方正小标宋简体" w:hAnsi="Verdana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Verdana" w:eastAsia="方正小标宋简体"/>
          <w:sz w:val="36"/>
          <w:szCs w:val="36"/>
        </w:rPr>
        <w:t>201</w:t>
      </w:r>
      <w:r>
        <w:rPr>
          <w:rFonts w:hint="eastAsia" w:ascii="方正小标宋简体" w:hAnsi="Verdana" w:eastAsia="方正小标宋简体"/>
          <w:sz w:val="36"/>
          <w:szCs w:val="36"/>
          <w:lang w:val="en-US" w:eastAsia="zh-CN"/>
        </w:rPr>
        <w:t>6</w:t>
      </w:r>
      <w:r>
        <w:rPr>
          <w:rFonts w:hint="eastAsia" w:ascii="方正小标宋简体" w:hAnsi="Verdana" w:eastAsia="方正小标宋简体"/>
          <w:sz w:val="36"/>
          <w:szCs w:val="36"/>
        </w:rPr>
        <w:t>年前锋区公开招聘事业单位工作人员</w:t>
      </w:r>
      <w:r>
        <w:rPr>
          <w:rFonts w:hint="eastAsia" w:ascii="方正小标宋简体" w:hAnsi="Verdana" w:eastAsia="方正小标宋简体"/>
          <w:sz w:val="36"/>
          <w:szCs w:val="36"/>
          <w:lang w:val="en-US" w:eastAsia="zh-CN"/>
        </w:rPr>
        <w:t>考核结果和拟聘用人员名单</w:t>
      </w:r>
    </w:p>
    <w:bookmarkEnd w:id="0"/>
    <w:tbl>
      <w:tblPr>
        <w:tblStyle w:val="4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64"/>
        <w:gridCol w:w="947"/>
        <w:gridCol w:w="1030"/>
        <w:gridCol w:w="1096"/>
        <w:gridCol w:w="2570"/>
        <w:gridCol w:w="950"/>
        <w:gridCol w:w="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职位编码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报考职位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考核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72102010101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徐永川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1140201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网络管理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前锋区党政网管理中心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72102010128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张密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1140202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前锋区委区政府接待办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72102010608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任柏新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1140203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前锋区委信息中心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72102010716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唐然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1140204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前锋区金融服务中心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72102010805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谢欣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1140206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播音主持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前锋区广播电视台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72102010903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邹琴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1140207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前锋区广播电视台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72102011112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刘辰尧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1140208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影视编辑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前锋区广播电视台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72102011126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唐榕蔚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1140209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投资评审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前锋区财政投资评审中心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72102011321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李海波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1140209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投资评审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前锋区财政投资评审中心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72102011328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唐黎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1140210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前锋区农业发展服务中心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72102011424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杜飞江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1140211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前锋区项目办公室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72102011611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韩金峰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1140212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前锋区煤炭安全监控中心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72102011617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周洋谊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1140213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前锋区煤炭安全监控中心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72102011627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粟鹏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1140214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煤矿安全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前锋区煤矿安全技术服务中心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72102011807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陈青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1140215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前锋区人民医院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72102011903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蒋适泽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1140215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前锋区人民医院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72102011809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周世婷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1140215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前锋区人民医院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72102011810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颜希肴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1140215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前锋区人民医院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72102011908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付英姿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1140215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前锋区人民医院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72102011830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廖宇杰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1140215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前锋区人民医院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72102011907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刘清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1140215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前锋区人民医院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72102011820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李成军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1140215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前锋区人民医院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72102011823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鲁柳宏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1140215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前锋区人民医院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72102011814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彭玉春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1140215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前锋区人民医院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72102011811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黄凤双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1140215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前锋区人民医院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72102011822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范小瑜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1140215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前锋区人民医院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72102011808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卢伟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1140215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前锋区人民医院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72102011906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彭佳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1140215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前锋区人民医院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72102011826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罗贵方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1140215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前锋区人民医院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72102011926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余红潞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1140216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前锋区人民医院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72102011920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董小琴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1140216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前锋区人民医院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72102011925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左明彪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1140216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前锋区人民医院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72102012006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刘丽红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1140217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前锋区人民医院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72102012014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李佳林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1140218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前锋区人民医院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72102012021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罗炳洲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1140219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前锋区妇幼保健计划生育服务中心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72102012025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袁明春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1140220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前锋区妇幼保健计划生育服务中心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合格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81DB0"/>
    <w:rsid w:val="04C81D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2016-09-28T07:37:00Z</dcterms:created>
  <dc:creator>Administrator</dc:creator>
  <cp:lastModifiedBy>Administrator</cp:lastModifiedBy>
  <dcterms:modified xsi:type="dcterms:W3CDTF">2016-09-28T07:38:08Z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