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0" w:rsidRPr="008F51A8" w:rsidRDefault="00393D27" w:rsidP="00AE50E0">
      <w:pPr>
        <w:jc w:val="center"/>
        <w:rPr>
          <w:rFonts w:ascii="宋体" w:eastAsia="宋体" w:hAnsi="宋体"/>
          <w:sz w:val="48"/>
          <w:szCs w:val="48"/>
        </w:rPr>
      </w:pPr>
      <w:r w:rsidRPr="00393D27">
        <w:rPr>
          <w:rFonts w:ascii="宋体" w:eastAsia="宋体" w:hAnsi="宋体" w:cs="Arial" w:hint="eastAsia"/>
          <w:b/>
          <w:bCs/>
          <w:kern w:val="0"/>
          <w:sz w:val="48"/>
          <w:szCs w:val="48"/>
        </w:rPr>
        <w:t>省质监局</w:t>
      </w:r>
      <w:proofErr w:type="gramStart"/>
      <w:r w:rsidRPr="00393D27">
        <w:rPr>
          <w:rFonts w:ascii="宋体" w:eastAsia="宋体" w:hAnsi="宋体" w:cs="Arial" w:hint="eastAsia"/>
          <w:b/>
          <w:bCs/>
          <w:kern w:val="0"/>
          <w:sz w:val="48"/>
          <w:szCs w:val="48"/>
        </w:rPr>
        <w:t>2016年公招公务员</w:t>
      </w:r>
      <w:proofErr w:type="gramEnd"/>
      <w:r>
        <w:rPr>
          <w:rFonts w:ascii="宋体" w:eastAsia="宋体" w:hAnsi="宋体" w:cs="Arial" w:hint="eastAsia"/>
          <w:b/>
          <w:bCs/>
          <w:kern w:val="0"/>
          <w:sz w:val="48"/>
          <w:szCs w:val="48"/>
        </w:rPr>
        <w:t>拟</w:t>
      </w:r>
      <w:r w:rsidR="00651501" w:rsidRPr="008F51A8">
        <w:rPr>
          <w:rFonts w:ascii="宋体" w:eastAsia="宋体" w:hAnsi="宋体" w:cs="Arial" w:hint="eastAsia"/>
          <w:b/>
          <w:bCs/>
          <w:kern w:val="0"/>
          <w:sz w:val="48"/>
          <w:szCs w:val="48"/>
        </w:rPr>
        <w:t>录用人员名单</w:t>
      </w:r>
    </w:p>
    <w:p w:rsidR="00651501" w:rsidRPr="00651501" w:rsidRDefault="00651501" w:rsidP="0093144B">
      <w:pPr>
        <w:widowControl/>
        <w:spacing w:line="600" w:lineRule="exact"/>
        <w:ind w:firstLineChars="150" w:firstLine="360"/>
        <w:rPr>
          <w:rFonts w:ascii="仿宋_GB2312" w:hAnsi="黑体" w:cs="宋体"/>
          <w:kern w:val="0"/>
          <w:sz w:val="24"/>
          <w:szCs w:val="24"/>
        </w:rPr>
      </w:pPr>
    </w:p>
    <w:tbl>
      <w:tblPr>
        <w:tblW w:w="148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1134"/>
        <w:gridCol w:w="820"/>
        <w:gridCol w:w="456"/>
        <w:gridCol w:w="425"/>
        <w:gridCol w:w="567"/>
        <w:gridCol w:w="1559"/>
        <w:gridCol w:w="1016"/>
        <w:gridCol w:w="709"/>
        <w:gridCol w:w="992"/>
        <w:gridCol w:w="709"/>
        <w:gridCol w:w="850"/>
        <w:gridCol w:w="709"/>
        <w:gridCol w:w="851"/>
        <w:gridCol w:w="850"/>
        <w:gridCol w:w="567"/>
        <w:gridCol w:w="567"/>
        <w:gridCol w:w="567"/>
        <w:gridCol w:w="567"/>
      </w:tblGrid>
      <w:tr w:rsidR="00F40CF8" w:rsidRPr="000D6E75" w:rsidTr="00583AAB">
        <w:trPr>
          <w:trHeight w:val="435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市（州）</w:t>
            </w:r>
          </w:p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（部门）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招录</w:t>
            </w:r>
          </w:p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职位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学历</w:t>
            </w:r>
          </w:p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成绩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名次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体检</w:t>
            </w:r>
          </w:p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考察</w:t>
            </w:r>
          </w:p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8F51A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F40CF8" w:rsidRPr="000D6E75" w:rsidTr="00583AAB">
        <w:trPr>
          <w:trHeight w:val="345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="楷体_GB2312" w:eastAsia="楷体_GB2312" w:hAnsi="黑体" w:cs="宋体"/>
                <w:kern w:val="0"/>
                <w:sz w:val="18"/>
                <w:szCs w:val="18"/>
              </w:rPr>
            </w:pPr>
            <w:r w:rsidRPr="008F51A8">
              <w:rPr>
                <w:rFonts w:ascii="楷体_GB2312" w:eastAsia="楷体_GB2312" w:hAnsi="黑体" w:cs="宋体" w:hint="eastAsia"/>
                <w:kern w:val="0"/>
                <w:sz w:val="18"/>
                <w:szCs w:val="18"/>
              </w:rPr>
              <w:t>笔试</w:t>
            </w:r>
          </w:p>
          <w:p w:rsidR="00F40CF8" w:rsidRPr="008F51A8" w:rsidRDefault="00F40CF8" w:rsidP="00393D27">
            <w:pPr>
              <w:spacing w:line="240" w:lineRule="exact"/>
              <w:jc w:val="center"/>
              <w:rPr>
                <w:rFonts w:ascii="楷体_GB2312" w:eastAsia="楷体_GB2312" w:hAnsi="黑体" w:cs="宋体"/>
                <w:kern w:val="0"/>
                <w:sz w:val="18"/>
                <w:szCs w:val="18"/>
              </w:rPr>
            </w:pPr>
            <w:r w:rsidRPr="008F51A8">
              <w:rPr>
                <w:rFonts w:ascii="楷体_GB2312" w:eastAsia="楷体_GB2312" w:hAnsi="黑体" w:cs="宋体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="楷体_GB2312" w:eastAsia="楷体_GB2312" w:hAnsi="黑体" w:cs="宋体"/>
                <w:kern w:val="0"/>
                <w:sz w:val="18"/>
                <w:szCs w:val="18"/>
              </w:rPr>
            </w:pPr>
            <w:r w:rsidRPr="008F51A8">
              <w:rPr>
                <w:rFonts w:ascii="楷体_GB2312" w:eastAsia="楷体_GB2312" w:hAnsi="黑体" w:cs="宋体" w:hint="eastAsia"/>
                <w:kern w:val="0"/>
                <w:sz w:val="18"/>
                <w:szCs w:val="18"/>
              </w:rPr>
              <w:t>笔试折</w:t>
            </w:r>
          </w:p>
          <w:p w:rsidR="00F40CF8" w:rsidRPr="008F51A8" w:rsidRDefault="00F40CF8" w:rsidP="00393D27">
            <w:pPr>
              <w:spacing w:line="240" w:lineRule="exact"/>
              <w:jc w:val="center"/>
              <w:rPr>
                <w:rFonts w:ascii="楷体_GB2312" w:eastAsia="楷体_GB2312" w:hAnsi="黑体" w:cs="宋体"/>
                <w:kern w:val="0"/>
                <w:sz w:val="18"/>
                <w:szCs w:val="18"/>
              </w:rPr>
            </w:pPr>
            <w:proofErr w:type="gramStart"/>
            <w:r w:rsidRPr="008F51A8">
              <w:rPr>
                <w:rFonts w:ascii="楷体_GB2312" w:eastAsia="楷体_GB2312" w:hAnsi="黑体" w:cs="宋体" w:hint="eastAsia"/>
                <w:kern w:val="0"/>
                <w:sz w:val="18"/>
                <w:szCs w:val="18"/>
              </w:rPr>
              <w:t>合成绩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="楷体_GB2312" w:eastAsia="楷体_GB2312" w:hAnsi="黑体" w:cs="宋体"/>
                <w:kern w:val="0"/>
                <w:sz w:val="18"/>
                <w:szCs w:val="18"/>
              </w:rPr>
            </w:pPr>
            <w:r w:rsidRPr="008F51A8">
              <w:rPr>
                <w:rFonts w:ascii="楷体_GB2312" w:eastAsia="楷体_GB2312" w:hAnsi="黑体" w:cs="宋体" w:hint="eastAsia"/>
                <w:kern w:val="0"/>
                <w:sz w:val="18"/>
                <w:szCs w:val="18"/>
              </w:rPr>
              <w:t>面试</w:t>
            </w:r>
          </w:p>
          <w:p w:rsidR="00F40CF8" w:rsidRPr="008F51A8" w:rsidRDefault="00F40CF8" w:rsidP="00393D27">
            <w:pPr>
              <w:spacing w:line="240" w:lineRule="exact"/>
              <w:jc w:val="center"/>
              <w:rPr>
                <w:rFonts w:ascii="楷体_GB2312" w:eastAsia="楷体_GB2312" w:hAnsi="黑体" w:cs="宋体"/>
                <w:kern w:val="0"/>
                <w:sz w:val="18"/>
                <w:szCs w:val="18"/>
              </w:rPr>
            </w:pPr>
            <w:r w:rsidRPr="008F51A8">
              <w:rPr>
                <w:rFonts w:ascii="楷体_GB2312" w:eastAsia="楷体_GB2312" w:hAnsi="黑体" w:cs="宋体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="楷体_GB2312" w:eastAsia="楷体_GB2312" w:hAnsi="黑体" w:cs="宋体"/>
                <w:kern w:val="0"/>
                <w:sz w:val="18"/>
                <w:szCs w:val="18"/>
              </w:rPr>
            </w:pPr>
            <w:r w:rsidRPr="008F51A8">
              <w:rPr>
                <w:rFonts w:ascii="楷体_GB2312" w:eastAsia="楷体_GB2312" w:hAnsi="黑体" w:cs="宋体" w:hint="eastAsia"/>
                <w:kern w:val="0"/>
                <w:sz w:val="18"/>
                <w:szCs w:val="18"/>
              </w:rPr>
              <w:t>面试折</w:t>
            </w:r>
          </w:p>
          <w:p w:rsidR="00F40CF8" w:rsidRPr="008F51A8" w:rsidRDefault="00F40CF8" w:rsidP="00393D27">
            <w:pPr>
              <w:spacing w:line="240" w:lineRule="exact"/>
              <w:jc w:val="center"/>
              <w:rPr>
                <w:rFonts w:ascii="楷体_GB2312" w:eastAsia="楷体_GB2312" w:hAnsi="黑体" w:cs="宋体"/>
                <w:kern w:val="0"/>
                <w:sz w:val="18"/>
                <w:szCs w:val="18"/>
              </w:rPr>
            </w:pPr>
            <w:proofErr w:type="gramStart"/>
            <w:r w:rsidRPr="008F51A8">
              <w:rPr>
                <w:rFonts w:ascii="楷体_GB2312" w:eastAsia="楷体_GB2312" w:hAnsi="黑体" w:cs="宋体" w:hint="eastAsia"/>
                <w:kern w:val="0"/>
                <w:sz w:val="18"/>
                <w:szCs w:val="18"/>
              </w:rPr>
              <w:t>合成绩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8F51A8" w:rsidRDefault="00F40CF8" w:rsidP="00393D27">
            <w:pPr>
              <w:spacing w:line="240" w:lineRule="exact"/>
              <w:jc w:val="center"/>
              <w:rPr>
                <w:rFonts w:ascii="楷体_GB2312" w:eastAsia="楷体_GB2312" w:hAnsi="黑体" w:cs="宋体"/>
                <w:kern w:val="0"/>
                <w:sz w:val="18"/>
                <w:szCs w:val="18"/>
              </w:rPr>
            </w:pPr>
            <w:r w:rsidRPr="008F51A8">
              <w:rPr>
                <w:rFonts w:ascii="楷体_GB2312" w:eastAsia="楷体_GB2312" w:hAnsi="黑体" w:cs="宋体" w:hint="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F8" w:rsidRPr="00651501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</w:tr>
      <w:tr w:rsidR="00F40CF8" w:rsidRPr="000D6E75" w:rsidTr="00583AAB">
        <w:trPr>
          <w:trHeight w:val="6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四川省纤维检验局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检测中心</w:t>
            </w:r>
          </w:p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(38000118)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proofErr w:type="gramStart"/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吴楠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汉</w:t>
            </w: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四川南充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widowControl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6842321048124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研究生</w:t>
            </w:r>
          </w:p>
          <w:p w:rsidR="00F40CF8" w:rsidRPr="00660FC3" w:rsidRDefault="00F40CF8" w:rsidP="00393D27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轻工技术与工程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46.375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86.6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25.98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72.355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</w:tr>
      <w:tr w:rsidR="00F40CF8" w:rsidRPr="000D6E75" w:rsidTr="00583AAB">
        <w:trPr>
          <w:trHeight w:val="6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四川省纤维检验局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检测中心</w:t>
            </w:r>
          </w:p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(38000118)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proofErr w:type="gramStart"/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李冬灵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瑶族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广西桂林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6842321048120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研究生</w:t>
            </w:r>
          </w:p>
          <w:p w:rsidR="00F40CF8" w:rsidRPr="00660FC3" w:rsidRDefault="00F40CF8" w:rsidP="00393D27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轻工技术与工程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47.950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80.6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24.18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72.13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</w:tr>
      <w:tr w:rsidR="00F40CF8" w:rsidRPr="000D6E75" w:rsidTr="00583AAB">
        <w:trPr>
          <w:trHeight w:val="6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四川省纤维检验局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检测中心</w:t>
            </w:r>
          </w:p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(38000119)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王仲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四川古蔺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6842321048210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西南石油大学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本科</w:t>
            </w:r>
          </w:p>
          <w:p w:rsidR="00F40CF8" w:rsidRPr="00660FC3" w:rsidRDefault="00F40CF8" w:rsidP="00393D27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高分子材料与工程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51.100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85.8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25.74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76.84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512A7">
              <w:rPr>
                <w:rFonts w:ascii="仿宋_GB2312" w:hAnsi="黑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512A7">
              <w:rPr>
                <w:rFonts w:ascii="仿宋_GB2312" w:hAnsi="黑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</w:tr>
      <w:tr w:rsidR="00F40CF8" w:rsidRPr="000D6E75" w:rsidTr="00583AAB">
        <w:trPr>
          <w:trHeight w:val="6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四川省纤维检验局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办公室</w:t>
            </w:r>
          </w:p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(38000120)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韩佳</w:t>
            </w:r>
            <w:proofErr w:type="gramStart"/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谕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四川青川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6842321048317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重庆邮电大学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本科</w:t>
            </w:r>
          </w:p>
          <w:p w:rsidR="00F40CF8" w:rsidRDefault="00F40CF8" w:rsidP="00393D27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50.925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77.9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23.37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74.295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512A7">
              <w:rPr>
                <w:rFonts w:ascii="仿宋_GB2312" w:hAnsi="黑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512A7">
              <w:rPr>
                <w:rFonts w:ascii="仿宋_GB2312" w:hAnsi="黑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</w:tr>
      <w:tr w:rsidR="00F40CF8" w:rsidRPr="000D6E75" w:rsidTr="00583AAB">
        <w:trPr>
          <w:trHeight w:val="6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660FC3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660FC3"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四川省纤维检验局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设备科</w:t>
            </w:r>
          </w:p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(38000121)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冯烨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四川南充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8F51A8">
              <w:rPr>
                <w:rFonts w:ascii="仿宋_GB2312" w:hAnsi="黑体" w:cs="宋体" w:hint="eastAsia"/>
                <w:kern w:val="0"/>
                <w:sz w:val="21"/>
                <w:szCs w:val="21"/>
              </w:rPr>
              <w:t>6842321048514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四川大学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研究生</w:t>
            </w:r>
          </w:p>
          <w:p w:rsidR="00F40CF8" w:rsidRDefault="00F40CF8" w:rsidP="00393D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50.750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83.2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24.96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75.71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240FA">
              <w:rPr>
                <w:rFonts w:ascii="仿宋_GB2312" w:hAnsi="黑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512A7">
              <w:rPr>
                <w:rFonts w:ascii="仿宋_GB2312" w:hAnsi="黑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  <w:r w:rsidRPr="00E512A7">
              <w:rPr>
                <w:rFonts w:ascii="仿宋_GB2312" w:hAnsi="黑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F8" w:rsidRPr="00E240FA" w:rsidRDefault="00F40CF8" w:rsidP="00393D27">
            <w:pPr>
              <w:widowControl/>
              <w:spacing w:line="240" w:lineRule="exact"/>
              <w:jc w:val="center"/>
              <w:rPr>
                <w:rFonts w:ascii="仿宋_GB2312" w:hAnsi="黑体" w:cs="宋体"/>
                <w:kern w:val="0"/>
                <w:sz w:val="21"/>
                <w:szCs w:val="21"/>
              </w:rPr>
            </w:pPr>
          </w:p>
        </w:tc>
      </w:tr>
    </w:tbl>
    <w:p w:rsidR="00651501" w:rsidRDefault="00651501" w:rsidP="00F84EBA">
      <w:pPr>
        <w:spacing w:line="240" w:lineRule="exact"/>
        <w:ind w:firstLineChars="200" w:firstLine="640"/>
      </w:pPr>
    </w:p>
    <w:p w:rsidR="008F51A8" w:rsidRDefault="008F51A8" w:rsidP="00F84EBA">
      <w:pPr>
        <w:spacing w:line="240" w:lineRule="exact"/>
        <w:ind w:firstLineChars="200" w:firstLine="640"/>
      </w:pPr>
    </w:p>
    <w:sectPr w:rsidR="008F51A8" w:rsidSect="00854FFF">
      <w:footerReference w:type="even" r:id="rId7"/>
      <w:footerReference w:type="default" r:id="rId8"/>
      <w:pgSz w:w="16839" w:h="11907" w:orient="landscape" w:code="9"/>
      <w:pgMar w:top="1304" w:right="1021" w:bottom="1304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B7" w:rsidRDefault="00011BB7" w:rsidP="00EC1E41">
      <w:r>
        <w:separator/>
      </w:r>
    </w:p>
  </w:endnote>
  <w:endnote w:type="continuationSeparator" w:id="0">
    <w:p w:rsidR="00011BB7" w:rsidRDefault="00011BB7" w:rsidP="00EC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76" w:rsidRPr="00EC1E41" w:rsidRDefault="003B165A" w:rsidP="00EC1E41">
    <w:pPr>
      <w:pStyle w:val="a5"/>
      <w:rPr>
        <w:rFonts w:ascii="宋体" w:eastAsia="宋体" w:hAnsi="宋体"/>
        <w:sz w:val="24"/>
        <w:szCs w:val="24"/>
      </w:rPr>
    </w:pPr>
    <w:r w:rsidRPr="00EC1E41">
      <w:rPr>
        <w:rFonts w:ascii="宋体" w:eastAsia="宋体" w:hAnsi="宋体"/>
        <w:sz w:val="24"/>
        <w:szCs w:val="24"/>
      </w:rPr>
      <w:fldChar w:fldCharType="begin"/>
    </w:r>
    <w:r w:rsidR="00634D76" w:rsidRPr="00EC1E41">
      <w:rPr>
        <w:rFonts w:ascii="宋体" w:eastAsia="宋体" w:hAnsi="宋体"/>
        <w:sz w:val="24"/>
        <w:szCs w:val="24"/>
      </w:rPr>
      <w:instrText>PAGE   \* MERGEFORMAT</w:instrText>
    </w:r>
    <w:r w:rsidRPr="00EC1E41">
      <w:rPr>
        <w:rFonts w:ascii="宋体" w:eastAsia="宋体" w:hAnsi="宋体"/>
        <w:sz w:val="24"/>
        <w:szCs w:val="24"/>
      </w:rPr>
      <w:fldChar w:fldCharType="separate"/>
    </w:r>
    <w:r w:rsidR="00EF69D9" w:rsidRPr="00EF69D9">
      <w:rPr>
        <w:rFonts w:ascii="宋体" w:eastAsia="宋体" w:hAnsi="宋体"/>
        <w:noProof/>
        <w:sz w:val="24"/>
        <w:szCs w:val="24"/>
        <w:lang w:val="zh-CN"/>
      </w:rPr>
      <w:t>-</w:t>
    </w:r>
    <w:r w:rsidR="00EF69D9">
      <w:rPr>
        <w:rFonts w:ascii="宋体" w:eastAsia="宋体" w:hAnsi="宋体"/>
        <w:noProof/>
        <w:sz w:val="24"/>
        <w:szCs w:val="24"/>
      </w:rPr>
      <w:t xml:space="preserve"> 2 -</w:t>
    </w:r>
    <w:r w:rsidRPr="00EC1E41">
      <w:rPr>
        <w:rFonts w:ascii="宋体" w:eastAsia="宋体" w:hAnsi="宋体"/>
        <w:sz w:val="24"/>
        <w:szCs w:val="24"/>
      </w:rPr>
      <w:fldChar w:fldCharType="end"/>
    </w:r>
  </w:p>
  <w:p w:rsidR="00634D76" w:rsidRDefault="00634D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76" w:rsidRPr="00EC1E41" w:rsidRDefault="003B165A" w:rsidP="00EC1E41">
    <w:pPr>
      <w:pStyle w:val="a5"/>
      <w:jc w:val="right"/>
      <w:rPr>
        <w:rFonts w:ascii="宋体" w:eastAsia="宋体" w:hAnsi="宋体"/>
        <w:sz w:val="24"/>
        <w:szCs w:val="24"/>
      </w:rPr>
    </w:pPr>
    <w:r w:rsidRPr="00EC1E41">
      <w:rPr>
        <w:rFonts w:ascii="宋体" w:eastAsia="宋体" w:hAnsi="宋体"/>
        <w:sz w:val="24"/>
        <w:szCs w:val="24"/>
      </w:rPr>
      <w:fldChar w:fldCharType="begin"/>
    </w:r>
    <w:r w:rsidR="00634D76" w:rsidRPr="00EC1E41">
      <w:rPr>
        <w:rFonts w:ascii="宋体" w:eastAsia="宋体" w:hAnsi="宋体"/>
        <w:sz w:val="24"/>
        <w:szCs w:val="24"/>
      </w:rPr>
      <w:instrText>PAGE   \* MERGEFORMAT</w:instrText>
    </w:r>
    <w:r w:rsidRPr="00EC1E41">
      <w:rPr>
        <w:rFonts w:ascii="宋体" w:eastAsia="宋体" w:hAnsi="宋体"/>
        <w:sz w:val="24"/>
        <w:szCs w:val="24"/>
      </w:rPr>
      <w:fldChar w:fldCharType="separate"/>
    </w:r>
    <w:r w:rsidR="00617F1F" w:rsidRPr="00617F1F">
      <w:rPr>
        <w:rFonts w:ascii="宋体" w:eastAsia="宋体" w:hAnsi="宋体"/>
        <w:noProof/>
        <w:sz w:val="24"/>
        <w:szCs w:val="24"/>
        <w:lang w:val="zh-CN"/>
      </w:rPr>
      <w:t>-</w:t>
    </w:r>
    <w:r w:rsidR="00617F1F">
      <w:rPr>
        <w:rFonts w:ascii="宋体" w:eastAsia="宋体" w:hAnsi="宋体"/>
        <w:noProof/>
        <w:sz w:val="24"/>
        <w:szCs w:val="24"/>
      </w:rPr>
      <w:t xml:space="preserve"> 1 -</w:t>
    </w:r>
    <w:r w:rsidRPr="00EC1E41">
      <w:rPr>
        <w:rFonts w:ascii="宋体" w:eastAsia="宋体" w:hAnsi="宋体"/>
        <w:sz w:val="24"/>
        <w:szCs w:val="24"/>
      </w:rPr>
      <w:fldChar w:fldCharType="end"/>
    </w:r>
  </w:p>
  <w:p w:rsidR="00634D76" w:rsidRDefault="00634D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B7" w:rsidRDefault="00011BB7" w:rsidP="00EC1E41">
      <w:r>
        <w:separator/>
      </w:r>
    </w:p>
  </w:footnote>
  <w:footnote w:type="continuationSeparator" w:id="0">
    <w:p w:rsidR="00011BB7" w:rsidRDefault="00011BB7" w:rsidP="00EC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0D9"/>
    <w:rsid w:val="00002A83"/>
    <w:rsid w:val="00003463"/>
    <w:rsid w:val="000077EE"/>
    <w:rsid w:val="00011BB7"/>
    <w:rsid w:val="00050C53"/>
    <w:rsid w:val="000839CE"/>
    <w:rsid w:val="000868D4"/>
    <w:rsid w:val="00087885"/>
    <w:rsid w:val="000C49FC"/>
    <w:rsid w:val="000C54CC"/>
    <w:rsid w:val="000C686C"/>
    <w:rsid w:val="000C7F39"/>
    <w:rsid w:val="000D0445"/>
    <w:rsid w:val="000D058E"/>
    <w:rsid w:val="000D6E75"/>
    <w:rsid w:val="000E00D8"/>
    <w:rsid w:val="000E3D05"/>
    <w:rsid w:val="000E41E0"/>
    <w:rsid w:val="00132D7B"/>
    <w:rsid w:val="00165E14"/>
    <w:rsid w:val="00165F85"/>
    <w:rsid w:val="001741A5"/>
    <w:rsid w:val="00191BC0"/>
    <w:rsid w:val="001A117C"/>
    <w:rsid w:val="001B496D"/>
    <w:rsid w:val="001C77A1"/>
    <w:rsid w:val="001D10E3"/>
    <w:rsid w:val="001D2B88"/>
    <w:rsid w:val="001D6303"/>
    <w:rsid w:val="001D7D6C"/>
    <w:rsid w:val="001F6F9D"/>
    <w:rsid w:val="00200FA2"/>
    <w:rsid w:val="00204F2F"/>
    <w:rsid w:val="00221603"/>
    <w:rsid w:val="00235EFA"/>
    <w:rsid w:val="00236D7E"/>
    <w:rsid w:val="00260F45"/>
    <w:rsid w:val="002657C5"/>
    <w:rsid w:val="00273A28"/>
    <w:rsid w:val="002743A1"/>
    <w:rsid w:val="0028018C"/>
    <w:rsid w:val="002A6302"/>
    <w:rsid w:val="002B67EF"/>
    <w:rsid w:val="002C5CAC"/>
    <w:rsid w:val="002D6E8D"/>
    <w:rsid w:val="002E4898"/>
    <w:rsid w:val="0031097D"/>
    <w:rsid w:val="00312009"/>
    <w:rsid w:val="00323FBF"/>
    <w:rsid w:val="00336081"/>
    <w:rsid w:val="0034526E"/>
    <w:rsid w:val="00346787"/>
    <w:rsid w:val="00346F11"/>
    <w:rsid w:val="00367784"/>
    <w:rsid w:val="00393D27"/>
    <w:rsid w:val="003A1EEC"/>
    <w:rsid w:val="003B0E67"/>
    <w:rsid w:val="003B165A"/>
    <w:rsid w:val="003F4716"/>
    <w:rsid w:val="00401657"/>
    <w:rsid w:val="00403471"/>
    <w:rsid w:val="0041507E"/>
    <w:rsid w:val="00420BB0"/>
    <w:rsid w:val="00423E0E"/>
    <w:rsid w:val="00426C87"/>
    <w:rsid w:val="00473A23"/>
    <w:rsid w:val="00476038"/>
    <w:rsid w:val="00487197"/>
    <w:rsid w:val="0049281B"/>
    <w:rsid w:val="004A6EB8"/>
    <w:rsid w:val="004B7C76"/>
    <w:rsid w:val="004C158C"/>
    <w:rsid w:val="004C5A19"/>
    <w:rsid w:val="004E1D19"/>
    <w:rsid w:val="004F06E7"/>
    <w:rsid w:val="004F19BD"/>
    <w:rsid w:val="004F2E7B"/>
    <w:rsid w:val="004F6178"/>
    <w:rsid w:val="005036A1"/>
    <w:rsid w:val="005206A0"/>
    <w:rsid w:val="00520C30"/>
    <w:rsid w:val="00524906"/>
    <w:rsid w:val="0054027B"/>
    <w:rsid w:val="00560B44"/>
    <w:rsid w:val="00583AAB"/>
    <w:rsid w:val="005A1134"/>
    <w:rsid w:val="005A13ED"/>
    <w:rsid w:val="005B644E"/>
    <w:rsid w:val="005C4A27"/>
    <w:rsid w:val="005E2B7E"/>
    <w:rsid w:val="005E3FFF"/>
    <w:rsid w:val="005E73D6"/>
    <w:rsid w:val="005F55A4"/>
    <w:rsid w:val="006075C5"/>
    <w:rsid w:val="00607CD1"/>
    <w:rsid w:val="006115DB"/>
    <w:rsid w:val="006133DD"/>
    <w:rsid w:val="00617F1F"/>
    <w:rsid w:val="006235AB"/>
    <w:rsid w:val="00623B21"/>
    <w:rsid w:val="00626D87"/>
    <w:rsid w:val="006307DD"/>
    <w:rsid w:val="00634D76"/>
    <w:rsid w:val="00636D06"/>
    <w:rsid w:val="006414B9"/>
    <w:rsid w:val="006473F2"/>
    <w:rsid w:val="00651501"/>
    <w:rsid w:val="00660FC3"/>
    <w:rsid w:val="006715CA"/>
    <w:rsid w:val="00680435"/>
    <w:rsid w:val="006A13A1"/>
    <w:rsid w:val="006C1371"/>
    <w:rsid w:val="006D31AA"/>
    <w:rsid w:val="006E2715"/>
    <w:rsid w:val="006E75F3"/>
    <w:rsid w:val="006F2E1F"/>
    <w:rsid w:val="007042C0"/>
    <w:rsid w:val="007240D9"/>
    <w:rsid w:val="007244FB"/>
    <w:rsid w:val="0073505D"/>
    <w:rsid w:val="00737CF1"/>
    <w:rsid w:val="0074488D"/>
    <w:rsid w:val="007519A5"/>
    <w:rsid w:val="00756E8D"/>
    <w:rsid w:val="00763DED"/>
    <w:rsid w:val="00770000"/>
    <w:rsid w:val="0078445F"/>
    <w:rsid w:val="007A2C3C"/>
    <w:rsid w:val="007C4C2F"/>
    <w:rsid w:val="007C6670"/>
    <w:rsid w:val="007D6658"/>
    <w:rsid w:val="007F01D0"/>
    <w:rsid w:val="008021B1"/>
    <w:rsid w:val="0080399C"/>
    <w:rsid w:val="00803C6D"/>
    <w:rsid w:val="00804CA6"/>
    <w:rsid w:val="00806821"/>
    <w:rsid w:val="00826F4D"/>
    <w:rsid w:val="008524C8"/>
    <w:rsid w:val="00854428"/>
    <w:rsid w:val="00854FFF"/>
    <w:rsid w:val="00866F28"/>
    <w:rsid w:val="0087368B"/>
    <w:rsid w:val="00873BBF"/>
    <w:rsid w:val="008927E6"/>
    <w:rsid w:val="008961E8"/>
    <w:rsid w:val="008A2635"/>
    <w:rsid w:val="008B1546"/>
    <w:rsid w:val="008E56FD"/>
    <w:rsid w:val="008F0FC8"/>
    <w:rsid w:val="008F51A8"/>
    <w:rsid w:val="00903E5D"/>
    <w:rsid w:val="00914E33"/>
    <w:rsid w:val="0092324B"/>
    <w:rsid w:val="0093144B"/>
    <w:rsid w:val="0093362C"/>
    <w:rsid w:val="00942B4A"/>
    <w:rsid w:val="00942F65"/>
    <w:rsid w:val="00944763"/>
    <w:rsid w:val="009608F8"/>
    <w:rsid w:val="0097481F"/>
    <w:rsid w:val="009842D9"/>
    <w:rsid w:val="009A018A"/>
    <w:rsid w:val="009A4945"/>
    <w:rsid w:val="009A5164"/>
    <w:rsid w:val="009A79AC"/>
    <w:rsid w:val="009B2CF1"/>
    <w:rsid w:val="009D0C27"/>
    <w:rsid w:val="009E58EF"/>
    <w:rsid w:val="009E67C6"/>
    <w:rsid w:val="00A05BF3"/>
    <w:rsid w:val="00A05C99"/>
    <w:rsid w:val="00A2420C"/>
    <w:rsid w:val="00A338A8"/>
    <w:rsid w:val="00A37B04"/>
    <w:rsid w:val="00A445F5"/>
    <w:rsid w:val="00A554FA"/>
    <w:rsid w:val="00A777DF"/>
    <w:rsid w:val="00A85426"/>
    <w:rsid w:val="00AA40F1"/>
    <w:rsid w:val="00AA6B59"/>
    <w:rsid w:val="00AD3460"/>
    <w:rsid w:val="00AE0EA4"/>
    <w:rsid w:val="00AE3B2F"/>
    <w:rsid w:val="00AE50E0"/>
    <w:rsid w:val="00AF5590"/>
    <w:rsid w:val="00B11F0B"/>
    <w:rsid w:val="00B15B3C"/>
    <w:rsid w:val="00B26853"/>
    <w:rsid w:val="00B34FBB"/>
    <w:rsid w:val="00B451D5"/>
    <w:rsid w:val="00B71384"/>
    <w:rsid w:val="00B90DF0"/>
    <w:rsid w:val="00BA6DD9"/>
    <w:rsid w:val="00BB1935"/>
    <w:rsid w:val="00BB2131"/>
    <w:rsid w:val="00BC4975"/>
    <w:rsid w:val="00BD3B95"/>
    <w:rsid w:val="00BD570C"/>
    <w:rsid w:val="00C00DC2"/>
    <w:rsid w:val="00C01B79"/>
    <w:rsid w:val="00C0626B"/>
    <w:rsid w:val="00C13BB1"/>
    <w:rsid w:val="00C1771D"/>
    <w:rsid w:val="00C2293B"/>
    <w:rsid w:val="00C31481"/>
    <w:rsid w:val="00C319DD"/>
    <w:rsid w:val="00C66111"/>
    <w:rsid w:val="00C7482A"/>
    <w:rsid w:val="00C8028F"/>
    <w:rsid w:val="00C855E8"/>
    <w:rsid w:val="00CA62E8"/>
    <w:rsid w:val="00CB292F"/>
    <w:rsid w:val="00CC1ADD"/>
    <w:rsid w:val="00CC3F9A"/>
    <w:rsid w:val="00CD002E"/>
    <w:rsid w:val="00CD4CD9"/>
    <w:rsid w:val="00D06ACC"/>
    <w:rsid w:val="00D2334B"/>
    <w:rsid w:val="00D24BB3"/>
    <w:rsid w:val="00D52731"/>
    <w:rsid w:val="00D66FD5"/>
    <w:rsid w:val="00D67D0A"/>
    <w:rsid w:val="00D7391E"/>
    <w:rsid w:val="00D96AC3"/>
    <w:rsid w:val="00DA3E65"/>
    <w:rsid w:val="00DB13AF"/>
    <w:rsid w:val="00DB7D9E"/>
    <w:rsid w:val="00DC1E3A"/>
    <w:rsid w:val="00DC73C6"/>
    <w:rsid w:val="00DD51D1"/>
    <w:rsid w:val="00DE3B5A"/>
    <w:rsid w:val="00DF51CC"/>
    <w:rsid w:val="00DF58FD"/>
    <w:rsid w:val="00E01477"/>
    <w:rsid w:val="00E052AE"/>
    <w:rsid w:val="00E073E6"/>
    <w:rsid w:val="00E12DC1"/>
    <w:rsid w:val="00E15386"/>
    <w:rsid w:val="00E240FA"/>
    <w:rsid w:val="00E2448B"/>
    <w:rsid w:val="00E25211"/>
    <w:rsid w:val="00E253B3"/>
    <w:rsid w:val="00E25C25"/>
    <w:rsid w:val="00E567FD"/>
    <w:rsid w:val="00E66F55"/>
    <w:rsid w:val="00E76281"/>
    <w:rsid w:val="00E81F63"/>
    <w:rsid w:val="00E837EE"/>
    <w:rsid w:val="00EA6BBA"/>
    <w:rsid w:val="00EB62F6"/>
    <w:rsid w:val="00EC0964"/>
    <w:rsid w:val="00EC1E41"/>
    <w:rsid w:val="00EE1D6E"/>
    <w:rsid w:val="00EE2552"/>
    <w:rsid w:val="00EF69D9"/>
    <w:rsid w:val="00F23E72"/>
    <w:rsid w:val="00F40CF8"/>
    <w:rsid w:val="00F54109"/>
    <w:rsid w:val="00F6761E"/>
    <w:rsid w:val="00F84EBA"/>
    <w:rsid w:val="00FA6792"/>
    <w:rsid w:val="00FB2999"/>
    <w:rsid w:val="00FB469F"/>
    <w:rsid w:val="00FB559A"/>
    <w:rsid w:val="00FD0A5B"/>
    <w:rsid w:val="00FD3C75"/>
    <w:rsid w:val="00FE426C"/>
    <w:rsid w:val="00FE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1F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E4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F8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165F85"/>
    <w:rPr>
      <w:color w:val="954F72"/>
      <w:u w:val="single"/>
    </w:rPr>
  </w:style>
  <w:style w:type="paragraph" w:customStyle="1" w:styleId="msonormal0">
    <w:name w:val="msonormal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0347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3471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CA62E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Tang</cp:lastModifiedBy>
  <cp:revision>14</cp:revision>
  <cp:lastPrinted>2016-09-22T03:19:00Z</cp:lastPrinted>
  <dcterms:created xsi:type="dcterms:W3CDTF">2016-09-21T00:34:00Z</dcterms:created>
  <dcterms:modified xsi:type="dcterms:W3CDTF">2016-09-27T09:28:00Z</dcterms:modified>
</cp:coreProperties>
</file>