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44" w:rsidRDefault="00715944" w:rsidP="00715944">
      <w:pPr>
        <w:spacing w:line="56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36"/>
          <w:szCs w:val="36"/>
        </w:rPr>
        <w:t>龙华新区2016年基层专职党务工作者招聘考试报名表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1"/>
        <w:gridCol w:w="2089"/>
        <w:gridCol w:w="565"/>
        <w:gridCol w:w="1493"/>
        <w:gridCol w:w="2360"/>
        <w:gridCol w:w="698"/>
        <w:gridCol w:w="1249"/>
      </w:tblGrid>
      <w:tr w:rsidR="00715944" w:rsidTr="00385752">
        <w:trPr>
          <w:cantSplit/>
          <w:trHeight w:hRule="exact" w:val="407"/>
          <w:jc w:val="center"/>
        </w:trPr>
        <w:tc>
          <w:tcPr>
            <w:tcW w:w="1731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4" w:type="dxa"/>
            <w:gridSpan w:val="2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相片（红底）</w:t>
            </w:r>
          </w:p>
        </w:tc>
      </w:tr>
      <w:tr w:rsidR="00715944" w:rsidTr="00385752">
        <w:trPr>
          <w:cantSplit/>
          <w:trHeight w:hRule="exact" w:val="455"/>
          <w:jc w:val="center"/>
        </w:trPr>
        <w:tc>
          <w:tcPr>
            <w:tcW w:w="1731" w:type="dxa"/>
            <w:tcBorders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54" w:type="dxa"/>
            <w:gridSpan w:val="2"/>
            <w:tcBorders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hRule="exact" w:val="769"/>
          <w:jc w:val="center"/>
        </w:trPr>
        <w:tc>
          <w:tcPr>
            <w:tcW w:w="173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</w:t>
            </w: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号码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毕业院校、学历及专业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491"/>
          <w:jc w:val="center"/>
        </w:trPr>
        <w:tc>
          <w:tcPr>
            <w:tcW w:w="173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65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所在党支部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586"/>
          <w:jc w:val="center"/>
        </w:trPr>
        <w:tc>
          <w:tcPr>
            <w:tcW w:w="173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党务资格（社工）证书编号</w:t>
            </w:r>
          </w:p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（初、中、高级）</w:t>
            </w:r>
          </w:p>
        </w:tc>
        <w:tc>
          <w:tcPr>
            <w:tcW w:w="265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</w:t>
            </w:r>
          </w:p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方式</w:t>
            </w:r>
          </w:p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4307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539"/>
          <w:jc w:val="center"/>
        </w:trPr>
        <w:tc>
          <w:tcPr>
            <w:tcW w:w="173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现任党内职务</w:t>
            </w:r>
          </w:p>
        </w:tc>
        <w:tc>
          <w:tcPr>
            <w:tcW w:w="2654" w:type="dxa"/>
            <w:gridSpan w:val="2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现所在单位</w:t>
            </w:r>
          </w:p>
        </w:tc>
        <w:tc>
          <w:tcPr>
            <w:tcW w:w="4307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410"/>
          <w:jc w:val="center"/>
        </w:trPr>
        <w:tc>
          <w:tcPr>
            <w:tcW w:w="1731" w:type="dxa"/>
            <w:vMerge w:val="restart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208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116" w:type="dxa"/>
            <w:gridSpan w:val="4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现工作单位及职务（党内职务在前）</w:t>
            </w:r>
          </w:p>
        </w:tc>
        <w:tc>
          <w:tcPr>
            <w:tcW w:w="124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715944" w:rsidTr="00385752">
        <w:trPr>
          <w:cantSplit/>
          <w:trHeight w:val="457"/>
          <w:jc w:val="center"/>
        </w:trPr>
        <w:tc>
          <w:tcPr>
            <w:tcW w:w="1731" w:type="dxa"/>
            <w:vMerge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  <w:gridSpan w:val="4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457"/>
          <w:jc w:val="center"/>
        </w:trPr>
        <w:tc>
          <w:tcPr>
            <w:tcW w:w="1731" w:type="dxa"/>
            <w:vMerge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  <w:gridSpan w:val="4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rPr>
          <w:cantSplit/>
          <w:trHeight w:val="449"/>
          <w:jc w:val="center"/>
        </w:trPr>
        <w:tc>
          <w:tcPr>
            <w:tcW w:w="1731" w:type="dxa"/>
            <w:vMerge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16" w:type="dxa"/>
            <w:gridSpan w:val="4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15944" w:rsidTr="0038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6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所在党支部</w:t>
            </w:r>
          </w:p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审核推荐意见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                                 党支部盖章 </w:t>
            </w:r>
          </w:p>
          <w:p w:rsidR="00715944" w:rsidRDefault="00715944" w:rsidP="00385752">
            <w:pPr>
              <w:spacing w:line="360" w:lineRule="exact"/>
              <w:ind w:right="-46" w:firstLineChars="800" w:firstLine="19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715944" w:rsidRDefault="00715944" w:rsidP="00385752">
            <w:pPr>
              <w:spacing w:line="360" w:lineRule="exact"/>
              <w:ind w:right="-46" w:firstLineChars="800" w:firstLine="19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715944" w:rsidRDefault="00715944" w:rsidP="00385752">
            <w:pPr>
              <w:spacing w:line="360" w:lineRule="exact"/>
              <w:ind w:right="-46" w:firstLineChars="800" w:firstLine="19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党支部书记签名             2016 年 9 月     日</w:t>
            </w:r>
          </w:p>
        </w:tc>
      </w:tr>
      <w:tr w:rsidR="00715944" w:rsidTr="0038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所在报名点</w:t>
            </w: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资格审查意见</w:t>
            </w: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                             </w:t>
            </w: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单位盖章    </w:t>
            </w:r>
          </w:p>
          <w:p w:rsidR="00715944" w:rsidRDefault="00715944" w:rsidP="00385752">
            <w:pPr>
              <w:spacing w:line="360" w:lineRule="exact"/>
              <w:ind w:right="-46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</w:t>
            </w:r>
          </w:p>
          <w:p w:rsidR="00715944" w:rsidRDefault="00715944" w:rsidP="00385752">
            <w:pPr>
              <w:spacing w:line="360" w:lineRule="exact"/>
              <w:ind w:right="-46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                                                     审核人签名               2016 年9 月  日</w:t>
            </w:r>
          </w:p>
        </w:tc>
      </w:tr>
      <w:tr w:rsidR="00715944" w:rsidTr="0038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龙华新区</w:t>
            </w:r>
          </w:p>
          <w:p w:rsidR="00715944" w:rsidRDefault="00715944" w:rsidP="00385752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                       </w:t>
            </w:r>
          </w:p>
          <w:p w:rsidR="00715944" w:rsidRDefault="00715944" w:rsidP="00385752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单位盖章    </w:t>
            </w:r>
          </w:p>
          <w:p w:rsidR="00715944" w:rsidRDefault="00715944" w:rsidP="00385752">
            <w:pPr>
              <w:spacing w:line="360" w:lineRule="exact"/>
              <w:ind w:right="-46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</w:t>
            </w:r>
          </w:p>
          <w:p w:rsidR="00715944" w:rsidRDefault="00715944" w:rsidP="00385752">
            <w:pPr>
              <w:spacing w:line="360" w:lineRule="exact"/>
              <w:ind w:right="-46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                                                      审核人签名                 2016 年9 月  日</w:t>
            </w:r>
          </w:p>
        </w:tc>
      </w:tr>
    </w:tbl>
    <w:p w:rsidR="004A079A" w:rsidRDefault="00715944">
      <w:r>
        <w:rPr>
          <w:rFonts w:hint="eastAsia"/>
        </w:rPr>
        <w:t>（备注：龙华新区资格审查意见由龙华新区组织人事局负责填写。）</w:t>
      </w:r>
    </w:p>
    <w:sectPr w:rsidR="004A079A">
      <w:footerReference w:type="default" r:id="rId6"/>
      <w:pgSz w:w="11906" w:h="16838"/>
      <w:pgMar w:top="2211" w:right="1417" w:bottom="187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BA" w:rsidRDefault="002E28BA" w:rsidP="00715944">
      <w:r>
        <w:separator/>
      </w:r>
    </w:p>
  </w:endnote>
  <w:endnote w:type="continuationSeparator" w:id="0">
    <w:p w:rsidR="002E28BA" w:rsidRDefault="002E28BA" w:rsidP="0071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28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2E28BA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15944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BA" w:rsidRDefault="002E28BA" w:rsidP="00715944">
      <w:r>
        <w:separator/>
      </w:r>
    </w:p>
  </w:footnote>
  <w:footnote w:type="continuationSeparator" w:id="0">
    <w:p w:rsidR="002E28BA" w:rsidRDefault="002E28BA" w:rsidP="00715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944"/>
    <w:rsid w:val="00074C9A"/>
    <w:rsid w:val="002E28BA"/>
    <w:rsid w:val="004C3790"/>
    <w:rsid w:val="004E2FFD"/>
    <w:rsid w:val="00715944"/>
    <w:rsid w:val="007C04A8"/>
    <w:rsid w:val="00E9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黄定华</dc:creator>
  <cp:keywords/>
  <dc:description/>
  <cp:lastModifiedBy>黄定华</cp:lastModifiedBy>
  <cp:revision>2</cp:revision>
  <dcterms:created xsi:type="dcterms:W3CDTF">2016-09-20T09:53:00Z</dcterms:created>
  <dcterms:modified xsi:type="dcterms:W3CDTF">2016-09-20T09:53:00Z</dcterms:modified>
</cp:coreProperties>
</file>