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051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1260"/>
        <w:gridCol w:w="720"/>
        <w:gridCol w:w="5760"/>
      </w:tblGrid>
      <w:tr w:rsidR="00B16CAC" w:rsidRPr="00727F0A" w:rsidTr="00727F0A">
        <w:trPr>
          <w:trHeight w:val="837"/>
        </w:trPr>
        <w:tc>
          <w:tcPr>
            <w:tcW w:w="828" w:type="dxa"/>
            <w:vAlign w:val="center"/>
          </w:tcPr>
          <w:p w:rsidR="00B16CAC" w:rsidRPr="00727F0A" w:rsidRDefault="00B16CAC" w:rsidP="000235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7F0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科室</w:t>
            </w:r>
          </w:p>
        </w:tc>
        <w:tc>
          <w:tcPr>
            <w:tcW w:w="1260" w:type="dxa"/>
            <w:vAlign w:val="center"/>
          </w:tcPr>
          <w:p w:rsidR="00B16CAC" w:rsidRPr="00727F0A" w:rsidRDefault="007B1BAE" w:rsidP="000235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1BAE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5.75pt;margin-top:-30.1pt;width:229.2pt;height:22pt;z-index:1;mso-position-horizontal-relative:text;mso-position-vertical-relative:text" strokecolor="white">
                  <v:textbox style="mso-next-textbox:#_x0000_s1026">
                    <w:txbxContent>
                      <w:p w:rsidR="00B16CAC" w:rsidRDefault="00B16CA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  <w:r w:rsidRPr="00C31F51">
                          <w:rPr>
                            <w:b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行政</w:t>
                        </w:r>
                        <w:r w:rsidR="001C5643">
                          <w:rPr>
                            <w:rFonts w:hint="eastAsia"/>
                            <w:b/>
                            <w:sz w:val="24"/>
                          </w:rPr>
                          <w:t>后勤管理人员</w:t>
                        </w:r>
                        <w:r w:rsidRPr="00C31F51">
                          <w:rPr>
                            <w:rFonts w:hint="eastAsia"/>
                            <w:b/>
                            <w:sz w:val="24"/>
                          </w:rPr>
                          <w:t>任职要求</w:t>
                        </w:r>
                      </w:p>
                    </w:txbxContent>
                  </v:textbox>
                </v:shape>
              </w:pict>
            </w:r>
          </w:p>
          <w:p w:rsidR="00B16CAC" w:rsidRPr="00727F0A" w:rsidRDefault="00B16CAC" w:rsidP="000235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7F0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20" w:type="dxa"/>
            <w:vAlign w:val="center"/>
          </w:tcPr>
          <w:p w:rsidR="00B16CAC" w:rsidRPr="00727F0A" w:rsidRDefault="00B16CAC" w:rsidP="000235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7F0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职数</w:t>
            </w:r>
          </w:p>
        </w:tc>
        <w:tc>
          <w:tcPr>
            <w:tcW w:w="5760" w:type="dxa"/>
            <w:vAlign w:val="center"/>
          </w:tcPr>
          <w:p w:rsidR="00B16CAC" w:rsidRPr="00727F0A" w:rsidRDefault="00B16CAC" w:rsidP="000235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7F0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任职要求</w:t>
            </w:r>
          </w:p>
        </w:tc>
      </w:tr>
      <w:tr w:rsidR="00B16CAC" w:rsidRPr="00727F0A" w:rsidTr="00727F0A">
        <w:trPr>
          <w:trHeight w:val="1611"/>
        </w:trPr>
        <w:tc>
          <w:tcPr>
            <w:tcW w:w="828" w:type="dxa"/>
            <w:vMerge w:val="restart"/>
            <w:vAlign w:val="center"/>
          </w:tcPr>
          <w:p w:rsidR="00B16CAC" w:rsidRPr="00727F0A" w:rsidRDefault="00B16CAC" w:rsidP="009E70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7F0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党委办</w:t>
            </w:r>
          </w:p>
        </w:tc>
        <w:tc>
          <w:tcPr>
            <w:tcW w:w="1260" w:type="dxa"/>
            <w:vAlign w:val="center"/>
          </w:tcPr>
          <w:p w:rsidR="00B16CAC" w:rsidRPr="00727F0A" w:rsidRDefault="00B16CAC" w:rsidP="009E70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7F0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宣传干事</w:t>
            </w:r>
          </w:p>
        </w:tc>
        <w:tc>
          <w:tcPr>
            <w:tcW w:w="720" w:type="dxa"/>
            <w:vAlign w:val="center"/>
          </w:tcPr>
          <w:p w:rsidR="00B16CAC" w:rsidRPr="00727F0A" w:rsidRDefault="00B16CAC" w:rsidP="009E70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7F0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60" w:type="dxa"/>
            <w:vAlign w:val="center"/>
          </w:tcPr>
          <w:p w:rsidR="00B16CAC" w:rsidRPr="00727F0A" w:rsidRDefault="00B16CAC" w:rsidP="009E70E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7F0A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727F0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、新闻、中文等相关专业，全日制大学本科及以上学历；年龄</w:t>
            </w:r>
            <w:r w:rsidRPr="00727F0A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35</w:t>
            </w:r>
            <w:r w:rsidRPr="00727F0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周岁及以下。</w:t>
            </w:r>
            <w:r w:rsidRPr="00727F0A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</w:p>
          <w:p w:rsidR="00B16CAC" w:rsidRPr="00727F0A" w:rsidRDefault="00B16CAC" w:rsidP="009E70E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7F0A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727F0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、具有较强的文字写作能力。</w:t>
            </w:r>
          </w:p>
          <w:p w:rsidR="00B16CAC" w:rsidRPr="00727F0A" w:rsidRDefault="00B16CAC" w:rsidP="009E70E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7F0A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727F0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、熟悉多媒体工具、办公软件的运用，具有一定的平面设计能力，熟悉新媒体的运营和管理。</w:t>
            </w:r>
          </w:p>
          <w:p w:rsidR="00B16CAC" w:rsidRPr="00727F0A" w:rsidRDefault="00B16CAC" w:rsidP="009E70E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7F0A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  <w:r w:rsidRPr="00727F0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、有医院工作或宣传文化建设方面相关工作经验者优先。</w:t>
            </w:r>
            <w:r w:rsidRPr="00727F0A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  <w:tr w:rsidR="00B16CAC" w:rsidRPr="00727F0A" w:rsidTr="00727F0A">
        <w:trPr>
          <w:trHeight w:val="983"/>
        </w:trPr>
        <w:tc>
          <w:tcPr>
            <w:tcW w:w="828" w:type="dxa"/>
            <w:vMerge/>
            <w:vAlign w:val="center"/>
          </w:tcPr>
          <w:p w:rsidR="00B16CAC" w:rsidRPr="00727F0A" w:rsidRDefault="00B16CAC" w:rsidP="009E70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16CAC" w:rsidRPr="00727F0A" w:rsidRDefault="00B16CAC" w:rsidP="009E70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7F0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党办工会</w:t>
            </w:r>
          </w:p>
          <w:p w:rsidR="00B16CAC" w:rsidRPr="00727F0A" w:rsidRDefault="00B16CAC" w:rsidP="009E70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7F0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干事</w:t>
            </w:r>
          </w:p>
        </w:tc>
        <w:tc>
          <w:tcPr>
            <w:tcW w:w="720" w:type="dxa"/>
            <w:vAlign w:val="center"/>
          </w:tcPr>
          <w:p w:rsidR="00B16CAC" w:rsidRPr="00727F0A" w:rsidRDefault="00B16CAC" w:rsidP="009E70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7F0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60" w:type="dxa"/>
            <w:vAlign w:val="center"/>
          </w:tcPr>
          <w:p w:rsidR="00B16CAC" w:rsidRPr="00727F0A" w:rsidRDefault="00B16CAC" w:rsidP="005B019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7F0A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727F0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、全日制大学本科及以上学历，年龄</w:t>
            </w:r>
            <w:r w:rsidRPr="00727F0A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35</w:t>
            </w:r>
            <w:r w:rsidRPr="00727F0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周岁及以下，中共党员优先。</w:t>
            </w:r>
            <w:r w:rsidRPr="00727F0A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br/>
              <w:t>2</w:t>
            </w:r>
            <w:r w:rsidRPr="00727F0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、具有较强的文字、语言表达能力及</w:t>
            </w:r>
            <w:r w:rsidR="005B01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组织</w:t>
            </w:r>
            <w:r w:rsidRPr="00727F0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沟通能力。</w:t>
            </w:r>
            <w:r w:rsidRPr="00727F0A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br/>
              <w:t>3</w:t>
            </w:r>
            <w:r w:rsidRPr="00727F0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、熟练使用计算机办公软件。</w:t>
            </w:r>
            <w:r w:rsidRPr="00727F0A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</w:p>
        </w:tc>
      </w:tr>
      <w:tr w:rsidR="00B16CAC" w:rsidRPr="00727F0A" w:rsidTr="00727F0A">
        <w:trPr>
          <w:trHeight w:val="312"/>
        </w:trPr>
        <w:tc>
          <w:tcPr>
            <w:tcW w:w="828" w:type="dxa"/>
            <w:vMerge w:val="restart"/>
            <w:vAlign w:val="center"/>
          </w:tcPr>
          <w:p w:rsidR="00B16CAC" w:rsidRPr="00727F0A" w:rsidRDefault="00B16CAC" w:rsidP="009E70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7F0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行政办</w:t>
            </w:r>
          </w:p>
        </w:tc>
        <w:tc>
          <w:tcPr>
            <w:tcW w:w="1260" w:type="dxa"/>
            <w:vMerge w:val="restart"/>
            <w:vAlign w:val="center"/>
          </w:tcPr>
          <w:p w:rsidR="00B16CAC" w:rsidRPr="00727F0A" w:rsidRDefault="00B16CAC" w:rsidP="009E70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7F0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行政干事</w:t>
            </w:r>
          </w:p>
        </w:tc>
        <w:tc>
          <w:tcPr>
            <w:tcW w:w="720" w:type="dxa"/>
            <w:vMerge w:val="restart"/>
            <w:vAlign w:val="center"/>
          </w:tcPr>
          <w:p w:rsidR="00B16CAC" w:rsidRPr="00727F0A" w:rsidRDefault="00B16CAC" w:rsidP="009E70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7F0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60" w:type="dxa"/>
            <w:vMerge w:val="restart"/>
            <w:vAlign w:val="center"/>
          </w:tcPr>
          <w:p w:rsidR="00B16CAC" w:rsidRPr="00727F0A" w:rsidRDefault="00B16CAC" w:rsidP="00AB310C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7F0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全日制大学本科学历</w:t>
            </w:r>
            <w:r w:rsidRPr="00727F0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,</w:t>
            </w:r>
            <w:r w:rsidRPr="00727F0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年龄</w:t>
            </w:r>
            <w:r w:rsidRPr="00727F0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35</w:t>
            </w:r>
            <w:r w:rsidRPr="00727F0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岁周岁及以下</w:t>
            </w:r>
            <w:r w:rsidRPr="00727F0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,</w:t>
            </w:r>
            <w:r w:rsidRPr="00727F0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有一定的文字表达能力</w:t>
            </w:r>
            <w:r w:rsidRPr="00727F0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,</w:t>
            </w:r>
            <w:r w:rsidRPr="00727F0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工作主动勤奋，性格外向，有</w:t>
            </w:r>
            <w:r w:rsidRPr="00727F0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</w:t>
            </w:r>
            <w:r w:rsidRPr="00727F0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年以上驾龄，男性，佛山南海户籍者优先。</w:t>
            </w:r>
          </w:p>
        </w:tc>
      </w:tr>
      <w:tr w:rsidR="00B16CAC" w:rsidRPr="00727F0A" w:rsidTr="00727F0A">
        <w:trPr>
          <w:trHeight w:val="600"/>
        </w:trPr>
        <w:tc>
          <w:tcPr>
            <w:tcW w:w="828" w:type="dxa"/>
            <w:vMerge/>
            <w:vAlign w:val="center"/>
          </w:tcPr>
          <w:p w:rsidR="00B16CAC" w:rsidRPr="00727F0A" w:rsidRDefault="00B16CAC" w:rsidP="009E70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B16CAC" w:rsidRPr="00727F0A" w:rsidRDefault="00B16CAC" w:rsidP="009E70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B16CAC" w:rsidRPr="00727F0A" w:rsidRDefault="00B16CAC" w:rsidP="009E70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60" w:type="dxa"/>
            <w:vMerge/>
            <w:vAlign w:val="center"/>
          </w:tcPr>
          <w:p w:rsidR="00B16CAC" w:rsidRPr="00727F0A" w:rsidRDefault="00B16CAC" w:rsidP="009E70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16CAC" w:rsidRPr="00727F0A" w:rsidTr="00727F0A">
        <w:trPr>
          <w:trHeight w:val="960"/>
        </w:trPr>
        <w:tc>
          <w:tcPr>
            <w:tcW w:w="828" w:type="dxa"/>
            <w:vAlign w:val="center"/>
          </w:tcPr>
          <w:p w:rsidR="00B16CAC" w:rsidRPr="00727F0A" w:rsidRDefault="00B16CAC" w:rsidP="009E70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7F0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医保与经济管理科</w:t>
            </w:r>
          </w:p>
        </w:tc>
        <w:tc>
          <w:tcPr>
            <w:tcW w:w="1260" w:type="dxa"/>
            <w:vAlign w:val="center"/>
          </w:tcPr>
          <w:p w:rsidR="00B16CAC" w:rsidRPr="00727F0A" w:rsidRDefault="00B16CAC" w:rsidP="009E70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7F0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医保助理</w:t>
            </w:r>
          </w:p>
        </w:tc>
        <w:tc>
          <w:tcPr>
            <w:tcW w:w="720" w:type="dxa"/>
            <w:vAlign w:val="center"/>
          </w:tcPr>
          <w:p w:rsidR="00B16CAC" w:rsidRPr="00727F0A" w:rsidRDefault="00B16CAC" w:rsidP="009E70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7F0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60" w:type="dxa"/>
            <w:vAlign w:val="center"/>
          </w:tcPr>
          <w:p w:rsidR="00B16CAC" w:rsidRPr="00727F0A" w:rsidRDefault="00B16CAC" w:rsidP="009E70E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7F0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全日制大学本科及以上学历，医疗相关专业初级及以上专业技术职称，年龄</w:t>
            </w:r>
            <w:r w:rsidRPr="00727F0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35</w:t>
            </w:r>
            <w:r w:rsidRPr="00727F0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周岁以下</w:t>
            </w:r>
            <w:r w:rsidRPr="00727F0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,</w:t>
            </w:r>
            <w:r w:rsidRPr="00727F0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具有医保工作经验者优先。</w:t>
            </w:r>
          </w:p>
        </w:tc>
      </w:tr>
      <w:tr w:rsidR="00B16CAC" w:rsidRPr="00727F0A" w:rsidTr="00727F0A">
        <w:trPr>
          <w:trHeight w:val="2427"/>
        </w:trPr>
        <w:tc>
          <w:tcPr>
            <w:tcW w:w="828" w:type="dxa"/>
            <w:vMerge w:val="restart"/>
            <w:vAlign w:val="center"/>
          </w:tcPr>
          <w:p w:rsidR="00B16CAC" w:rsidRPr="00727F0A" w:rsidRDefault="00B16CAC" w:rsidP="009E70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7F0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信息科</w:t>
            </w:r>
          </w:p>
        </w:tc>
        <w:tc>
          <w:tcPr>
            <w:tcW w:w="1260" w:type="dxa"/>
            <w:vAlign w:val="center"/>
          </w:tcPr>
          <w:p w:rsidR="00B16CAC" w:rsidRPr="00727F0A" w:rsidRDefault="00B16CAC" w:rsidP="009E70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7F0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软件工程师</w:t>
            </w:r>
          </w:p>
        </w:tc>
        <w:tc>
          <w:tcPr>
            <w:tcW w:w="720" w:type="dxa"/>
            <w:vAlign w:val="center"/>
          </w:tcPr>
          <w:p w:rsidR="00B16CAC" w:rsidRPr="00727F0A" w:rsidRDefault="00B16CAC" w:rsidP="009E70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7F0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760" w:type="dxa"/>
            <w:vAlign w:val="center"/>
          </w:tcPr>
          <w:p w:rsidR="00B16CAC" w:rsidRPr="00727F0A" w:rsidRDefault="00B16CAC" w:rsidP="009E70E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7F0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</w:t>
            </w:r>
            <w:r w:rsidR="005B019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、计算机类、信息类专业，大学</w:t>
            </w:r>
            <w:r w:rsidRPr="00727F0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本科及以上学历，</w:t>
            </w:r>
            <w:r w:rsidR="00713D9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年龄35周岁及以下，</w:t>
            </w:r>
            <w:r w:rsidRPr="00727F0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有一年以上工作经验。</w:t>
            </w:r>
          </w:p>
          <w:p w:rsidR="00B16CAC" w:rsidRPr="00727F0A" w:rsidRDefault="00B16CAC" w:rsidP="009E70E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7F0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</w:t>
            </w:r>
            <w:r w:rsidRPr="00727F0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、熟悉</w:t>
            </w:r>
            <w:r w:rsidRPr="00727F0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C#,ASP.NET</w:t>
            </w:r>
            <w:r w:rsidRPr="00727F0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开发，有</w:t>
            </w:r>
            <w:r w:rsidRPr="00727F0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B/S</w:t>
            </w:r>
            <w:r w:rsidRPr="00727F0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727F0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C/S</w:t>
            </w:r>
            <w:r w:rsidRPr="00727F0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开发经验，熟悉</w:t>
            </w:r>
            <w:r w:rsidRPr="00727F0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MVC</w:t>
            </w:r>
            <w:r w:rsidRPr="00727F0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架构，熟悉</w:t>
            </w:r>
            <w:r w:rsidRPr="00727F0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Web Service</w:t>
            </w:r>
            <w:r w:rsidRPr="00727F0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等后台服务技术。</w:t>
            </w:r>
          </w:p>
          <w:p w:rsidR="00B16CAC" w:rsidRPr="00727F0A" w:rsidRDefault="00B16CAC" w:rsidP="009E70E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7F0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</w:t>
            </w:r>
            <w:r w:rsidRPr="00727F0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、精通</w:t>
            </w:r>
            <w:r w:rsidRPr="00727F0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SQL Server</w:t>
            </w:r>
            <w:r w:rsidRPr="00727F0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727F0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Oracle</w:t>
            </w:r>
            <w:r w:rsidRPr="00727F0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等数据库，有良好的</w:t>
            </w:r>
            <w:r w:rsidRPr="00727F0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T-SQL</w:t>
            </w:r>
            <w:r w:rsidRPr="00727F0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编写能力和数据库设计能力，具有独立开发存储过程、触发器和函数的能力。</w:t>
            </w:r>
          </w:p>
          <w:p w:rsidR="00B16CAC" w:rsidRPr="00727F0A" w:rsidRDefault="00B16CAC" w:rsidP="009E70E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7F0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</w:t>
            </w:r>
            <w:r w:rsidRPr="00727F0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、具有良好的编程风格和编程习惯，具备很强的团队意识和快速的学习能力。</w:t>
            </w:r>
          </w:p>
          <w:p w:rsidR="00B16CAC" w:rsidRPr="00727F0A" w:rsidRDefault="00B16CAC" w:rsidP="009E70E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7F0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</w:t>
            </w:r>
            <w:r w:rsidRPr="00727F0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、有</w:t>
            </w:r>
            <w:r w:rsidRPr="00727F0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HIS</w:t>
            </w:r>
            <w:r w:rsidRPr="00727F0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727F0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Lis</w:t>
            </w:r>
            <w:r w:rsidRPr="00727F0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727F0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Pacs</w:t>
            </w:r>
            <w:r w:rsidRPr="00727F0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等医疗软件开发经验；有医院工作经验者或熟悉医院管理者优先。</w:t>
            </w:r>
          </w:p>
        </w:tc>
      </w:tr>
      <w:tr w:rsidR="00B16CAC" w:rsidRPr="00727F0A" w:rsidTr="00727F0A">
        <w:trPr>
          <w:trHeight w:val="1933"/>
        </w:trPr>
        <w:tc>
          <w:tcPr>
            <w:tcW w:w="828" w:type="dxa"/>
            <w:vMerge/>
            <w:vAlign w:val="center"/>
          </w:tcPr>
          <w:p w:rsidR="00B16CAC" w:rsidRPr="00727F0A" w:rsidRDefault="00B16CAC" w:rsidP="009E70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16CAC" w:rsidRPr="00727F0A" w:rsidRDefault="00B16CAC" w:rsidP="009E70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7F0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运维工程师</w:t>
            </w:r>
          </w:p>
        </w:tc>
        <w:tc>
          <w:tcPr>
            <w:tcW w:w="720" w:type="dxa"/>
            <w:vAlign w:val="center"/>
          </w:tcPr>
          <w:p w:rsidR="00B16CAC" w:rsidRPr="00727F0A" w:rsidRDefault="00B16CAC" w:rsidP="009E70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7F0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60" w:type="dxa"/>
            <w:vAlign w:val="center"/>
          </w:tcPr>
          <w:p w:rsidR="00B16CAC" w:rsidRPr="00727F0A" w:rsidRDefault="00B16CAC" w:rsidP="00713D99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7F0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计算机类、信息类专业，大学本科及以上学历</w:t>
            </w:r>
            <w:r w:rsidR="005B01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="00713D9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年龄35周岁及以下，有一年以上工作经验；</w:t>
            </w:r>
            <w:r w:rsidRPr="00727F0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掌握操作系统、网络、服务器、路由器等</w:t>
            </w:r>
            <w:r w:rsidR="00713D9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安装配置；有医院系统维护经</w:t>
            </w:r>
            <w:r w:rsidRPr="00727F0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验或熟悉医院管理流程者优先。</w:t>
            </w:r>
          </w:p>
        </w:tc>
      </w:tr>
      <w:tr w:rsidR="00B16CAC" w:rsidRPr="00727F0A" w:rsidTr="00727F0A">
        <w:trPr>
          <w:trHeight w:val="312"/>
        </w:trPr>
        <w:tc>
          <w:tcPr>
            <w:tcW w:w="828" w:type="dxa"/>
            <w:vAlign w:val="center"/>
          </w:tcPr>
          <w:p w:rsidR="00B16CAC" w:rsidRPr="00727F0A" w:rsidRDefault="00B16CAC" w:rsidP="009871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7F0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安全保卫科</w:t>
            </w:r>
          </w:p>
        </w:tc>
        <w:tc>
          <w:tcPr>
            <w:tcW w:w="1260" w:type="dxa"/>
            <w:vAlign w:val="center"/>
          </w:tcPr>
          <w:p w:rsidR="00B16CAC" w:rsidRPr="00727F0A" w:rsidRDefault="00B16CAC" w:rsidP="009871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7F0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助理</w:t>
            </w:r>
          </w:p>
        </w:tc>
        <w:tc>
          <w:tcPr>
            <w:tcW w:w="720" w:type="dxa"/>
            <w:vAlign w:val="center"/>
          </w:tcPr>
          <w:p w:rsidR="00B16CAC" w:rsidRPr="00727F0A" w:rsidRDefault="00B16CAC" w:rsidP="009871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7F0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B16CAC" w:rsidRPr="00727F0A" w:rsidRDefault="00B16CAC" w:rsidP="0098716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7F0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</w:t>
            </w:r>
          </w:p>
          <w:p w:rsidR="00B16CAC" w:rsidRPr="00727F0A" w:rsidRDefault="00B16CAC" w:rsidP="0098716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:rsidR="00B16CAC" w:rsidRPr="00727F0A" w:rsidRDefault="00B16CAC" w:rsidP="0098716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7F0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全日制本科及以上学历，年龄</w:t>
            </w:r>
            <w:r w:rsidRPr="00727F0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35</w:t>
            </w:r>
            <w:r w:rsidRPr="00727F0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周岁及以下，熟悉文书工作，退伍军人、武警等相关学院毕业者优先。</w:t>
            </w:r>
          </w:p>
        </w:tc>
      </w:tr>
      <w:tr w:rsidR="00713D99" w:rsidRPr="00727F0A" w:rsidTr="00727F0A">
        <w:trPr>
          <w:trHeight w:val="1920"/>
        </w:trPr>
        <w:tc>
          <w:tcPr>
            <w:tcW w:w="828" w:type="dxa"/>
            <w:vMerge w:val="restart"/>
            <w:vAlign w:val="center"/>
          </w:tcPr>
          <w:p w:rsidR="00713D99" w:rsidRPr="00727F0A" w:rsidRDefault="00713D99" w:rsidP="009871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7F0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维保科</w:t>
            </w:r>
          </w:p>
        </w:tc>
        <w:tc>
          <w:tcPr>
            <w:tcW w:w="1260" w:type="dxa"/>
            <w:vAlign w:val="center"/>
          </w:tcPr>
          <w:p w:rsidR="00713D99" w:rsidRPr="00727F0A" w:rsidRDefault="00713D99" w:rsidP="009871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7F0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机电工程师</w:t>
            </w:r>
          </w:p>
        </w:tc>
        <w:tc>
          <w:tcPr>
            <w:tcW w:w="720" w:type="dxa"/>
            <w:vAlign w:val="center"/>
          </w:tcPr>
          <w:p w:rsidR="00713D99" w:rsidRPr="00727F0A" w:rsidRDefault="00713D99" w:rsidP="009871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7F0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60" w:type="dxa"/>
            <w:vAlign w:val="center"/>
          </w:tcPr>
          <w:p w:rsidR="00713D99" w:rsidRPr="00727F0A" w:rsidRDefault="00713D99" w:rsidP="00713D99">
            <w:pPr>
              <w:widowControl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727F0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具有电气工程、暖通、给排水、消防等相关专业背景，全日制本科及以上学历，年龄</w:t>
            </w:r>
            <w:r w:rsidRPr="00727F0A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35</w:t>
            </w:r>
            <w:r w:rsidRPr="00727F0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周岁及以下；具有</w:t>
            </w:r>
            <w:r w:rsidRPr="00727F0A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5</w:t>
            </w:r>
            <w:r w:rsidRPr="00727F0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年以上机电工程施工管理经验；熟练使用</w:t>
            </w:r>
            <w:r w:rsidRPr="00727F0A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WORD</w:t>
            </w:r>
            <w:r w:rsidRPr="00727F0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、</w:t>
            </w:r>
            <w:r w:rsidRPr="00727F0A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EXCEL</w:t>
            </w:r>
            <w:r w:rsidRPr="00727F0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、</w:t>
            </w:r>
            <w:r w:rsidRPr="00727F0A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POWERPOINT</w:t>
            </w:r>
            <w:r w:rsidRPr="00727F0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等办公软件。熟练使用</w:t>
            </w:r>
            <w:r w:rsidRPr="00727F0A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AUTO CAD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等绘图软件，</w:t>
            </w:r>
            <w:r w:rsidRPr="00727F0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具有机电系统现场安装、调试经验者优先。</w:t>
            </w:r>
          </w:p>
        </w:tc>
      </w:tr>
      <w:tr w:rsidR="00713D99" w:rsidRPr="00727F0A" w:rsidTr="00727F0A">
        <w:trPr>
          <w:trHeight w:val="1635"/>
        </w:trPr>
        <w:tc>
          <w:tcPr>
            <w:tcW w:w="828" w:type="dxa"/>
            <w:vMerge/>
            <w:vAlign w:val="center"/>
          </w:tcPr>
          <w:p w:rsidR="00713D99" w:rsidRPr="00727F0A" w:rsidRDefault="00713D99" w:rsidP="0098716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13D99" w:rsidRPr="00727F0A" w:rsidRDefault="00713D99" w:rsidP="00987160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727F0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计量干事（或助理工程师）</w:t>
            </w:r>
          </w:p>
        </w:tc>
        <w:tc>
          <w:tcPr>
            <w:tcW w:w="720" w:type="dxa"/>
            <w:vAlign w:val="center"/>
          </w:tcPr>
          <w:p w:rsidR="00713D99" w:rsidRPr="00727F0A" w:rsidRDefault="00713D99" w:rsidP="00987160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727F0A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5760" w:type="dxa"/>
            <w:vAlign w:val="center"/>
          </w:tcPr>
          <w:p w:rsidR="00713D99" w:rsidRPr="00727F0A" w:rsidRDefault="00713D99" w:rsidP="005B0197">
            <w:pPr>
              <w:widowControl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727F0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生物医学工程专业，全日制大学本科及以上学历，年龄</w:t>
            </w:r>
            <w:r w:rsidRPr="00727F0A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35</w:t>
            </w:r>
            <w:r w:rsidRPr="00727F0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周岁及以下；</w:t>
            </w:r>
            <w:r w:rsidRPr="00727F0A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2</w:t>
            </w:r>
            <w:r w:rsidR="005B019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年及以上行业相关工作经验；能掌握和运用电脑基本操作技术；</w:t>
            </w:r>
            <w:r w:rsidRPr="00727F0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了解相关医疗业务知识和所需设备的用途及技术性能；了解国家有关医疗器械的管理办法和法规；有计量、内校、</w:t>
            </w:r>
            <w:r w:rsidRPr="00727F0A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QC</w:t>
            </w:r>
            <w:r w:rsidRPr="00727F0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仪器管理经验者优先。</w:t>
            </w:r>
          </w:p>
        </w:tc>
      </w:tr>
      <w:tr w:rsidR="00713D99" w:rsidRPr="00727F0A" w:rsidTr="00727F0A">
        <w:trPr>
          <w:trHeight w:val="1635"/>
        </w:trPr>
        <w:tc>
          <w:tcPr>
            <w:tcW w:w="828" w:type="dxa"/>
            <w:vMerge/>
            <w:vAlign w:val="center"/>
          </w:tcPr>
          <w:p w:rsidR="00713D99" w:rsidRPr="00727F0A" w:rsidRDefault="00713D99" w:rsidP="0098716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13D99" w:rsidRPr="00A64DCB" w:rsidRDefault="00713D99" w:rsidP="0098716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4DC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助理</w:t>
            </w:r>
          </w:p>
        </w:tc>
        <w:tc>
          <w:tcPr>
            <w:tcW w:w="720" w:type="dxa"/>
            <w:vAlign w:val="center"/>
          </w:tcPr>
          <w:p w:rsidR="00713D99" w:rsidRPr="00A64DCB" w:rsidRDefault="00713D99" w:rsidP="009871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4DC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760" w:type="dxa"/>
            <w:vAlign w:val="center"/>
          </w:tcPr>
          <w:p w:rsidR="00713D99" w:rsidRPr="00A64DCB" w:rsidRDefault="00713D99" w:rsidP="0098716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4D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女性，</w:t>
            </w:r>
            <w:r w:rsidR="00DB5B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</w:t>
            </w:r>
            <w:r w:rsidRPr="00A64D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本科及以上学历，年龄</w:t>
            </w:r>
            <w:r w:rsidRPr="00A64DC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45</w:t>
            </w:r>
            <w:r w:rsidRPr="00A64D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周岁及以下</w:t>
            </w:r>
            <w:r w:rsidRPr="00A64DC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,</w:t>
            </w:r>
            <w:r w:rsidRPr="00A64D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有行政管理经验；熟练使用</w:t>
            </w:r>
            <w:r w:rsidRPr="00A64DC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WORD</w:t>
            </w:r>
            <w:r w:rsidRPr="00A64D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A64DC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EXCEL</w:t>
            </w:r>
            <w:r w:rsidRPr="00A64D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A64DC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POWERPOINT</w:t>
            </w:r>
            <w:r w:rsidRPr="00A64D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等办公软件，熟练使用</w:t>
            </w:r>
            <w:r w:rsidRPr="00A64DC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AUTO CAD</w:t>
            </w:r>
            <w:r w:rsidRPr="00A64D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等绘图软件优先。</w:t>
            </w:r>
          </w:p>
        </w:tc>
      </w:tr>
      <w:tr w:rsidR="00B16CAC" w:rsidRPr="00727F0A" w:rsidTr="00727F0A">
        <w:trPr>
          <w:trHeight w:val="1560"/>
        </w:trPr>
        <w:tc>
          <w:tcPr>
            <w:tcW w:w="828" w:type="dxa"/>
            <w:vAlign w:val="center"/>
          </w:tcPr>
          <w:p w:rsidR="00B16CAC" w:rsidRPr="00727F0A" w:rsidRDefault="00B16CAC" w:rsidP="009871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7F0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后勤科</w:t>
            </w:r>
          </w:p>
          <w:p w:rsidR="00B16CAC" w:rsidRPr="00727F0A" w:rsidRDefault="00B16CAC" w:rsidP="0098716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16CAC" w:rsidRPr="00727F0A" w:rsidRDefault="00B16CAC" w:rsidP="009871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7F0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助理</w:t>
            </w:r>
          </w:p>
        </w:tc>
        <w:tc>
          <w:tcPr>
            <w:tcW w:w="720" w:type="dxa"/>
            <w:vAlign w:val="center"/>
          </w:tcPr>
          <w:p w:rsidR="00B16CAC" w:rsidRPr="00727F0A" w:rsidRDefault="00B16CAC" w:rsidP="009871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7F0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60" w:type="dxa"/>
            <w:vAlign w:val="center"/>
          </w:tcPr>
          <w:p w:rsidR="00B16CAC" w:rsidRPr="00727F0A" w:rsidRDefault="00B16CAC" w:rsidP="0098716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7F0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大学本科及以上学历，年龄</w:t>
            </w:r>
            <w:r w:rsidRPr="00727F0A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35</w:t>
            </w:r>
            <w:r w:rsidRPr="00727F0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周岁及以下；具有较强的文字、语言表达能力及沟通协调能力；熟练使用计算机办公软件，有餐饮工作管理经验者优先。</w:t>
            </w:r>
            <w:r w:rsidRPr="00727F0A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 w:rsidR="00B16CAC" w:rsidRPr="00727F0A" w:rsidRDefault="00B16CAC">
      <w:pPr>
        <w:rPr>
          <w:rFonts w:ascii="仿宋_GB2312" w:eastAsia="仿宋_GB2312" w:hAnsi="宋体"/>
          <w:sz w:val="24"/>
          <w:szCs w:val="24"/>
        </w:rPr>
      </w:pPr>
    </w:p>
    <w:p w:rsidR="00B16CAC" w:rsidRPr="00727F0A" w:rsidRDefault="00B16CAC">
      <w:pPr>
        <w:rPr>
          <w:rFonts w:ascii="仿宋_GB2312" w:eastAsia="仿宋_GB2312"/>
        </w:rPr>
      </w:pPr>
    </w:p>
    <w:sectPr w:rsidR="00B16CAC" w:rsidRPr="00727F0A" w:rsidSect="00E13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209" w:rsidRDefault="00FD1209" w:rsidP="008A4AF6">
      <w:r>
        <w:separator/>
      </w:r>
    </w:p>
  </w:endnote>
  <w:endnote w:type="continuationSeparator" w:id="1">
    <w:p w:rsidR="00FD1209" w:rsidRDefault="00FD1209" w:rsidP="008A4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209" w:rsidRDefault="00FD1209" w:rsidP="008A4AF6">
      <w:r>
        <w:separator/>
      </w:r>
    </w:p>
  </w:footnote>
  <w:footnote w:type="continuationSeparator" w:id="1">
    <w:p w:rsidR="00FD1209" w:rsidRDefault="00FD1209" w:rsidP="008A4A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E9D"/>
    <w:rsid w:val="00023594"/>
    <w:rsid w:val="000355D0"/>
    <w:rsid w:val="000616D6"/>
    <w:rsid w:val="00120D00"/>
    <w:rsid w:val="001260FC"/>
    <w:rsid w:val="0016666F"/>
    <w:rsid w:val="00196AF6"/>
    <w:rsid w:val="001B46F5"/>
    <w:rsid w:val="001C5643"/>
    <w:rsid w:val="001F7837"/>
    <w:rsid w:val="00207927"/>
    <w:rsid w:val="002161FF"/>
    <w:rsid w:val="002264E7"/>
    <w:rsid w:val="00237803"/>
    <w:rsid w:val="002714BC"/>
    <w:rsid w:val="00322174"/>
    <w:rsid w:val="003500C4"/>
    <w:rsid w:val="003D2424"/>
    <w:rsid w:val="004359D6"/>
    <w:rsid w:val="00441F7A"/>
    <w:rsid w:val="00450A4B"/>
    <w:rsid w:val="0045581E"/>
    <w:rsid w:val="004C43A9"/>
    <w:rsid w:val="004E215F"/>
    <w:rsid w:val="004E3AF7"/>
    <w:rsid w:val="00522CB4"/>
    <w:rsid w:val="0057538A"/>
    <w:rsid w:val="00584132"/>
    <w:rsid w:val="005A4ACE"/>
    <w:rsid w:val="005B0197"/>
    <w:rsid w:val="005C5542"/>
    <w:rsid w:val="005D0D55"/>
    <w:rsid w:val="005D2C38"/>
    <w:rsid w:val="005E42EC"/>
    <w:rsid w:val="005F57B5"/>
    <w:rsid w:val="006244B5"/>
    <w:rsid w:val="0064496B"/>
    <w:rsid w:val="0067766B"/>
    <w:rsid w:val="00677885"/>
    <w:rsid w:val="006842F1"/>
    <w:rsid w:val="00713D99"/>
    <w:rsid w:val="00721D6A"/>
    <w:rsid w:val="00727F0A"/>
    <w:rsid w:val="00750648"/>
    <w:rsid w:val="00760223"/>
    <w:rsid w:val="007B1BAE"/>
    <w:rsid w:val="00837E97"/>
    <w:rsid w:val="0085203A"/>
    <w:rsid w:val="00854E7F"/>
    <w:rsid w:val="0085606C"/>
    <w:rsid w:val="00887E9D"/>
    <w:rsid w:val="008A4AF6"/>
    <w:rsid w:val="008E37BF"/>
    <w:rsid w:val="008E7FEA"/>
    <w:rsid w:val="008F61B8"/>
    <w:rsid w:val="009257D9"/>
    <w:rsid w:val="00987160"/>
    <w:rsid w:val="009E70EA"/>
    <w:rsid w:val="00A11BFC"/>
    <w:rsid w:val="00A64DCB"/>
    <w:rsid w:val="00A92161"/>
    <w:rsid w:val="00AB0819"/>
    <w:rsid w:val="00AB310C"/>
    <w:rsid w:val="00AC6AD5"/>
    <w:rsid w:val="00AE09B5"/>
    <w:rsid w:val="00AE1793"/>
    <w:rsid w:val="00B16CAC"/>
    <w:rsid w:val="00B30898"/>
    <w:rsid w:val="00B46584"/>
    <w:rsid w:val="00B769AF"/>
    <w:rsid w:val="00B86136"/>
    <w:rsid w:val="00BA5CE9"/>
    <w:rsid w:val="00C23A9E"/>
    <w:rsid w:val="00C31F51"/>
    <w:rsid w:val="00C62BB8"/>
    <w:rsid w:val="00C65CC6"/>
    <w:rsid w:val="00CE5FE2"/>
    <w:rsid w:val="00D01DCC"/>
    <w:rsid w:val="00D043FC"/>
    <w:rsid w:val="00D25032"/>
    <w:rsid w:val="00D57414"/>
    <w:rsid w:val="00D6297A"/>
    <w:rsid w:val="00D80D62"/>
    <w:rsid w:val="00D869F1"/>
    <w:rsid w:val="00DB5B80"/>
    <w:rsid w:val="00E13677"/>
    <w:rsid w:val="00E1573A"/>
    <w:rsid w:val="00E33069"/>
    <w:rsid w:val="00EA1FF3"/>
    <w:rsid w:val="00FC53B3"/>
    <w:rsid w:val="00FD1209"/>
    <w:rsid w:val="00FF55A9"/>
    <w:rsid w:val="2514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A4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A4AF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A4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A4AF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78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201</Words>
  <Characters>1146</Characters>
  <Application>Microsoft Office Word</Application>
  <DocSecurity>0</DocSecurity>
  <Lines>9</Lines>
  <Paragraphs>2</Paragraphs>
  <ScaleCrop>false</ScaleCrop>
  <Company>SkyUN.Org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Microsoft</cp:lastModifiedBy>
  <cp:revision>25</cp:revision>
  <cp:lastPrinted>2016-09-05T23:54:00Z</cp:lastPrinted>
  <dcterms:created xsi:type="dcterms:W3CDTF">2016-09-21T09:54:00Z</dcterms:created>
  <dcterms:modified xsi:type="dcterms:W3CDTF">2016-09-26T09:11:00Z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