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F0" w:rsidRPr="0064119B" w:rsidRDefault="000C4CF0" w:rsidP="000C4CF0">
      <w:pPr>
        <w:pStyle w:val="a5"/>
        <w:rPr>
          <w:rFonts w:asciiTheme="minorEastAsia" w:eastAsiaTheme="minorEastAsia" w:hAnsiTheme="minorEastAsia"/>
          <w:sz w:val="13"/>
          <w:szCs w:val="13"/>
        </w:rPr>
      </w:pPr>
      <w:r w:rsidRPr="0064119B">
        <w:rPr>
          <w:rFonts w:asciiTheme="minorEastAsia" w:eastAsiaTheme="minorEastAsia" w:hAnsiTheme="minorEastAsia"/>
          <w:sz w:val="13"/>
          <w:szCs w:val="13"/>
        </w:rPr>
        <w:t>2017国家公务员考试报名已经开始，报名网站是国家公务员局网站，报名时间是10月15日-24日，</w:t>
      </w:r>
      <w:r w:rsidRPr="0064119B">
        <w:rPr>
          <w:rFonts w:asciiTheme="minorEastAsia" w:eastAsiaTheme="minorEastAsia" w:hAnsiTheme="minorEastAsia" w:hint="eastAsia"/>
          <w:sz w:val="13"/>
          <w:szCs w:val="13"/>
        </w:rPr>
        <w:t>鸿途教育</w:t>
      </w:r>
      <w:r w:rsidRPr="0064119B">
        <w:rPr>
          <w:rFonts w:asciiTheme="minorEastAsia" w:eastAsiaTheme="minorEastAsia" w:hAnsiTheme="minorEastAsia"/>
          <w:sz w:val="13"/>
          <w:szCs w:val="13"/>
        </w:rPr>
        <w:t>将及时为考生提供2017国考报名入口及每日报名人数统计。更多详询请</w:t>
      </w:r>
      <w:r w:rsidRPr="0064119B">
        <w:rPr>
          <w:rFonts w:asciiTheme="minorEastAsia" w:eastAsiaTheme="minorEastAsia" w:hAnsiTheme="minorEastAsia" w:hint="eastAsia"/>
          <w:sz w:val="13"/>
          <w:szCs w:val="13"/>
        </w:rPr>
        <w:t>关注四川人事考试网微信公众号：htgwy01</w:t>
      </w:r>
      <w:r w:rsidRPr="0064119B">
        <w:rPr>
          <w:rFonts w:asciiTheme="minorEastAsia" w:eastAsiaTheme="minorEastAsia" w:hAnsiTheme="minorEastAsia"/>
          <w:sz w:val="13"/>
          <w:szCs w:val="13"/>
        </w:rPr>
        <w:t>，我们将及时为你更新推送消息。</w:t>
      </w:r>
    </w:p>
    <w:p w:rsidR="0064119B" w:rsidRPr="0064119B" w:rsidRDefault="0064119B" w:rsidP="0064119B">
      <w:pPr>
        <w:pStyle w:val="a5"/>
        <w:spacing w:before="0" w:after="0"/>
        <w:rPr>
          <w:rFonts w:asciiTheme="minorEastAsia" w:eastAsiaTheme="minorEastAsia" w:hAnsiTheme="minorEastAsia"/>
          <w:sz w:val="13"/>
          <w:szCs w:val="13"/>
        </w:rPr>
      </w:pPr>
      <w:r w:rsidRPr="0064119B">
        <w:rPr>
          <w:rFonts w:asciiTheme="minorEastAsia" w:eastAsiaTheme="minorEastAsia" w:hAnsiTheme="minorEastAsia"/>
          <w:sz w:val="13"/>
          <w:szCs w:val="13"/>
        </w:rPr>
        <w:t>今天(10月17日)是2017国家公务员考试网上报名的第3天，据</w:t>
      </w:r>
      <w:r>
        <w:rPr>
          <w:rFonts w:asciiTheme="minorEastAsia" w:eastAsiaTheme="minorEastAsia" w:hAnsiTheme="minorEastAsia" w:hint="eastAsia"/>
          <w:sz w:val="13"/>
          <w:szCs w:val="13"/>
        </w:rPr>
        <w:t>鸿途教育</w:t>
      </w:r>
      <w:r w:rsidRPr="0064119B">
        <w:rPr>
          <w:rFonts w:asciiTheme="minorEastAsia" w:eastAsiaTheme="minorEastAsia" w:hAnsiTheme="minorEastAsia"/>
          <w:sz w:val="13"/>
          <w:szCs w:val="13"/>
        </w:rPr>
        <w:t>统计，截至17日下午17时，2017国家公务员四川地区各职位招录人数为1201人，</w:t>
      </w:r>
      <w:r w:rsidRPr="0064119B">
        <w:rPr>
          <w:rFonts w:asciiTheme="minorEastAsia" w:eastAsiaTheme="minorEastAsia" w:hAnsiTheme="minorEastAsia" w:cs="Helvetica"/>
          <w:color w:val="000000"/>
          <w:sz w:val="13"/>
          <w:szCs w:val="13"/>
        </w:rPr>
        <w:t>截止10月17日18：00，</w:t>
      </w:r>
      <w:r w:rsidRPr="0064119B">
        <w:rPr>
          <w:rFonts w:asciiTheme="minorEastAsia" w:eastAsiaTheme="minorEastAsia" w:hAnsiTheme="minorEastAsia"/>
          <w:sz w:val="13"/>
          <w:szCs w:val="13"/>
        </w:rPr>
        <w:t>目前报名合格人数为6669人。</w:t>
      </w:r>
      <w:r w:rsidRPr="0064119B">
        <w:rPr>
          <w:rFonts w:asciiTheme="minorEastAsia" w:eastAsiaTheme="minorEastAsia" w:hAnsiTheme="minorEastAsia" w:cs="Helvetica"/>
          <w:color w:val="000000"/>
          <w:sz w:val="13"/>
          <w:szCs w:val="13"/>
        </w:rPr>
        <w:t>共563个职位有人报名，171个职位仍无人报名，最热竞争比182:1。</w:t>
      </w:r>
    </w:p>
    <w:p w:rsidR="0064119B" w:rsidRPr="0064119B" w:rsidRDefault="0064119B" w:rsidP="0064119B">
      <w:pPr>
        <w:pStyle w:val="a5"/>
        <w:spacing w:before="0" w:after="0" w:line="384" w:lineRule="atLeast"/>
        <w:jc w:val="center"/>
        <w:rPr>
          <w:rFonts w:asciiTheme="minorEastAsia" w:eastAsiaTheme="minorEastAsia" w:hAnsiTheme="minorEastAsia" w:cs="Helvetica"/>
          <w:color w:val="000000"/>
          <w:sz w:val="13"/>
          <w:szCs w:val="13"/>
        </w:rPr>
      </w:pPr>
      <w:r w:rsidRPr="0064119B">
        <w:rPr>
          <w:rStyle w:val="a6"/>
          <w:rFonts w:asciiTheme="minorEastAsia" w:eastAsiaTheme="minorEastAsia" w:hAnsiTheme="minorEastAsia" w:cs="Helvetica"/>
          <w:color w:val="FF2941"/>
          <w:sz w:val="13"/>
          <w:szCs w:val="13"/>
        </w:rPr>
        <w:t>截止10月17日18：00，2017国家公务员(四川职位)报名竞争激烈职位(前10)</w:t>
      </w:r>
    </w:p>
    <w:p w:rsidR="0064119B" w:rsidRDefault="0064119B" w:rsidP="0064119B">
      <w:pPr>
        <w:pStyle w:val="a5"/>
        <w:spacing w:before="0" w:after="0" w:line="420" w:lineRule="atLeast"/>
        <w:rPr>
          <w:rFonts w:asciiTheme="minorEastAsia" w:eastAsiaTheme="minorEastAsia" w:hAnsiTheme="minorEastAsia" w:cs="Helvetica" w:hint="eastAsia"/>
          <w:color w:val="000000"/>
          <w:sz w:val="13"/>
          <w:szCs w:val="13"/>
        </w:rPr>
      </w:pPr>
      <w:r w:rsidRPr="0064119B">
        <w:rPr>
          <w:rFonts w:asciiTheme="minorEastAsia" w:eastAsiaTheme="minorEastAsia" w:hAnsiTheme="minorEastAsia" w:cs="Helvetica"/>
          <w:color w:val="000000"/>
          <w:sz w:val="13"/>
          <w:szCs w:val="13"/>
        </w:rPr>
        <w:t>截止10月17日18：00，四川省邮政管理局甘孜州科员一职岗位招录一人，182人报名，竞争比为182:1，成为了17日竞争最激烈岗位。如下图：</w:t>
      </w:r>
    </w:p>
    <w:p w:rsidR="0064119B" w:rsidRPr="0064119B" w:rsidRDefault="0064119B" w:rsidP="0064119B">
      <w:pPr>
        <w:pStyle w:val="a5"/>
        <w:spacing w:before="0" w:after="0" w:line="420" w:lineRule="atLeast"/>
        <w:rPr>
          <w:rFonts w:asciiTheme="minorEastAsia" w:eastAsiaTheme="minorEastAsia" w:hAnsiTheme="minorEastAsia" w:cs="Helvetica"/>
          <w:color w:val="000000"/>
          <w:sz w:val="13"/>
          <w:szCs w:val="13"/>
        </w:rPr>
      </w:pPr>
    </w:p>
    <w:p w:rsidR="0064119B" w:rsidRPr="0064119B" w:rsidRDefault="0064119B" w:rsidP="0064119B">
      <w:pPr>
        <w:pStyle w:val="a5"/>
        <w:spacing w:before="0" w:after="0" w:line="420" w:lineRule="atLeast"/>
        <w:jc w:val="center"/>
        <w:rPr>
          <w:rFonts w:asciiTheme="minorEastAsia" w:eastAsiaTheme="minorEastAsia" w:hAnsiTheme="minorEastAsia" w:cs="Helvetica"/>
          <w:color w:val="000000"/>
          <w:sz w:val="13"/>
          <w:szCs w:val="13"/>
        </w:rPr>
      </w:pPr>
      <w:r w:rsidRPr="0064119B">
        <w:rPr>
          <w:rFonts w:asciiTheme="minorEastAsia" w:eastAsiaTheme="minorEastAsia" w:hAnsiTheme="minorEastAsia" w:cs="Helvetica"/>
          <w:noProof/>
          <w:color w:val="000000"/>
          <w:sz w:val="13"/>
          <w:szCs w:val="13"/>
        </w:rPr>
        <w:drawing>
          <wp:inline distT="0" distB="0" distL="0" distR="0">
            <wp:extent cx="6292685" cy="3489720"/>
            <wp:effectExtent l="19050" t="0" r="0" b="0"/>
            <wp:docPr id="1" name="图片 1" descr="2017国考报名人数统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国考报名人数统计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353" cy="34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19B" w:rsidRPr="0064119B" w:rsidRDefault="0064119B" w:rsidP="0064119B">
      <w:pPr>
        <w:pStyle w:val="a5"/>
        <w:spacing w:before="0" w:after="0" w:line="384" w:lineRule="atLeast"/>
        <w:jc w:val="center"/>
        <w:rPr>
          <w:rFonts w:asciiTheme="minorEastAsia" w:eastAsiaTheme="minorEastAsia" w:hAnsiTheme="minorEastAsia" w:cs="Helvetica"/>
          <w:color w:val="000000"/>
          <w:sz w:val="13"/>
          <w:szCs w:val="13"/>
        </w:rPr>
      </w:pPr>
      <w:r w:rsidRPr="0064119B">
        <w:rPr>
          <w:rFonts w:asciiTheme="minorEastAsia" w:eastAsiaTheme="minorEastAsia" w:hAnsiTheme="minorEastAsia" w:cs="Helvetica"/>
          <w:color w:val="000000"/>
          <w:sz w:val="13"/>
          <w:szCs w:val="13"/>
        </w:rPr>
        <w:lastRenderedPageBreak/>
        <w:br/>
      </w:r>
      <w:r w:rsidRPr="0064119B">
        <w:rPr>
          <w:rStyle w:val="a6"/>
          <w:rFonts w:asciiTheme="minorEastAsia" w:eastAsiaTheme="minorEastAsia" w:hAnsiTheme="minorEastAsia" w:cs="Helvetica"/>
          <w:color w:val="FF2941"/>
          <w:sz w:val="13"/>
          <w:szCs w:val="13"/>
        </w:rPr>
        <w:t>截止10月17日18：00，2017国家公务员(四川职位)无人问津职位171个</w:t>
      </w:r>
    </w:p>
    <w:p w:rsidR="0064119B" w:rsidRDefault="0064119B" w:rsidP="0064119B">
      <w:pPr>
        <w:pStyle w:val="a5"/>
        <w:spacing w:before="0" w:after="0" w:line="384" w:lineRule="atLeast"/>
        <w:ind w:firstLine="255"/>
        <w:rPr>
          <w:rFonts w:asciiTheme="minorEastAsia" w:eastAsiaTheme="minorEastAsia" w:hAnsiTheme="minorEastAsia" w:cs="Helvetica" w:hint="eastAsia"/>
          <w:color w:val="000000"/>
          <w:sz w:val="13"/>
          <w:szCs w:val="13"/>
        </w:rPr>
      </w:pPr>
      <w:r w:rsidRPr="0064119B">
        <w:rPr>
          <w:rFonts w:asciiTheme="minorEastAsia" w:eastAsiaTheme="minorEastAsia" w:hAnsiTheme="minorEastAsia" w:cs="Helvetica"/>
          <w:color w:val="000000"/>
          <w:sz w:val="13"/>
          <w:szCs w:val="13"/>
        </w:rPr>
        <w:t>截止17日18：00，2017国考四川职位共招录734个岗位，171各岗位无人报名。</w:t>
      </w:r>
      <w:r>
        <w:rPr>
          <w:rFonts w:asciiTheme="minorEastAsia" w:eastAsiaTheme="minorEastAsia" w:hAnsiTheme="minorEastAsia" w:cs="Helvetica" w:hint="eastAsia"/>
          <w:color w:val="000000"/>
          <w:sz w:val="13"/>
          <w:szCs w:val="13"/>
        </w:rPr>
        <w:t>鸿途教育</w:t>
      </w:r>
      <w:r w:rsidRPr="0064119B">
        <w:rPr>
          <w:rFonts w:asciiTheme="minorEastAsia" w:eastAsiaTheme="minorEastAsia" w:hAnsiTheme="minorEastAsia" w:cs="Helvetica"/>
          <w:color w:val="000000"/>
          <w:sz w:val="13"/>
          <w:szCs w:val="13"/>
        </w:rPr>
        <w:t>温馨提醒广大考生多关注冷门职位，结合自身优势选择竞争较小岗位更容易上岸！</w:t>
      </w:r>
    </w:p>
    <w:p w:rsidR="0064119B" w:rsidRPr="0064119B" w:rsidRDefault="0064119B" w:rsidP="0064119B">
      <w:pPr>
        <w:pStyle w:val="a5"/>
        <w:spacing w:before="0" w:after="0" w:line="384" w:lineRule="atLeast"/>
        <w:ind w:firstLine="255"/>
        <w:rPr>
          <w:rFonts w:asciiTheme="minorEastAsia" w:eastAsiaTheme="minorEastAsia" w:hAnsiTheme="minorEastAsia" w:cs="Helvetica"/>
          <w:color w:val="000000"/>
          <w:sz w:val="13"/>
          <w:szCs w:val="13"/>
        </w:rPr>
      </w:pPr>
    </w:p>
    <w:p w:rsidR="0064119B" w:rsidRPr="0064119B" w:rsidRDefault="0064119B" w:rsidP="0064119B">
      <w:pPr>
        <w:pStyle w:val="a5"/>
        <w:spacing w:before="0" w:after="0" w:line="384" w:lineRule="atLeast"/>
        <w:jc w:val="center"/>
        <w:rPr>
          <w:rFonts w:asciiTheme="minorEastAsia" w:eastAsiaTheme="minorEastAsia" w:hAnsiTheme="minorEastAsia" w:cs="Helvetica"/>
          <w:color w:val="000000"/>
          <w:sz w:val="13"/>
          <w:szCs w:val="13"/>
        </w:rPr>
      </w:pPr>
      <w:r w:rsidRPr="0064119B">
        <w:rPr>
          <w:rFonts w:asciiTheme="minorEastAsia" w:eastAsiaTheme="minorEastAsia" w:hAnsiTheme="minorEastAsia" w:cs="Helvetica"/>
          <w:noProof/>
          <w:color w:val="000000"/>
          <w:sz w:val="13"/>
          <w:szCs w:val="13"/>
        </w:rPr>
        <w:drawing>
          <wp:inline distT="0" distB="0" distL="0" distR="0">
            <wp:extent cx="6643229" cy="3758509"/>
            <wp:effectExtent l="19050" t="0" r="5221" b="0"/>
            <wp:docPr id="2" name="图片 2" descr="2017国考四川地区报名人数统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国考四川地区报名人数统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252" cy="376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35F" w:rsidRPr="0064119B" w:rsidRDefault="00DB135F" w:rsidP="0064119B">
      <w:pPr>
        <w:pStyle w:val="a5"/>
        <w:rPr>
          <w:rFonts w:asciiTheme="minorEastAsia" w:eastAsiaTheme="minorEastAsia" w:hAnsiTheme="minorEastAsia"/>
          <w:sz w:val="13"/>
          <w:szCs w:val="13"/>
        </w:rPr>
      </w:pPr>
    </w:p>
    <w:sectPr w:rsidR="00DB135F" w:rsidRPr="0064119B" w:rsidSect="00EA61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24F"/>
    <w:multiLevelType w:val="multilevel"/>
    <w:tmpl w:val="E17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07AD6"/>
    <w:multiLevelType w:val="multilevel"/>
    <w:tmpl w:val="FEDA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E664A"/>
    <w:multiLevelType w:val="multilevel"/>
    <w:tmpl w:val="D70E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7107C"/>
    <w:multiLevelType w:val="multilevel"/>
    <w:tmpl w:val="2F74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365CA"/>
    <w:multiLevelType w:val="multilevel"/>
    <w:tmpl w:val="6250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25493E"/>
    <w:multiLevelType w:val="multilevel"/>
    <w:tmpl w:val="272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2352DF"/>
    <w:multiLevelType w:val="multilevel"/>
    <w:tmpl w:val="D770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363B50"/>
    <w:multiLevelType w:val="multilevel"/>
    <w:tmpl w:val="6344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46106E"/>
    <w:multiLevelType w:val="multilevel"/>
    <w:tmpl w:val="E69A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957498"/>
    <w:multiLevelType w:val="multilevel"/>
    <w:tmpl w:val="5B3C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B057FB"/>
    <w:multiLevelType w:val="multilevel"/>
    <w:tmpl w:val="068A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E30AFE"/>
    <w:multiLevelType w:val="multilevel"/>
    <w:tmpl w:val="B928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B9E"/>
    <w:rsid w:val="0000350C"/>
    <w:rsid w:val="00034766"/>
    <w:rsid w:val="0004080D"/>
    <w:rsid w:val="000418E9"/>
    <w:rsid w:val="00086AC6"/>
    <w:rsid w:val="000A3245"/>
    <w:rsid w:val="000C4CF0"/>
    <w:rsid w:val="000E3CC0"/>
    <w:rsid w:val="00134C69"/>
    <w:rsid w:val="00136C7E"/>
    <w:rsid w:val="0014498E"/>
    <w:rsid w:val="001E4641"/>
    <w:rsid w:val="00211A74"/>
    <w:rsid w:val="00233923"/>
    <w:rsid w:val="002E474C"/>
    <w:rsid w:val="003204DF"/>
    <w:rsid w:val="00350593"/>
    <w:rsid w:val="003714E3"/>
    <w:rsid w:val="00375781"/>
    <w:rsid w:val="00385D23"/>
    <w:rsid w:val="0040068C"/>
    <w:rsid w:val="00472A70"/>
    <w:rsid w:val="004736CC"/>
    <w:rsid w:val="004A614E"/>
    <w:rsid w:val="004C1F15"/>
    <w:rsid w:val="004F1C02"/>
    <w:rsid w:val="004F2FC8"/>
    <w:rsid w:val="005066F1"/>
    <w:rsid w:val="005106D5"/>
    <w:rsid w:val="00563ED9"/>
    <w:rsid w:val="005B45DF"/>
    <w:rsid w:val="005B6ADC"/>
    <w:rsid w:val="0064119B"/>
    <w:rsid w:val="0066257C"/>
    <w:rsid w:val="006852AC"/>
    <w:rsid w:val="00716D3A"/>
    <w:rsid w:val="007250B9"/>
    <w:rsid w:val="0073526E"/>
    <w:rsid w:val="007429AB"/>
    <w:rsid w:val="00746FFB"/>
    <w:rsid w:val="007617DE"/>
    <w:rsid w:val="00797E7E"/>
    <w:rsid w:val="007B42B3"/>
    <w:rsid w:val="007B6631"/>
    <w:rsid w:val="007C296C"/>
    <w:rsid w:val="007E03DA"/>
    <w:rsid w:val="007F372B"/>
    <w:rsid w:val="007F6697"/>
    <w:rsid w:val="007F72E4"/>
    <w:rsid w:val="00806111"/>
    <w:rsid w:val="00817528"/>
    <w:rsid w:val="00837F27"/>
    <w:rsid w:val="00856F77"/>
    <w:rsid w:val="00860D64"/>
    <w:rsid w:val="00865246"/>
    <w:rsid w:val="00871D38"/>
    <w:rsid w:val="008C0903"/>
    <w:rsid w:val="008D56CA"/>
    <w:rsid w:val="008F26CF"/>
    <w:rsid w:val="00900C8A"/>
    <w:rsid w:val="00901E98"/>
    <w:rsid w:val="00903E6D"/>
    <w:rsid w:val="00920C7D"/>
    <w:rsid w:val="00964206"/>
    <w:rsid w:val="00964F25"/>
    <w:rsid w:val="00966DA2"/>
    <w:rsid w:val="0097436E"/>
    <w:rsid w:val="0098181D"/>
    <w:rsid w:val="009A33FC"/>
    <w:rsid w:val="009A74D0"/>
    <w:rsid w:val="009E75C8"/>
    <w:rsid w:val="00A235B9"/>
    <w:rsid w:val="00A67F01"/>
    <w:rsid w:val="00A7018D"/>
    <w:rsid w:val="00A70C2C"/>
    <w:rsid w:val="00A9168E"/>
    <w:rsid w:val="00AD6EB1"/>
    <w:rsid w:val="00BA3039"/>
    <w:rsid w:val="00BA71DB"/>
    <w:rsid w:val="00BD09EB"/>
    <w:rsid w:val="00BD722C"/>
    <w:rsid w:val="00C05468"/>
    <w:rsid w:val="00C15A9C"/>
    <w:rsid w:val="00C35479"/>
    <w:rsid w:val="00C61974"/>
    <w:rsid w:val="00C8104E"/>
    <w:rsid w:val="00C938D5"/>
    <w:rsid w:val="00CC770E"/>
    <w:rsid w:val="00CC7AAD"/>
    <w:rsid w:val="00CD7FA3"/>
    <w:rsid w:val="00CF3183"/>
    <w:rsid w:val="00D0402D"/>
    <w:rsid w:val="00D44B9E"/>
    <w:rsid w:val="00D92392"/>
    <w:rsid w:val="00DB135F"/>
    <w:rsid w:val="00DB3854"/>
    <w:rsid w:val="00DB5DD1"/>
    <w:rsid w:val="00DD097F"/>
    <w:rsid w:val="00E0327A"/>
    <w:rsid w:val="00E61AA7"/>
    <w:rsid w:val="00EA5784"/>
    <w:rsid w:val="00EA6116"/>
    <w:rsid w:val="00EB0722"/>
    <w:rsid w:val="00EC360F"/>
    <w:rsid w:val="00ED16EC"/>
    <w:rsid w:val="00ED34C1"/>
    <w:rsid w:val="00F14DD0"/>
    <w:rsid w:val="00F17310"/>
    <w:rsid w:val="00F17AE8"/>
    <w:rsid w:val="00F27DF6"/>
    <w:rsid w:val="00F34C1C"/>
    <w:rsid w:val="00F5125B"/>
    <w:rsid w:val="00F73408"/>
    <w:rsid w:val="00FA2FFE"/>
    <w:rsid w:val="00FE07AB"/>
    <w:rsid w:val="00FE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6631"/>
    <w:pPr>
      <w:widowControl/>
      <w:spacing w:before="100" w:beforeAutospacing="1" w:after="100" w:afterAutospacing="1"/>
      <w:jc w:val="left"/>
      <w:outlineLvl w:val="0"/>
    </w:pPr>
    <w:rPr>
      <w:rFonts w:ascii="Verdana" w:eastAsia="宋体" w:hAnsi="Verdana" w:cs="宋体"/>
      <w:kern w:val="36"/>
      <w:sz w:val="11"/>
      <w:szCs w:val="11"/>
    </w:rPr>
  </w:style>
  <w:style w:type="paragraph" w:styleId="2">
    <w:name w:val="heading 2"/>
    <w:basedOn w:val="a"/>
    <w:link w:val="2Char"/>
    <w:uiPriority w:val="9"/>
    <w:qFormat/>
    <w:rsid w:val="007B6631"/>
    <w:pPr>
      <w:widowControl/>
      <w:spacing w:before="100" w:beforeAutospacing="1" w:after="100" w:afterAutospacing="1"/>
      <w:jc w:val="left"/>
      <w:outlineLvl w:val="1"/>
    </w:pPr>
    <w:rPr>
      <w:rFonts w:ascii="Verdana" w:eastAsia="宋体" w:hAnsi="Verdana" w:cs="宋体"/>
      <w:kern w:val="0"/>
      <w:sz w:val="11"/>
      <w:szCs w:val="11"/>
    </w:rPr>
  </w:style>
  <w:style w:type="paragraph" w:styleId="3">
    <w:name w:val="heading 3"/>
    <w:basedOn w:val="a"/>
    <w:link w:val="3Char"/>
    <w:uiPriority w:val="9"/>
    <w:qFormat/>
    <w:rsid w:val="007B6631"/>
    <w:pPr>
      <w:widowControl/>
      <w:spacing w:before="100" w:beforeAutospacing="1" w:after="100" w:afterAutospacing="1"/>
      <w:jc w:val="left"/>
      <w:outlineLvl w:val="2"/>
    </w:pPr>
    <w:rPr>
      <w:rFonts w:ascii="Verdana" w:eastAsia="宋体" w:hAnsi="Verdana" w:cs="宋体"/>
      <w:kern w:val="0"/>
      <w:sz w:val="11"/>
      <w:szCs w:val="11"/>
    </w:rPr>
  </w:style>
  <w:style w:type="paragraph" w:styleId="4">
    <w:name w:val="heading 4"/>
    <w:basedOn w:val="a"/>
    <w:link w:val="4Char"/>
    <w:uiPriority w:val="9"/>
    <w:qFormat/>
    <w:rsid w:val="007B6631"/>
    <w:pPr>
      <w:widowControl/>
      <w:spacing w:before="100" w:beforeAutospacing="1" w:after="100" w:afterAutospacing="1"/>
      <w:jc w:val="left"/>
      <w:outlineLvl w:val="3"/>
    </w:pPr>
    <w:rPr>
      <w:rFonts w:ascii="Verdana" w:eastAsia="宋体" w:hAnsi="Verdana" w:cs="宋体"/>
      <w:kern w:val="0"/>
      <w:sz w:val="11"/>
      <w:szCs w:val="11"/>
    </w:rPr>
  </w:style>
  <w:style w:type="paragraph" w:styleId="5">
    <w:name w:val="heading 5"/>
    <w:basedOn w:val="a"/>
    <w:link w:val="5Char"/>
    <w:uiPriority w:val="9"/>
    <w:qFormat/>
    <w:rsid w:val="007B6631"/>
    <w:pPr>
      <w:widowControl/>
      <w:spacing w:before="100" w:beforeAutospacing="1" w:after="100" w:afterAutospacing="1"/>
      <w:jc w:val="left"/>
      <w:outlineLvl w:val="4"/>
    </w:pPr>
    <w:rPr>
      <w:rFonts w:ascii="Verdana" w:eastAsia="宋体" w:hAnsi="Verdana" w:cs="宋体"/>
      <w:kern w:val="0"/>
      <w:sz w:val="11"/>
      <w:szCs w:val="11"/>
    </w:rPr>
  </w:style>
  <w:style w:type="paragraph" w:styleId="6">
    <w:name w:val="heading 6"/>
    <w:basedOn w:val="a"/>
    <w:link w:val="6Char"/>
    <w:uiPriority w:val="9"/>
    <w:qFormat/>
    <w:rsid w:val="007B6631"/>
    <w:pPr>
      <w:widowControl/>
      <w:spacing w:before="100" w:beforeAutospacing="1" w:after="100" w:afterAutospacing="1"/>
      <w:jc w:val="left"/>
      <w:outlineLvl w:val="5"/>
    </w:pPr>
    <w:rPr>
      <w:rFonts w:ascii="Verdana" w:eastAsia="宋体" w:hAnsi="Verdana" w:cs="宋体"/>
      <w:kern w:val="0"/>
      <w:sz w:val="11"/>
      <w:szCs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45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45DF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5B45DF"/>
    <w:pPr>
      <w:widowControl/>
      <w:pBdr>
        <w:left w:val="single" w:sz="6" w:space="0" w:color="E9E9E9"/>
        <w:right w:val="single" w:sz="6" w:space="0" w:color="E9E9E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eft">
    <w:name w:val="top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1">
    <w:name w:val="login01"/>
    <w:basedOn w:val="a"/>
    <w:rsid w:val="005B45DF"/>
    <w:pPr>
      <w:widowControl/>
      <w:spacing w:before="75" w:after="75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2">
    <w:name w:val="login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3">
    <w:name w:val="login03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4">
    <w:name w:val="login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">
    <w:name w:val="top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1">
    <w:name w:val="span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2">
    <w:name w:val="span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3">
    <w:name w:val="spanmar03"/>
    <w:basedOn w:val="a"/>
    <w:rsid w:val="005B45DF"/>
    <w:pPr>
      <w:widowControl/>
      <w:spacing w:before="45" w:after="75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4">
    <w:name w:val="spanmar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left">
    <w:name w:val="logo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right">
    <w:name w:val="logo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eft">
    <w:name w:val="nav_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">
    <w:name w:val="nav_center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">
    <w:name w:val="nav_centertop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01">
    <w:name w:val="nav_centertop01"/>
    <w:basedOn w:val="a"/>
    <w:rsid w:val="005B45DF"/>
    <w:pPr>
      <w:widowControl/>
      <w:spacing w:before="75" w:after="75" w:line="570" w:lineRule="atLeast"/>
      <w:ind w:left="75"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">
    <w:name w:val="nav_centerbottom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1">
    <w:name w:val="nav_centerbottom_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2">
    <w:name w:val="nav_centerbottom_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3">
    <w:name w:val="nav_centerbottom_mar03"/>
    <w:basedOn w:val="a"/>
    <w:rsid w:val="005B45DF"/>
    <w:pPr>
      <w:widowControl/>
      <w:spacing w:before="75" w:after="75" w:line="360" w:lineRule="atLeast"/>
      <w:jc w:val="left"/>
    </w:pPr>
    <w:rPr>
      <w:rFonts w:ascii="宋体" w:eastAsia="宋体" w:hAnsi="宋体" w:cs="宋体"/>
      <w:color w:val="1B54BD"/>
      <w:kern w:val="0"/>
      <w:sz w:val="24"/>
      <w:szCs w:val="24"/>
    </w:rPr>
  </w:style>
  <w:style w:type="paragraph" w:customStyle="1" w:styleId="navcenterbottommar04">
    <w:name w:val="nav_centerbottom_mar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1">
    <w:name w:val="span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">
    <w:name w:val="logintop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mar01">
    <w:name w:val="logintop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b/>
      <w:bCs/>
      <w:color w:val="111111"/>
      <w:kern w:val="0"/>
      <w:sz w:val="24"/>
      <w:szCs w:val="24"/>
    </w:rPr>
  </w:style>
  <w:style w:type="paragraph" w:customStyle="1" w:styleId="logintopmar02">
    <w:name w:val="logintop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ginbottom">
    <w:name w:val="loginbottom"/>
    <w:basedOn w:val="a"/>
    <w:rsid w:val="005B45DF"/>
    <w:pPr>
      <w:widowControl/>
      <w:pBdr>
        <w:left w:val="single" w:sz="6" w:space="0" w:color="B0B0B0"/>
        <w:bottom w:val="single" w:sz="6" w:space="0" w:color="B0B0B0"/>
        <w:right w:val="single" w:sz="6" w:space="0" w:color="B0B0B0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">
    <w:name w:val="zp_tit"/>
    <w:basedOn w:val="a"/>
    <w:rsid w:val="005B45DF"/>
    <w:pPr>
      <w:widowControl/>
      <w:spacing w:before="75" w:after="75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left">
    <w:name w:val="zp_tit_left"/>
    <w:basedOn w:val="a"/>
    <w:rsid w:val="005B45DF"/>
    <w:pPr>
      <w:widowControl/>
      <w:spacing w:before="75" w:after="75" w:line="45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zptitright">
    <w:name w:val="zp_tit_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content">
    <w:name w:val="zp_content"/>
    <w:basedOn w:val="a"/>
    <w:rsid w:val="005B45DF"/>
    <w:pPr>
      <w:widowControl/>
      <w:pBdr>
        <w:left w:val="single" w:sz="6" w:space="0" w:color="B6D3EB"/>
        <w:bottom w:val="single" w:sz="6" w:space="0" w:color="B6D3EB"/>
        <w:right w:val="single" w:sz="6" w:space="0" w:color="B6D3E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nametit">
    <w:name w:val="h1_nametit"/>
    <w:basedOn w:val="a"/>
    <w:rsid w:val="005B45DF"/>
    <w:pPr>
      <w:widowControl/>
      <w:spacing w:before="75" w:after="75" w:line="39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zlmsg">
    <w:name w:val="zl_msg"/>
    <w:basedOn w:val="a"/>
    <w:rsid w:val="005B45DF"/>
    <w:pPr>
      <w:widowControl/>
      <w:spacing w:before="75" w:after="375" w:line="39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hrblue">
    <w:name w:val="hr_blue"/>
    <w:basedOn w:val="a"/>
    <w:rsid w:val="005B45DF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zwpmt">
    <w:name w:val="h1_zwpmt"/>
    <w:basedOn w:val="a"/>
    <w:rsid w:val="005B45DF"/>
    <w:pPr>
      <w:widowControl/>
      <w:spacing w:line="390" w:lineRule="atLeast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hrzwpmt">
    <w:name w:val="hr_zwpmt"/>
    <w:basedOn w:val="a"/>
    <w:rsid w:val="005B45DF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content">
    <w:name w:val="zwpmt_content"/>
    <w:basedOn w:val="a"/>
    <w:rsid w:val="005B45DF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div">
    <w:name w:val="zwpmt_div"/>
    <w:basedOn w:val="a"/>
    <w:rsid w:val="005B45DF"/>
    <w:pPr>
      <w:widowControl/>
      <w:spacing w:before="75"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left">
    <w:name w:val="zwpmt_left"/>
    <w:basedOn w:val="a"/>
    <w:rsid w:val="005B45DF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75" w:after="75" w:line="13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right">
    <w:name w:val="zwpmt_right"/>
    <w:basedOn w:val="a"/>
    <w:rsid w:val="005B45DF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60" w:after="60" w:line="123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flash">
    <w:name w:val="ke-flash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rm">
    <w:name w:val="ke-rm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media">
    <w:name w:val="ke-media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5B45DF"/>
    <w:pPr>
      <w:widowControl/>
      <w:spacing w:before="150" w:after="75" w:line="300" w:lineRule="atLeast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y2">
    <w:name w:val="fy2"/>
    <w:basedOn w:val="a"/>
    <w:rsid w:val="005B45DF"/>
    <w:pPr>
      <w:widowControl/>
      <w:pBdr>
        <w:top w:val="single" w:sz="6" w:space="2" w:color="EB5700"/>
        <w:left w:val="single" w:sz="6" w:space="8" w:color="EB5700"/>
        <w:bottom w:val="single" w:sz="6" w:space="1" w:color="EB5700"/>
        <w:right w:val="single" w:sz="6" w:space="8" w:color="EB5700"/>
      </w:pBdr>
      <w:shd w:val="clear" w:color="auto" w:fill="FED7B6"/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y1">
    <w:name w:val="fy1"/>
    <w:basedOn w:val="a"/>
    <w:rsid w:val="005B45DF"/>
    <w:pPr>
      <w:widowControl/>
      <w:pBdr>
        <w:top w:val="single" w:sz="6" w:space="2" w:color="EEEEEE"/>
        <w:left w:val="single" w:sz="6" w:space="8" w:color="EEEEEE"/>
        <w:bottom w:val="single" w:sz="6" w:space="1" w:color="EEEEEE"/>
        <w:right w:val="single" w:sz="6" w:space="8" w:color="EEEEEE"/>
      </w:pBdr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zlcontent">
    <w:name w:val="zl_conten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lcontent1">
    <w:name w:val="zl_content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938D5"/>
    <w:rPr>
      <w:b/>
      <w:bCs/>
    </w:rPr>
  </w:style>
  <w:style w:type="character" w:customStyle="1" w:styleId="1Char">
    <w:name w:val="标题 1 Char"/>
    <w:basedOn w:val="a0"/>
    <w:link w:val="1"/>
    <w:uiPriority w:val="9"/>
    <w:rsid w:val="007B6631"/>
    <w:rPr>
      <w:rFonts w:ascii="Verdana" w:eastAsia="宋体" w:hAnsi="Verdana" w:cs="宋体"/>
      <w:kern w:val="36"/>
      <w:sz w:val="11"/>
      <w:szCs w:val="11"/>
    </w:rPr>
  </w:style>
  <w:style w:type="character" w:customStyle="1" w:styleId="2Char">
    <w:name w:val="标题 2 Char"/>
    <w:basedOn w:val="a0"/>
    <w:link w:val="2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3Char">
    <w:name w:val="标题 3 Char"/>
    <w:basedOn w:val="a0"/>
    <w:link w:val="3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4Char">
    <w:name w:val="标题 4 Char"/>
    <w:basedOn w:val="a0"/>
    <w:link w:val="4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5Char">
    <w:name w:val="标题 5 Char"/>
    <w:basedOn w:val="a0"/>
    <w:link w:val="5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6Char">
    <w:name w:val="标题 6 Char"/>
    <w:basedOn w:val="a0"/>
    <w:link w:val="6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styleId="HTML">
    <w:name w:val="HTML Definition"/>
    <w:basedOn w:val="a0"/>
    <w:uiPriority w:val="99"/>
    <w:semiHidden/>
    <w:unhideWhenUsed/>
    <w:rsid w:val="007B6631"/>
    <w:rPr>
      <w:i/>
      <w:iCs/>
    </w:rPr>
  </w:style>
  <w:style w:type="character" w:styleId="a7">
    <w:name w:val="Emphasis"/>
    <w:basedOn w:val="a0"/>
    <w:uiPriority w:val="20"/>
    <w:qFormat/>
    <w:rsid w:val="007B6631"/>
    <w:rPr>
      <w:i/>
      <w:iCs/>
    </w:rPr>
  </w:style>
  <w:style w:type="character" w:styleId="HTML0">
    <w:name w:val="HTML Keyboard"/>
    <w:basedOn w:val="a0"/>
    <w:uiPriority w:val="99"/>
    <w:semiHidden/>
    <w:unhideWhenUsed/>
    <w:rsid w:val="007B6631"/>
    <w:rPr>
      <w:rFonts w:ascii="宋体" w:eastAsia="宋体" w:hAnsi="宋体" w:cs="宋体"/>
      <w:sz w:val="24"/>
      <w:szCs w:val="24"/>
    </w:rPr>
  </w:style>
  <w:style w:type="paragraph" w:customStyle="1" w:styleId="toolsbar">
    <w:name w:val="toolsba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sul">
    <w:name w:val="toolsul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smiliespanel">
    <w:name w:val="ubbsmiliespanel"/>
    <w:basedOn w:val="a"/>
    <w:rsid w:val="007B66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orcontent">
    <w:name w:val="editorcontent"/>
    <w:basedOn w:val="a"/>
    <w:rsid w:val="007B663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textarea">
    <w:name w:val="edittextarea"/>
    <w:basedOn w:val="a"/>
    <w:rsid w:val="007B6631"/>
    <w:pPr>
      <w:widowControl/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1"/>
      <w:szCs w:val="11"/>
    </w:rPr>
  </w:style>
  <w:style w:type="paragraph" w:customStyle="1" w:styleId="ubbcontainer">
    <w:name w:val="ubbcontainer"/>
    <w:basedOn w:val="a"/>
    <w:rsid w:val="007B6631"/>
    <w:pPr>
      <w:widowControl/>
      <w:pBdr>
        <w:top w:val="single" w:sz="4" w:space="0" w:color="CCCCCC"/>
        <w:left w:val="single" w:sz="12" w:space="0" w:color="3B97D3"/>
        <w:bottom w:val="single" w:sz="4" w:space="0" w:color="CCCCCC"/>
        <w:right w:val="single" w:sz="4" w:space="0" w:color="CCCCCC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title">
    <w:name w:val="ubbtitle"/>
    <w:basedOn w:val="a"/>
    <w:rsid w:val="007B6631"/>
    <w:pPr>
      <w:widowControl/>
      <w:pBdr>
        <w:bottom w:val="dotted" w:sz="4" w:space="2" w:color="CCCCCC"/>
      </w:pBdr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ubbcontent">
    <w:name w:val="ubbcontent"/>
    <w:basedOn w:val="a"/>
    <w:rsid w:val="007B6631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date">
    <w:name w:val="new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olddate">
    <w:name w:val="old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eftshad">
    <w:name w:val="leftshad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shad">
    <w:name w:val="rightshad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ol">
    <w:name w:val="maincol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main">
    <w:name w:val="globalmain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body">
    <w:name w:val="globalbody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wrapper">
    <w:name w:val="mainwrapper"/>
    <w:basedOn w:val="a"/>
    <w:rsid w:val="007B6631"/>
    <w:pPr>
      <w:widowControl/>
      <w:spacing w:before="100" w:beforeAutospacing="1" w:after="100" w:afterAutospacing="1" w:line="187" w:lineRule="atLeast"/>
      <w:ind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wrapper">
    <w:name w:val="leftwrapper"/>
    <w:basedOn w:val="a"/>
    <w:rsid w:val="007B6631"/>
    <w:pPr>
      <w:widowControl/>
      <w:spacing w:before="100" w:beforeAutospacing="1" w:after="100" w:afterAutospacing="1" w:line="187" w:lineRule="atLeast"/>
      <w:ind w:lef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wrapper1">
    <w:name w:val="mainwrapper1"/>
    <w:basedOn w:val="a"/>
    <w:rsid w:val="007B6631"/>
    <w:pPr>
      <w:widowControl/>
      <w:spacing w:before="100" w:beforeAutospacing="1" w:after="100" w:afterAutospacing="1" w:line="187" w:lineRule="atLeast"/>
      <w:ind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wrapper1">
    <w:name w:val="leftwrapper1"/>
    <w:basedOn w:val="a"/>
    <w:rsid w:val="007B6631"/>
    <w:pPr>
      <w:widowControl/>
      <w:spacing w:before="100" w:beforeAutospacing="1" w:after="100" w:afterAutospacing="1" w:line="187" w:lineRule="atLeast"/>
      <w:ind w:lef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b">
    <w:name w:val="sidecontainerb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g">
    <w:name w:val="sidecontainerg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">
    <w:name w:val="sidecontaine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boxcol">
    <w:name w:val="sideboxcol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47" w:after="47"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">
    <w:name w:val="crumb"/>
    <w:basedOn w:val="a"/>
    <w:rsid w:val="007B6631"/>
    <w:pPr>
      <w:widowControl/>
      <w:pBdr>
        <w:bottom w:val="single" w:sz="4" w:space="0" w:color="C6D3D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ot">
    <w:name w:val="crumbot"/>
    <w:basedOn w:val="a"/>
    <w:rsid w:val="007B6631"/>
    <w:pPr>
      <w:widowControl/>
      <w:pBdr>
        <w:top w:val="single" w:sz="4" w:space="0" w:color="FFFFFF"/>
        <w:bottom w:val="single" w:sz="4" w:space="0" w:color="FFFFFF"/>
      </w:pBdr>
      <w:shd w:val="clear" w:color="auto" w:fill="37AAC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otm">
    <w:name w:val="crumbotm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left">
    <w:name w:val="crumbleft"/>
    <w:basedOn w:val="a"/>
    <w:rsid w:val="007B6631"/>
    <w:pPr>
      <w:widowControl/>
      <w:spacing w:before="47" w:after="28"/>
      <w:ind w:left="19" w:right="19"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right">
    <w:name w:val="crumbright"/>
    <w:basedOn w:val="a"/>
    <w:rsid w:val="007B6631"/>
    <w:pPr>
      <w:widowControl/>
      <w:spacing w:before="47" w:after="28"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right0">
    <w:name w:val="crumb_right"/>
    <w:basedOn w:val="a"/>
    <w:rsid w:val="007B6631"/>
    <w:pPr>
      <w:widowControl/>
      <w:spacing w:before="47" w:after="28"/>
      <w:ind w:left="19" w:right="19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ider">
    <w:name w:val="divider"/>
    <w:basedOn w:val="a"/>
    <w:rsid w:val="007B6631"/>
    <w:pPr>
      <w:widowControl/>
      <w:shd w:val="clear" w:color="auto" w:fill="FFFFFF"/>
      <w:spacing w:before="100" w:beforeAutospacing="1" w:after="100" w:afterAutospacing="1"/>
      <w:ind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col2">
    <w:name w:val="slidecol2"/>
    <w:basedOn w:val="a"/>
    <w:rsid w:val="007B6631"/>
    <w:pPr>
      <w:widowControl/>
      <w:spacing w:before="9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col">
    <w:name w:val="slideco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headul">
    <w:name w:val="mainheadul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container">
    <w:name w:val="headcontaine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FFFFF"/>
      <w:spacing w:before="100" w:beforeAutospacing="1" w:after="100" w:afterAutospacing="1"/>
      <w:ind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titlel">
    <w:name w:val="boxtitle_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FABD3"/>
      <w:spacing w:val="19"/>
      <w:kern w:val="0"/>
      <w:sz w:val="24"/>
      <w:szCs w:val="24"/>
    </w:rPr>
  </w:style>
  <w:style w:type="paragraph" w:customStyle="1" w:styleId="mainboxl">
    <w:name w:val="mainbox_l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hd w:val="clear" w:color="auto" w:fill="F0FCFE"/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r">
    <w:name w:val="mainbox_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1">
    <w:name w:val="mainbox_1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2">
    <w:name w:val="mainbox_2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3">
    <w:name w:val="mainbox_3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">
    <w:name w:val="mainbox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text">
    <w:name w:val="searchtext"/>
    <w:basedOn w:val="a"/>
    <w:rsid w:val="007B6631"/>
    <w:pPr>
      <w:widowControl/>
      <w:spacing w:before="100" w:beforeAutospacing="1" w:after="100" w:afterAutospacing="1"/>
      <w:ind w:left="47"/>
      <w:jc w:val="left"/>
      <w:textAlignment w:val="top"/>
    </w:pPr>
    <w:rPr>
      <w:rFonts w:ascii="宋体" w:eastAsia="宋体" w:hAnsi="宋体" w:cs="宋体"/>
      <w:kern w:val="0"/>
      <w:sz w:val="11"/>
      <w:szCs w:val="11"/>
    </w:rPr>
  </w:style>
  <w:style w:type="paragraph" w:customStyle="1" w:styleId="search">
    <w:name w:val="search"/>
    <w:basedOn w:val="a"/>
    <w:rsid w:val="007B6631"/>
    <w:pPr>
      <w:widowControl/>
      <w:spacing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ext">
    <w:name w:val="stext"/>
    <w:basedOn w:val="a"/>
    <w:rsid w:val="007B6631"/>
    <w:pPr>
      <w:widowControl/>
      <w:spacing w:before="47"/>
      <w:ind w:left="47"/>
      <w:jc w:val="left"/>
      <w:textAlignment w:val="bottom"/>
    </w:pPr>
    <w:rPr>
      <w:rFonts w:ascii="宋体" w:eastAsia="宋体" w:hAnsi="宋体" w:cs="宋体"/>
      <w:color w:val="D3EDF4"/>
      <w:kern w:val="0"/>
      <w:sz w:val="11"/>
      <w:szCs w:val="11"/>
    </w:rPr>
  </w:style>
  <w:style w:type="paragraph" w:customStyle="1" w:styleId="selsearch">
    <w:name w:val="selsearch"/>
    <w:basedOn w:val="a"/>
    <w:rsid w:val="007B6631"/>
    <w:pPr>
      <w:widowControl/>
      <w:pBdr>
        <w:right w:val="single" w:sz="4" w:space="0" w:color="FFFFFF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909993"/>
      <w:kern w:val="0"/>
      <w:sz w:val="11"/>
      <w:szCs w:val="11"/>
    </w:rPr>
  </w:style>
  <w:style w:type="paragraph" w:customStyle="1" w:styleId="logintext">
    <w:name w:val="logintext"/>
    <w:basedOn w:val="a"/>
    <w:rsid w:val="007B6631"/>
    <w:pPr>
      <w:widowControl/>
      <w:spacing w:before="100" w:beforeAutospacing="1" w:after="100" w:afterAutospacing="1"/>
      <w:ind w:left="47"/>
      <w:jc w:val="left"/>
    </w:pPr>
    <w:rPr>
      <w:rFonts w:ascii="宋体" w:eastAsia="宋体" w:hAnsi="宋体" w:cs="宋体"/>
      <w:kern w:val="0"/>
      <w:sz w:val="11"/>
      <w:szCs w:val="11"/>
    </w:rPr>
  </w:style>
  <w:style w:type="paragraph" w:customStyle="1" w:styleId="loginbtn">
    <w:name w:val="loginbtn"/>
    <w:basedOn w:val="a"/>
    <w:rsid w:val="007B6631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color w:val="888888"/>
      <w:spacing w:val="47"/>
      <w:kern w:val="0"/>
      <w:sz w:val="24"/>
      <w:szCs w:val="24"/>
    </w:rPr>
  </w:style>
  <w:style w:type="paragraph" w:customStyle="1" w:styleId="transverse">
    <w:name w:val="transverse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rentarea1">
    <w:name w:val="mainparentarea1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rentarea2">
    <w:name w:val="mainparentarea2"/>
    <w:basedOn w:val="a"/>
    <w:rsid w:val="007B6631"/>
    <w:pPr>
      <w:widowControl/>
      <w:pBdr>
        <w:top w:val="single" w:sz="4" w:space="0" w:color="F9E1A0"/>
        <w:left w:val="single" w:sz="4" w:space="0" w:color="F9E1A0"/>
        <w:bottom w:val="single" w:sz="4" w:space="0" w:color="F9E1A0"/>
        <w:right w:val="single" w:sz="4" w:space="0" w:color="F9E1A0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oftname">
    <w:name w:val="mainsoftnam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ainlistname">
    <w:name w:val="mainlistname"/>
    <w:basedOn w:val="a"/>
    <w:rsid w:val="007B6631"/>
    <w:pPr>
      <w:widowControl/>
      <w:spacing w:before="100" w:beforeAutospacing="1" w:after="100" w:afterAutospacing="1" w:line="243" w:lineRule="atLeast"/>
      <w:ind w:firstLine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size">
    <w:name w:val="mainlistsize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date">
    <w:name w:val="mainlistdate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hist">
    <w:name w:val="mainlisthist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unsystem">
    <w:name w:val="mainrunsystem"/>
    <w:basedOn w:val="a"/>
    <w:rsid w:val="007B6631"/>
    <w:pPr>
      <w:widowControl/>
      <w:spacing w:before="100" w:beforeAutospacing="1" w:after="100" w:afterAutospacing="1" w:line="243" w:lineRule="atLeast"/>
      <w:ind w:firstLine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ccredit">
    <w:name w:val="mainaccredit"/>
    <w:basedOn w:val="a"/>
    <w:rsid w:val="007B6631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tar">
    <w:name w:val="mainstar"/>
    <w:basedOn w:val="a"/>
    <w:rsid w:val="007B6631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green">
    <w:name w:val="maingree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mainstory">
    <w:name w:val="mainstory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rcomt">
    <w:name w:val="hrcomt"/>
    <w:basedOn w:val="a"/>
    <w:rsid w:val="007B6631"/>
    <w:pPr>
      <w:widowControl/>
      <w:pBdr>
        <w:top w:val="dashed" w:sz="4" w:space="0" w:color="D1D7DC"/>
        <w:left w:val="dashed" w:sz="2" w:space="0" w:color="D1D7DC"/>
        <w:bottom w:val="dashed" w:sz="2" w:space="0" w:color="D1D7DC"/>
        <w:right w:val="dashed" w:sz="2" w:space="0" w:color="D1D7D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e">
    <w:name w:val="headline"/>
    <w:basedOn w:val="a"/>
    <w:rsid w:val="007B6631"/>
    <w:pPr>
      <w:widowControl/>
      <w:spacing w:before="100" w:beforeAutospacing="1" w:after="100" w:afterAutospacing="1"/>
      <w:ind w:lef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edtype">
    <w:name w:val="selectedtype"/>
    <w:basedOn w:val="a"/>
    <w:rsid w:val="007B6631"/>
    <w:pPr>
      <w:widowControl/>
      <w:spacing w:before="19"/>
      <w:ind w:left="18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eright">
    <w:name w:val="headlineright"/>
    <w:basedOn w:val="a"/>
    <w:rsid w:val="007B6631"/>
    <w:pPr>
      <w:widowControl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li">
    <w:name w:val="mainlist_li"/>
    <w:basedOn w:val="a"/>
    <w:rsid w:val="007B6631"/>
    <w:pPr>
      <w:widowControl/>
      <w:spacing w:before="100" w:beforeAutospacing="1" w:after="28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title">
    <w:name w:val="list_title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info">
    <w:name w:val="list_info"/>
    <w:basedOn w:val="a"/>
    <w:rsid w:val="007B6631"/>
    <w:pPr>
      <w:widowControl/>
      <w:spacing w:before="47"/>
      <w:ind w:right="47"/>
      <w:jc w:val="left"/>
    </w:pPr>
    <w:rPr>
      <w:rFonts w:ascii="Tahoma" w:eastAsia="宋体" w:hAnsi="Tahoma" w:cs="Tahoma"/>
      <w:kern w:val="0"/>
      <w:sz w:val="10"/>
      <w:szCs w:val="10"/>
    </w:rPr>
  </w:style>
  <w:style w:type="paragraph" w:customStyle="1" w:styleId="contentbox">
    <w:name w:val="contentbox"/>
    <w:basedOn w:val="a"/>
    <w:rsid w:val="007B6631"/>
    <w:pPr>
      <w:widowControl/>
      <w:pBdr>
        <w:top w:val="single" w:sz="4" w:space="0" w:color="D9E6EE"/>
        <w:left w:val="single" w:sz="4" w:space="1" w:color="D9E6EE"/>
        <w:bottom w:val="single" w:sz="4" w:space="0" w:color="D9E6EE"/>
        <w:right w:val="single" w:sz="4" w:space="1" w:color="D9E6EE"/>
      </w:pBdr>
      <w:shd w:val="clear" w:color="auto" w:fill="FFFFFF"/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info">
    <w:name w:val="headinfo"/>
    <w:basedOn w:val="a"/>
    <w:rsid w:val="007B6631"/>
    <w:pPr>
      <w:widowControl/>
      <w:spacing w:before="100" w:beforeAutospacing="1" w:after="100" w:afterAutospacing="1"/>
      <w:ind w:right="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hits">
    <w:name w:val="list_hit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newsdis">
    <w:name w:val="list_news_dis"/>
    <w:basedOn w:val="a"/>
    <w:rsid w:val="007B6631"/>
    <w:pPr>
      <w:widowControl/>
      <w:spacing w:before="47" w:line="150" w:lineRule="atLeast"/>
      <w:ind w:left="112"/>
      <w:jc w:val="right"/>
    </w:pPr>
    <w:rPr>
      <w:rFonts w:ascii="ˎ̥" w:eastAsia="宋体" w:hAnsi="ˎ̥" w:cs="宋体"/>
      <w:kern w:val="0"/>
      <w:sz w:val="10"/>
      <w:szCs w:val="10"/>
    </w:rPr>
  </w:style>
  <w:style w:type="paragraph" w:customStyle="1" w:styleId="texttags">
    <w:name w:val="texttags"/>
    <w:basedOn w:val="a"/>
    <w:rsid w:val="007B6631"/>
    <w:pPr>
      <w:widowControl/>
      <w:pBdr>
        <w:top w:val="dashed" w:sz="4" w:space="0" w:color="CAE5FF"/>
        <w:left w:val="dashed" w:sz="4" w:space="5" w:color="CAE5FF"/>
        <w:bottom w:val="dashed" w:sz="4" w:space="0" w:color="CAE5FF"/>
        <w:right w:val="dashed" w:sz="4" w:space="5" w:color="CAE5FF"/>
      </w:pBdr>
      <w:shd w:val="clear" w:color="auto" w:fill="EFEFEF"/>
      <w:spacing w:before="94" w:after="9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wordlink">
    <w:name w:val="ubbwordlink"/>
    <w:basedOn w:val="a"/>
    <w:rsid w:val="007B6631"/>
    <w:pPr>
      <w:widowControl/>
      <w:spacing w:before="100" w:beforeAutospacing="1" w:after="100" w:afterAutospacing="1" w:line="432" w:lineRule="auto"/>
      <w:jc w:val="left"/>
    </w:pPr>
    <w:rPr>
      <w:rFonts w:ascii="ˎ̥" w:eastAsia="宋体" w:hAnsi="ˎ̥" w:cs="宋体"/>
      <w:kern w:val="0"/>
      <w:sz w:val="24"/>
      <w:szCs w:val="24"/>
    </w:rPr>
  </w:style>
  <w:style w:type="paragraph" w:customStyle="1" w:styleId="flashtitle">
    <w:name w:val="flashtitle"/>
    <w:basedOn w:val="a"/>
    <w:rsid w:val="007B6631"/>
    <w:pPr>
      <w:widowControl/>
      <w:shd w:val="clear" w:color="auto" w:fill="E8FAFE"/>
      <w:spacing w:before="100" w:beforeAutospacing="1" w:after="100" w:afterAutospacing="1" w:line="243" w:lineRule="atLeast"/>
      <w:jc w:val="left"/>
    </w:pPr>
    <w:rPr>
      <w:rFonts w:ascii="宋体" w:eastAsia="宋体" w:hAnsi="宋体" w:cs="宋体"/>
      <w:color w:val="0098C5"/>
      <w:kern w:val="0"/>
      <w:sz w:val="24"/>
      <w:szCs w:val="24"/>
    </w:rPr>
  </w:style>
  <w:style w:type="paragraph" w:customStyle="1" w:styleId="backflash">
    <w:name w:val="backflash"/>
    <w:basedOn w:val="a"/>
    <w:rsid w:val="007B6631"/>
    <w:pPr>
      <w:widowControl/>
      <w:shd w:val="clear" w:color="auto" w:fill="F3F5D8"/>
      <w:spacing w:before="100" w:beforeAutospacing="1" w:after="100" w:afterAutospacing="1" w:line="187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flash">
    <w:name w:val="nextflash"/>
    <w:basedOn w:val="a"/>
    <w:rsid w:val="007B6631"/>
    <w:pPr>
      <w:widowControl/>
      <w:shd w:val="clear" w:color="auto" w:fill="F3F5D8"/>
      <w:spacing w:before="100" w:beforeAutospacing="1" w:after="100" w:afterAutospacing="1" w:line="187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left">
    <w:name w:val="userleft"/>
    <w:basedOn w:val="a"/>
    <w:rsid w:val="007B6631"/>
    <w:pPr>
      <w:widowControl/>
      <w:pBdr>
        <w:right w:val="single" w:sz="4" w:space="0" w:color="DDDDDD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right">
    <w:name w:val="userright"/>
    <w:basedOn w:val="a"/>
    <w:rsid w:val="007B6631"/>
    <w:pPr>
      <w:widowControl/>
      <w:pBdr>
        <w:left w:val="single" w:sz="4" w:space="0" w:color="DDDDDD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row1">
    <w:name w:val="usertablerow1"/>
    <w:basedOn w:val="a"/>
    <w:rsid w:val="007B6631"/>
    <w:pPr>
      <w:widowControl/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row2">
    <w:name w:val="usertablerow2"/>
    <w:basedOn w:val="a"/>
    <w:rsid w:val="007B6631"/>
    <w:pPr>
      <w:widowControl/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border">
    <w:name w:val="usertableborder"/>
    <w:basedOn w:val="a"/>
    <w:rsid w:val="007B6631"/>
    <w:pPr>
      <w:widowControl/>
      <w:pBdr>
        <w:top w:val="single" w:sz="4" w:space="0" w:color="3795D2"/>
        <w:left w:val="single" w:sz="4" w:space="0" w:color="3795D2"/>
        <w:bottom w:val="single" w:sz="4" w:space="0" w:color="3795D2"/>
        <w:right w:val="single" w:sz="4" w:space="0" w:color="3795D2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font1">
    <w:name w:val="userfont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userfont2">
    <w:name w:val="userfont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795D2"/>
      <w:kern w:val="0"/>
      <w:sz w:val="24"/>
      <w:szCs w:val="24"/>
    </w:rPr>
  </w:style>
  <w:style w:type="paragraph" w:customStyle="1" w:styleId="userfont3">
    <w:name w:val="userfont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morepage">
    <w:name w:val="morepage"/>
    <w:basedOn w:val="a"/>
    <w:rsid w:val="007B6631"/>
    <w:pPr>
      <w:widowControl/>
      <w:spacing w:before="28" w:after="28"/>
      <w:ind w:left="19" w:right="19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ge">
    <w:name w:val="mainpage"/>
    <w:basedOn w:val="a"/>
    <w:rsid w:val="007B6631"/>
    <w:pPr>
      <w:widowControl/>
      <w:spacing w:before="187" w:after="100" w:afterAutospacing="1" w:line="37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endar">
    <w:name w:val="calenda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endartitle">
    <w:name w:val="calendartitle"/>
    <w:basedOn w:val="a"/>
    <w:rsid w:val="007B6631"/>
    <w:pPr>
      <w:widowControl/>
      <w:spacing w:before="28" w:after="100" w:afterAutospacing="1"/>
      <w:ind w:left="9"/>
      <w:jc w:val="left"/>
    </w:pPr>
    <w:rPr>
      <w:rFonts w:ascii="ˎ̥" w:eastAsia="宋体" w:hAnsi="ˎ̥" w:cs="宋体"/>
      <w:b/>
      <w:bCs/>
      <w:color w:val="48722F"/>
      <w:kern w:val="0"/>
      <w:sz w:val="13"/>
      <w:szCs w:val="13"/>
    </w:rPr>
  </w:style>
  <w:style w:type="paragraph" w:customStyle="1" w:styleId="calendartitle1">
    <w:name w:val="calendartitle1"/>
    <w:basedOn w:val="a"/>
    <w:rsid w:val="007B6631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48722F"/>
      <w:kern w:val="0"/>
      <w:sz w:val="13"/>
      <w:szCs w:val="13"/>
    </w:rPr>
  </w:style>
  <w:style w:type="paragraph" w:customStyle="1" w:styleId="ctitle">
    <w:name w:val="ctitle"/>
    <w:basedOn w:val="a"/>
    <w:rsid w:val="007B6631"/>
    <w:pPr>
      <w:widowControl/>
      <w:spacing w:before="56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">
    <w:name w:val="ctitle1"/>
    <w:basedOn w:val="a"/>
    <w:rsid w:val="007B6631"/>
    <w:pPr>
      <w:widowControl/>
      <w:spacing w:before="234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1">
    <w:name w:val="ctitle11"/>
    <w:basedOn w:val="a"/>
    <w:rsid w:val="007B6631"/>
    <w:pPr>
      <w:widowControl/>
      <w:spacing w:before="100" w:beforeAutospacing="1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2">
    <w:name w:val="ctitle12"/>
    <w:basedOn w:val="a"/>
    <w:rsid w:val="007B6631"/>
    <w:pPr>
      <w:widowControl/>
      <w:spacing w:before="187"/>
      <w:ind w:left="9" w:righ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detail">
    <w:name w:val="cdetail"/>
    <w:basedOn w:val="a"/>
    <w:rsid w:val="007B6631"/>
    <w:pPr>
      <w:widowControl/>
      <w:spacing w:before="56" w:after="100" w:afterAutospacing="1" w:line="206" w:lineRule="atLeast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postcount">
    <w:name w:val="post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istpage">
    <w:name w:val="list_page"/>
    <w:basedOn w:val="a"/>
    <w:rsid w:val="007B6631"/>
    <w:pPr>
      <w:widowControl/>
      <w:spacing w:before="47" w:after="47" w:line="23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page">
    <w:name w:val="news_page"/>
    <w:basedOn w:val="a"/>
    <w:rsid w:val="007B6631"/>
    <w:pPr>
      <w:widowControl/>
      <w:spacing w:before="28" w:after="28" w:line="187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box">
    <w:name w:val="mainlistbox"/>
    <w:basedOn w:val="a"/>
    <w:rsid w:val="007B6631"/>
    <w:pPr>
      <w:widowControl/>
      <w:pBdr>
        <w:top w:val="single" w:sz="2" w:space="0" w:color="D9E6EE"/>
        <w:left w:val="single" w:sz="2" w:space="0" w:color="D9E6EE"/>
        <w:bottom w:val="single" w:sz="2" w:space="0" w:color="D9E6EE"/>
        <w:right w:val="single" w:sz="2" w:space="0" w:color="D9E6EE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namelist">
    <w:name w:val="tagnamelist"/>
    <w:basedOn w:val="a"/>
    <w:rsid w:val="007B6631"/>
    <w:pPr>
      <w:widowControl/>
      <w:spacing w:before="28" w:after="28"/>
      <w:ind w:left="28"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">
    <w:name w:val="abc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1">
    <w:name w:val="abc1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tsohu">
    <w:name w:val="bds_tsoh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fh">
    <w:name w:val="bds_tfh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baidu">
    <w:name w:val="bds_baid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q">
    <w:name w:val="bds_qq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n">
    <w:name w:val="bds_ms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ohu">
    <w:name w:val="bds_soh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y">
    <w:name w:val="bds_qy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leho">
    <w:name w:val="bds_leho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ifeng">
    <w:name w:val="bds_ifeng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ff">
    <w:name w:val="bds_ff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uita">
    <w:name w:val="bds_tuita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">
    <w:name w:val="bds_m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deli">
    <w:name w:val="bds_deli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51">
    <w:name w:val="bds_s5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163">
    <w:name w:val="bds_t16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hare189">
    <w:name w:val="bds_share189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xg">
    <w:name w:val="bds_xg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139">
    <w:name w:val="bds_s139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oolsbutton">
    <w:name w:val="toolsbutto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ilie">
    <w:name w:val="smili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ory">
    <w:name w:val="story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ks">
    <w:name w:val="headlink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able">
    <w:name w:val="disabl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">
    <w:name w:val="off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count">
    <w:name w:val="bds_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ttonimage">
    <w:name w:val="bds_button_imag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">
    <w:name w:val="bdshare_button_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date">
    <w:name w:val="global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1">
    <w:name w:val="list-icon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">
    <w:name w:val="list-icon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">
    <w:name w:val="list-icon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dark2">
    <w:name w:val="navdark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dark">
    <w:name w:val="navdark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menulinks">
    <w:name w:val="selmenulink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r">
    <w:name w:val="downinforow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l">
    <w:name w:val="downinforow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text">
    <w:name w:val="shtex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btn">
    <w:name w:val="shbt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tinct">
    <w:name w:val="distinc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oxhead">
    <w:name w:val="boxhead"/>
    <w:basedOn w:val="a0"/>
    <w:rsid w:val="007B6631"/>
  </w:style>
  <w:style w:type="paragraph" w:customStyle="1" w:styleId="navdark21">
    <w:name w:val="navdark2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4096B2"/>
      <w:kern w:val="0"/>
      <w:sz w:val="24"/>
      <w:szCs w:val="24"/>
    </w:rPr>
  </w:style>
  <w:style w:type="paragraph" w:customStyle="1" w:styleId="navdark1">
    <w:name w:val="navdark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096B2"/>
      <w:kern w:val="0"/>
      <w:sz w:val="24"/>
      <w:szCs w:val="24"/>
    </w:rPr>
  </w:style>
  <w:style w:type="paragraph" w:customStyle="1" w:styleId="selmenulinks1">
    <w:name w:val="selmenulinks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character" w:customStyle="1" w:styleId="boxhead1">
    <w:name w:val="boxhead1"/>
    <w:basedOn w:val="a0"/>
    <w:rsid w:val="007B6631"/>
    <w:rPr>
      <w:color w:val="1FABD3"/>
      <w:spacing w:val="9"/>
      <w:shd w:val="clear" w:color="auto" w:fill="auto"/>
    </w:rPr>
  </w:style>
  <w:style w:type="character" w:customStyle="1" w:styleId="boxhead2">
    <w:name w:val="boxhead2"/>
    <w:basedOn w:val="a0"/>
    <w:rsid w:val="007B6631"/>
    <w:rPr>
      <w:color w:val="FFFFFF"/>
      <w:spacing w:val="9"/>
    </w:rPr>
  </w:style>
  <w:style w:type="character" w:customStyle="1" w:styleId="boxhead3">
    <w:name w:val="boxhead3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character" w:customStyle="1" w:styleId="boxhead4">
    <w:name w:val="boxhead4"/>
    <w:basedOn w:val="a0"/>
    <w:rsid w:val="007B6631"/>
    <w:rPr>
      <w:color w:val="1FABD3"/>
      <w:spacing w:val="9"/>
      <w:shd w:val="clear" w:color="auto" w:fill="auto"/>
    </w:rPr>
  </w:style>
  <w:style w:type="character" w:customStyle="1" w:styleId="boxhead5">
    <w:name w:val="boxhead5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6">
    <w:name w:val="boxhead6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7">
    <w:name w:val="boxhead7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character" w:customStyle="1" w:styleId="boxhead8">
    <w:name w:val="boxhead8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9">
    <w:name w:val="boxhead9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0">
    <w:name w:val="boxhead10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1">
    <w:name w:val="boxhead11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paragraph" w:customStyle="1" w:styleId="list-icon11">
    <w:name w:val="list-icon1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1">
    <w:name w:val="list-icon2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1">
    <w:name w:val="list-icon3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12">
    <w:name w:val="list-icon1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2">
    <w:name w:val="list-icon2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2">
    <w:name w:val="list-icon3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tinct1">
    <w:name w:val="distinct1"/>
    <w:basedOn w:val="a"/>
    <w:rsid w:val="007B6631"/>
    <w:pPr>
      <w:widowControl/>
      <w:shd w:val="clear" w:color="auto" w:fill="3B97D3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character" w:customStyle="1" w:styleId="boxhead12">
    <w:name w:val="boxhead12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3">
    <w:name w:val="boxhead13"/>
    <w:basedOn w:val="a0"/>
    <w:rsid w:val="007B6631"/>
    <w:rPr>
      <w:color w:val="E56C00"/>
      <w:spacing w:val="9"/>
      <w:sz w:val="11"/>
      <w:szCs w:val="11"/>
      <w:shd w:val="clear" w:color="auto" w:fill="auto"/>
    </w:rPr>
  </w:style>
  <w:style w:type="paragraph" w:customStyle="1" w:styleId="downinforowr1">
    <w:name w:val="downinforowr1"/>
    <w:basedOn w:val="a"/>
    <w:rsid w:val="007B6631"/>
    <w:pPr>
      <w:widowControl/>
      <w:shd w:val="clear" w:color="auto" w:fill="FFFFFF"/>
      <w:spacing w:before="9" w:after="9" w:line="0" w:lineRule="atLeast"/>
      <w:ind w:left="9" w:right="47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l1">
    <w:name w:val="downinforowl1"/>
    <w:basedOn w:val="a"/>
    <w:rsid w:val="007B6631"/>
    <w:pPr>
      <w:widowControl/>
      <w:shd w:val="clear" w:color="auto" w:fill="FFFFFF"/>
      <w:spacing w:before="9" w:after="9" w:line="215" w:lineRule="atLeast"/>
      <w:ind w:left="9" w:right="9"/>
      <w:jc w:val="left"/>
    </w:pPr>
    <w:rPr>
      <w:rFonts w:ascii="宋体" w:eastAsia="宋体" w:hAnsi="宋体" w:cs="宋体"/>
      <w:kern w:val="0"/>
      <w:sz w:val="11"/>
      <w:szCs w:val="11"/>
    </w:rPr>
  </w:style>
  <w:style w:type="character" w:customStyle="1" w:styleId="boxhead14">
    <w:name w:val="boxhead14"/>
    <w:basedOn w:val="a0"/>
    <w:rsid w:val="007B6631"/>
    <w:rPr>
      <w:color w:val="1FABD3"/>
      <w:spacing w:val="9"/>
      <w:sz w:val="11"/>
      <w:szCs w:val="11"/>
      <w:bdr w:val="single" w:sz="4" w:space="0" w:color="D9E6EE" w:frame="1"/>
    </w:rPr>
  </w:style>
  <w:style w:type="paragraph" w:customStyle="1" w:styleId="story1">
    <w:name w:val="story1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FFFFF"/>
      <w:spacing w:before="47" w:after="47"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ks1">
    <w:name w:val="headlinks1"/>
    <w:basedOn w:val="a"/>
    <w:rsid w:val="007B6631"/>
    <w:pPr>
      <w:widowControl/>
      <w:spacing w:before="37"/>
      <w:ind w:left="28"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date1">
    <w:name w:val="globaldate1"/>
    <w:basedOn w:val="a"/>
    <w:rsid w:val="007B6631"/>
    <w:pPr>
      <w:widowControl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text1">
    <w:name w:val="shtext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shbtn1">
    <w:name w:val="shbtn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1"/>
      <w:szCs w:val="11"/>
    </w:rPr>
  </w:style>
  <w:style w:type="paragraph" w:customStyle="1" w:styleId="disable1">
    <w:name w:val="disable1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1">
    <w:name w:val="off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repage1">
    <w:name w:val="morepage1"/>
    <w:basedOn w:val="a"/>
    <w:rsid w:val="007B6631"/>
    <w:pPr>
      <w:widowControl/>
      <w:spacing w:before="28" w:after="28"/>
      <w:ind w:left="19" w:right="47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count1">
    <w:name w:val="postcount1"/>
    <w:basedOn w:val="a"/>
    <w:rsid w:val="007B6631"/>
    <w:pPr>
      <w:widowControl/>
      <w:spacing w:before="100" w:beforeAutospacing="1" w:after="100" w:afterAutospacing="1" w:line="187" w:lineRule="atLeast"/>
      <w:ind w:left="112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disable2">
    <w:name w:val="disable2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disable3">
    <w:name w:val="disable3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mainlistli1">
    <w:name w:val="mainlist_li1"/>
    <w:basedOn w:val="a"/>
    <w:rsid w:val="007B6631"/>
    <w:pPr>
      <w:widowControl/>
      <w:spacing w:before="100" w:beforeAutospacing="1" w:after="28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globaldate2">
    <w:name w:val="globaldate2"/>
    <w:basedOn w:val="a"/>
    <w:rsid w:val="007B6631"/>
    <w:pPr>
      <w:widowControl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tle1">
    <w:name w:val="list_title1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info1">
    <w:name w:val="list_info1"/>
    <w:basedOn w:val="a"/>
    <w:rsid w:val="007B6631"/>
    <w:pPr>
      <w:widowControl/>
      <w:spacing w:before="47"/>
      <w:ind w:right="47"/>
      <w:jc w:val="left"/>
    </w:pPr>
    <w:rPr>
      <w:rFonts w:ascii="Tahoma" w:eastAsia="宋体" w:hAnsi="Tahoma" w:cs="Tahoma"/>
      <w:color w:val="555555"/>
      <w:kern w:val="0"/>
      <w:sz w:val="10"/>
      <w:szCs w:val="10"/>
    </w:rPr>
  </w:style>
  <w:style w:type="paragraph" w:customStyle="1" w:styleId="abc2">
    <w:name w:val="abc2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11">
    <w:name w:val="abc11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1">
    <w:name w:val="bds_more1"/>
    <w:basedOn w:val="a"/>
    <w:rsid w:val="007B6631"/>
    <w:pPr>
      <w:widowControl/>
      <w:spacing w:before="56" w:after="56" w:line="150" w:lineRule="atLeast"/>
      <w:ind w:right="56"/>
      <w:jc w:val="left"/>
    </w:pPr>
    <w:rPr>
      <w:rFonts w:ascii="宋体" w:eastAsia="宋体" w:hAnsi="宋体" w:cs="宋体"/>
      <w:color w:val="333333"/>
      <w:kern w:val="0"/>
      <w:sz w:val="11"/>
      <w:szCs w:val="11"/>
    </w:rPr>
  </w:style>
  <w:style w:type="paragraph" w:customStyle="1" w:styleId="bdscount1">
    <w:name w:val="bds_count1"/>
    <w:basedOn w:val="a"/>
    <w:rsid w:val="007B6631"/>
    <w:pPr>
      <w:widowControl/>
      <w:spacing w:before="56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buttonimage1">
    <w:name w:val="bds_button_image1"/>
    <w:basedOn w:val="a"/>
    <w:rsid w:val="007B6631"/>
    <w:pPr>
      <w:widowControl/>
      <w:spacing w:before="56"/>
      <w:ind w:right="5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1">
    <w:name w:val="bdshare_button_count1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4080D"/>
  </w:style>
  <w:style w:type="paragraph" w:customStyle="1" w:styleId="topsinput">
    <w:name w:val="top_sinput"/>
    <w:basedOn w:val="a"/>
    <w:rsid w:val="009A74D0"/>
    <w:pPr>
      <w:widowControl/>
      <w:spacing w:before="100" w:beforeAutospacing="1" w:after="100" w:afterAutospacing="1" w:line="20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btn">
    <w:name w:val="top_sbtn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ot">
    <w:name w:val="cont_ot"/>
    <w:basedOn w:val="a"/>
    <w:rsid w:val="009A74D0"/>
    <w:pPr>
      <w:widowControl/>
      <w:shd w:val="clear" w:color="auto" w:fill="F5F5F5"/>
      <w:spacing w:before="100" w:beforeAutospacing="1" w:after="100" w:afterAutospacing="1"/>
      <w:jc w:val="center"/>
    </w:pPr>
    <w:rPr>
      <w:rFonts w:ascii="宋体" w:eastAsia="宋体" w:hAnsi="宋体" w:cs="宋体"/>
      <w:color w:val="666666"/>
      <w:kern w:val="0"/>
      <w:sz w:val="11"/>
      <w:szCs w:val="11"/>
    </w:rPr>
  </w:style>
  <w:style w:type="paragraph" w:customStyle="1" w:styleId="endbg">
    <w:name w:val="endbg"/>
    <w:basedOn w:val="a"/>
    <w:rsid w:val="009A74D0"/>
    <w:pPr>
      <w:widowControl/>
      <w:spacing w:before="100" w:beforeAutospacing="1" w:after="100" w:afterAutospacing="1" w:line="206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dnavbg">
    <w:name w:val="end_nav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endnavbg2">
    <w:name w:val="end_navbg2"/>
    <w:basedOn w:val="a"/>
    <w:rsid w:val="009A74D0"/>
    <w:pPr>
      <w:widowControl/>
      <w:spacing w:before="100" w:beforeAutospacing="1" w:after="100" w:afterAutospacing="1" w:line="22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gin10">
    <w:name w:val="margin10"/>
    <w:basedOn w:val="a"/>
    <w:rsid w:val="009A74D0"/>
    <w:pPr>
      <w:widowControl/>
      <w:spacing w:before="94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30">
    <w:name w:val="line30"/>
    <w:basedOn w:val="a"/>
    <w:rsid w:val="009A74D0"/>
    <w:pPr>
      <w:widowControl/>
      <w:spacing w:before="100" w:beforeAutospacing="1" w:after="100" w:afterAutospacing="1" w:line="281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2">
    <w:name w:val="line22"/>
    <w:basedOn w:val="a"/>
    <w:rsid w:val="009A74D0"/>
    <w:pPr>
      <w:widowControl/>
      <w:spacing w:before="100" w:beforeAutospacing="1" w:after="100" w:afterAutospacing="1" w:line="20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6">
    <w:name w:val="line26"/>
    <w:basedOn w:val="a"/>
    <w:rsid w:val="009A74D0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8">
    <w:name w:val="line28"/>
    <w:basedOn w:val="a"/>
    <w:rsid w:val="009A74D0"/>
    <w:pPr>
      <w:widowControl/>
      <w:spacing w:before="100" w:beforeAutospacing="1" w:after="100" w:afterAutospacing="1" w:line="26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4">
    <w:name w:val="font14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red">
    <w:name w:val="red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gray">
    <w:name w:val="gray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11"/>
      <w:szCs w:val="11"/>
    </w:rPr>
  </w:style>
  <w:style w:type="paragraph" w:customStyle="1" w:styleId="blue">
    <w:name w:val="blue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56C3"/>
      <w:kern w:val="0"/>
      <w:sz w:val="11"/>
      <w:szCs w:val="11"/>
    </w:rPr>
  </w:style>
  <w:style w:type="paragraph" w:customStyle="1" w:styleId="green">
    <w:name w:val="green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6633"/>
      <w:kern w:val="0"/>
      <w:sz w:val="11"/>
      <w:szCs w:val="11"/>
    </w:rPr>
  </w:style>
  <w:style w:type="paragraph" w:customStyle="1" w:styleId="pagego">
    <w:name w:val="page_go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tbg">
    <w:name w:val="long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cbg">
    <w:name w:val="long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ebg">
    <w:name w:val="long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bg">
    <w:name w:val="left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cbg">
    <w:name w:val="left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ebg">
    <w:name w:val="left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tbg">
    <w:name w:val="cent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cbg">
    <w:name w:val="cent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bg">
    <w:name w:val="cent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tbg">
    <w:name w:val="right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cbg">
    <w:name w:val="right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ebg">
    <w:name w:val="right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tbg">
    <w:name w:val="all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cbg">
    <w:name w:val="all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ebg">
    <w:name w:val="all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bg">
    <w:name w:val="titl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bg">
    <w:name w:val="mor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line">
    <w:name w:val="list_ti_line"/>
    <w:basedOn w:val="a"/>
    <w:rsid w:val="009A74D0"/>
    <w:pPr>
      <w:widowControl/>
      <w:pBdr>
        <w:bottom w:val="single" w:sz="4" w:space="0" w:color="A8BAD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">
    <w:name w:val="list_ti"/>
    <w:basedOn w:val="a"/>
    <w:rsid w:val="009A74D0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A5400"/>
      <w:kern w:val="0"/>
      <w:sz w:val="17"/>
      <w:szCs w:val="17"/>
    </w:rPr>
  </w:style>
  <w:style w:type="paragraph" w:customStyle="1" w:styleId="listpic">
    <w:name w:val="listpic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nfo">
    <w:name w:val="sinfo"/>
    <w:basedOn w:val="a"/>
    <w:rsid w:val="009A74D0"/>
    <w:pPr>
      <w:widowControl/>
      <w:spacing w:before="100" w:beforeAutospacing="1" w:after="100" w:afterAutospacing="1" w:line="206" w:lineRule="atLeast"/>
      <w:ind w:firstLine="480"/>
      <w:jc w:val="left"/>
    </w:pPr>
    <w:rPr>
      <w:rFonts w:ascii="宋体" w:eastAsia="宋体" w:hAnsi="宋体" w:cs="宋体"/>
      <w:color w:val="666666"/>
      <w:kern w:val="0"/>
      <w:sz w:val="11"/>
      <w:szCs w:val="11"/>
    </w:rPr>
  </w:style>
  <w:style w:type="paragraph" w:customStyle="1" w:styleId="pm1">
    <w:name w:val="pm_1"/>
    <w:basedOn w:val="a"/>
    <w:rsid w:val="009A74D0"/>
    <w:pPr>
      <w:widowControl/>
      <w:spacing w:before="100" w:beforeAutospacing="1" w:after="100" w:afterAutospacing="1" w:line="14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m2">
    <w:name w:val="pm_2"/>
    <w:basedOn w:val="a"/>
    <w:rsid w:val="009A74D0"/>
    <w:pPr>
      <w:widowControl/>
      <w:spacing w:before="100" w:beforeAutospacing="1" w:after="100" w:afterAutospacing="1" w:line="14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istriimg">
    <w:name w:val="list_ri_img"/>
    <w:basedOn w:val="a"/>
    <w:rsid w:val="009A74D0"/>
    <w:pPr>
      <w:widowControl/>
      <w:spacing w:before="100" w:beforeAutospacing="1" w:after="100" w:afterAutospacing="1" w:line="206" w:lineRule="atLeast"/>
      <w:jc w:val="center"/>
      <w:textAlignment w:val="center"/>
    </w:pPr>
    <w:rPr>
      <w:rFonts w:ascii="宋体" w:eastAsia="宋体" w:hAnsi="宋体" w:cs="宋体"/>
      <w:kern w:val="0"/>
      <w:sz w:val="11"/>
      <w:szCs w:val="11"/>
    </w:rPr>
  </w:style>
  <w:style w:type="paragraph" w:customStyle="1" w:styleId="continfo">
    <w:name w:val="cont_info"/>
    <w:basedOn w:val="a"/>
    <w:rsid w:val="009A74D0"/>
    <w:pPr>
      <w:widowControl/>
      <w:pBdr>
        <w:top w:val="single" w:sz="4" w:space="0" w:color="FBDCC8"/>
        <w:left w:val="single" w:sz="4" w:space="0" w:color="FBDCC8"/>
        <w:bottom w:val="single" w:sz="4" w:space="0" w:color="FBDCC8"/>
        <w:right w:val="single" w:sz="4" w:space="0" w:color="FBDCC8"/>
      </w:pBdr>
      <w:shd w:val="clear" w:color="auto" w:fill="FEF7F1"/>
      <w:spacing w:before="94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">
    <w:name w:val="h2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h3">
    <w:name w:val="h3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9"/>
      <w:szCs w:val="19"/>
    </w:rPr>
  </w:style>
  <w:style w:type="paragraph" w:customStyle="1" w:styleId="contall">
    <w:name w:val="cont_all"/>
    <w:basedOn w:val="a"/>
    <w:rsid w:val="009A74D0"/>
    <w:pPr>
      <w:widowControl/>
      <w:spacing w:before="100" w:beforeAutospacing="1" w:after="100" w:afterAutospacing="1" w:line="281" w:lineRule="atLeast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key">
    <w:name w:val="key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actived">
    <w:name w:val="actived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d1">
    <w:name w:val="actived1"/>
    <w:basedOn w:val="a"/>
    <w:rsid w:val="009A74D0"/>
    <w:pPr>
      <w:widowControl/>
      <w:spacing w:before="100" w:beforeAutospacing="1" w:after="100" w:afterAutospacing="1" w:line="327" w:lineRule="atLeast"/>
      <w:jc w:val="center"/>
    </w:pPr>
    <w:rPr>
      <w:rFonts w:ascii="微软雅黑" w:eastAsia="微软雅黑" w:hAnsi="微软雅黑" w:cs="宋体"/>
      <w:color w:val="003F8D"/>
      <w:kern w:val="0"/>
      <w:sz w:val="14"/>
      <w:szCs w:val="14"/>
    </w:rPr>
  </w:style>
  <w:style w:type="paragraph" w:styleId="a8">
    <w:name w:val="Balloon Text"/>
    <w:basedOn w:val="a"/>
    <w:link w:val="Char"/>
    <w:uiPriority w:val="99"/>
    <w:semiHidden/>
    <w:unhideWhenUsed/>
    <w:rsid w:val="0064119B"/>
    <w:rPr>
      <w:sz w:val="16"/>
      <w:szCs w:val="16"/>
    </w:rPr>
  </w:style>
  <w:style w:type="character" w:customStyle="1" w:styleId="Char">
    <w:name w:val="批注框文本 Char"/>
    <w:basedOn w:val="a0"/>
    <w:link w:val="a8"/>
    <w:uiPriority w:val="99"/>
    <w:semiHidden/>
    <w:rsid w:val="0064119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246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1111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878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4982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2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375">
                  <w:marLeft w:val="56"/>
                  <w:marRight w:val="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1329">
                      <w:marLeft w:val="0"/>
                      <w:marRight w:val="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9195">
                          <w:marLeft w:val="0"/>
                          <w:marRight w:val="0"/>
                          <w:marTop w:val="28"/>
                          <w:marBottom w:val="0"/>
                          <w:divBdr>
                            <w:top w:val="single" w:sz="4" w:space="0" w:color="D9E6EE"/>
                            <w:left w:val="single" w:sz="4" w:space="1" w:color="D9E6EE"/>
                            <w:bottom w:val="single" w:sz="4" w:space="0" w:color="D9E6EE"/>
                            <w:right w:val="single" w:sz="4" w:space="1" w:color="D9E6EE"/>
                          </w:divBdr>
                          <w:divsChild>
                            <w:div w:id="20675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6115">
              <w:marLeft w:val="0"/>
              <w:marRight w:val="0"/>
              <w:marTop w:val="94"/>
              <w:marBottom w:val="0"/>
              <w:divBdr>
                <w:top w:val="single" w:sz="4" w:space="0" w:color="D9BCA4"/>
                <w:left w:val="single" w:sz="4" w:space="0" w:color="D9BCA4"/>
                <w:bottom w:val="single" w:sz="4" w:space="0" w:color="D9BCA4"/>
                <w:right w:val="single" w:sz="4" w:space="0" w:color="D9BCA4"/>
              </w:divBdr>
              <w:divsChild>
                <w:div w:id="2630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7035">
                      <w:marLeft w:val="84"/>
                      <w:marRight w:val="84"/>
                      <w:marTop w:val="84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23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4879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2071922029">
                  <w:marLeft w:val="0"/>
                  <w:marRight w:val="0"/>
                  <w:marTop w:val="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2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9678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76</Words>
  <Characters>435</Characters>
  <Application>Microsoft Office Word</Application>
  <DocSecurity>0</DocSecurity>
  <Lines>3</Lines>
  <Paragraphs>1</Paragraphs>
  <ScaleCrop>false</ScaleCrop>
  <Company>CHINA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139</cp:revision>
  <dcterms:created xsi:type="dcterms:W3CDTF">2016-07-21T10:22:00Z</dcterms:created>
  <dcterms:modified xsi:type="dcterms:W3CDTF">2016-10-19T08:58:00Z</dcterms:modified>
</cp:coreProperties>
</file>