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5F1" w:rsidRPr="00423311" w:rsidRDefault="00314570" w:rsidP="001F1CCE">
      <w:pPr>
        <w:pStyle w:val="a5"/>
        <w:rPr>
          <w:rFonts w:asciiTheme="minorEastAsia" w:eastAsiaTheme="minorEastAsia" w:hAnsiTheme="minorEastAsia"/>
          <w:sz w:val="15"/>
          <w:szCs w:val="15"/>
        </w:rPr>
      </w:pPr>
      <w:r w:rsidRPr="00423311">
        <w:rPr>
          <w:rFonts w:asciiTheme="minorEastAsia" w:eastAsiaTheme="minorEastAsia" w:hAnsiTheme="minorEastAsia"/>
          <w:sz w:val="15"/>
          <w:szCs w:val="15"/>
        </w:rPr>
        <w:t>2017国家公务员考试报名正在火热进行中，此次四川总共招考734个岗位，合计招录人数1203人。报名入口在国家公务员考试招录系统，报名时间：2016年10月15日8:00至24日18:00，四川</w:t>
      </w:r>
      <w:r w:rsidRPr="00423311">
        <w:rPr>
          <w:rFonts w:asciiTheme="minorEastAsia" w:eastAsiaTheme="minorEastAsia" w:hAnsiTheme="minorEastAsia" w:hint="eastAsia"/>
          <w:sz w:val="15"/>
          <w:szCs w:val="15"/>
        </w:rPr>
        <w:t>鸿途教育</w:t>
      </w:r>
      <w:r w:rsidRPr="00423311">
        <w:rPr>
          <w:rFonts w:asciiTheme="minorEastAsia" w:eastAsiaTheme="minorEastAsia" w:hAnsiTheme="minorEastAsia"/>
          <w:sz w:val="15"/>
          <w:szCs w:val="15"/>
        </w:rPr>
        <w:t>将及时为考生提供2017国考报名入口及每日报名人数统计。</w:t>
      </w:r>
      <w:r w:rsidRPr="00423311">
        <w:rPr>
          <w:rFonts w:asciiTheme="minorEastAsia" w:eastAsiaTheme="minorEastAsia" w:hAnsiTheme="minorEastAsia" w:hint="eastAsia"/>
          <w:sz w:val="15"/>
          <w:szCs w:val="15"/>
        </w:rPr>
        <w:t>更多招考信息请关注</w:t>
      </w:r>
      <w:r w:rsidRPr="00423311">
        <w:rPr>
          <w:rFonts w:asciiTheme="minorEastAsia" w:eastAsiaTheme="minorEastAsia" w:hAnsiTheme="minorEastAsia" w:hint="eastAsia"/>
          <w:b/>
          <w:color w:val="FF0000"/>
          <w:sz w:val="15"/>
          <w:szCs w:val="15"/>
        </w:rPr>
        <w:t>四川人事考试网微信公众号：htgwy01</w:t>
      </w:r>
      <w:r w:rsidRPr="00423311">
        <w:rPr>
          <w:rFonts w:asciiTheme="minorEastAsia" w:eastAsiaTheme="minorEastAsia" w:hAnsiTheme="minorEastAsia" w:hint="eastAsia"/>
          <w:sz w:val="15"/>
          <w:szCs w:val="15"/>
        </w:rPr>
        <w:t>,</w:t>
      </w:r>
      <w:r w:rsidRPr="00423311">
        <w:rPr>
          <w:rFonts w:asciiTheme="minorEastAsia" w:eastAsiaTheme="minorEastAsia" w:hAnsiTheme="minorEastAsia"/>
          <w:sz w:val="15"/>
          <w:szCs w:val="15"/>
        </w:rPr>
        <w:t>我们将及时为你更新推送消息。</w:t>
      </w:r>
    </w:p>
    <w:p w:rsidR="00423311" w:rsidRDefault="00423311" w:rsidP="001F1CCE">
      <w:pPr>
        <w:widowControl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  <w:r w:rsidRPr="00423311">
        <w:rPr>
          <w:rFonts w:ascii="宋体" w:eastAsia="宋体" w:hAnsi="宋体" w:cs="宋体"/>
          <w:kern w:val="0"/>
          <w:sz w:val="15"/>
          <w:szCs w:val="15"/>
        </w:rPr>
        <w:t>今天(10月24日)是2017国家公务员考试网上报名的最后一天，还没通过资格初审的同学请及时查看自己的报名情况!</w:t>
      </w:r>
      <w:r>
        <w:rPr>
          <w:rFonts w:ascii="宋体" w:eastAsia="宋体" w:hAnsi="宋体" w:cs="宋体" w:hint="eastAsia"/>
          <w:kern w:val="0"/>
          <w:sz w:val="15"/>
          <w:szCs w:val="15"/>
        </w:rPr>
        <w:t>鸿途教育</w:t>
      </w:r>
      <w:r w:rsidRPr="00423311">
        <w:rPr>
          <w:rFonts w:ascii="宋体" w:eastAsia="宋体" w:hAnsi="宋体" w:cs="宋体"/>
          <w:kern w:val="0"/>
          <w:sz w:val="15"/>
          <w:szCs w:val="15"/>
        </w:rPr>
        <w:t>根据国家公务员考试招录系统报名情况浏览处统计：截止10月24日17：00，目前报名合格人数为49207人。在此，</w:t>
      </w:r>
      <w:r>
        <w:rPr>
          <w:rFonts w:ascii="宋体" w:eastAsia="宋体" w:hAnsi="宋体" w:cs="宋体" w:hint="eastAsia"/>
          <w:kern w:val="0"/>
          <w:sz w:val="15"/>
          <w:szCs w:val="15"/>
        </w:rPr>
        <w:t>鸿途教育</w:t>
      </w:r>
      <w:r w:rsidRPr="00423311">
        <w:rPr>
          <w:rFonts w:ascii="宋体" w:eastAsia="宋体" w:hAnsi="宋体" w:cs="宋体"/>
          <w:kern w:val="0"/>
          <w:sz w:val="15"/>
          <w:szCs w:val="15"/>
        </w:rPr>
        <w:t>提醒各位考生，审核通过并不代表报名成功，请于10月28日8:00后查询考试序列号，11月2日-7日报名确认，上传照片及缴费，此项流程完成后才算报名成功。</w:t>
      </w:r>
    </w:p>
    <w:p w:rsidR="00423311" w:rsidRDefault="00423311" w:rsidP="001F1CCE">
      <w:pPr>
        <w:widowControl/>
        <w:jc w:val="lef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  <w:r w:rsidRPr="00423311">
        <w:rPr>
          <w:rFonts w:ascii="宋体" w:eastAsia="宋体" w:hAnsi="宋体" w:cs="宋体"/>
          <w:kern w:val="0"/>
          <w:sz w:val="15"/>
          <w:szCs w:val="15"/>
        </w:rPr>
        <w:t>截止24日17:00，四川仍有6个职位无人报名，均为四川气象局部门岗位。竞争比最高的已上升到713:1。关注</w:t>
      </w:r>
      <w:r>
        <w:rPr>
          <w:rFonts w:ascii="宋体" w:eastAsia="宋体" w:hAnsi="宋体" w:cs="宋体" w:hint="eastAsia"/>
          <w:kern w:val="0"/>
          <w:sz w:val="15"/>
          <w:szCs w:val="15"/>
        </w:rPr>
        <w:t>鸿途教育</w:t>
      </w:r>
      <w:r w:rsidRPr="00423311">
        <w:rPr>
          <w:rFonts w:ascii="宋体" w:eastAsia="宋体" w:hAnsi="宋体" w:cs="宋体"/>
          <w:kern w:val="0"/>
          <w:sz w:val="15"/>
          <w:szCs w:val="15"/>
        </w:rPr>
        <w:t>官方微信或保存此页面，小编将在10月26日18:00后为您推送最终报名人数统计。</w:t>
      </w:r>
    </w:p>
    <w:p w:rsidR="00423311" w:rsidRDefault="00423311" w:rsidP="001F1CCE">
      <w:pPr>
        <w:widowControl/>
        <w:jc w:val="left"/>
        <w:rPr>
          <w:rFonts w:ascii="simsun" w:eastAsia="宋体" w:hAnsi="simsun" w:cs="宋体" w:hint="eastAsia"/>
          <w:color w:val="333333"/>
          <w:kern w:val="0"/>
          <w:sz w:val="15"/>
          <w:szCs w:val="15"/>
        </w:rPr>
      </w:pPr>
    </w:p>
    <w:p w:rsidR="00423311" w:rsidRPr="00423311" w:rsidRDefault="00423311" w:rsidP="001F1CCE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截止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10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月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24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日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17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：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00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，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2017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国家公务员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(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四川职位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)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报名竞争激烈职位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(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前</w:t>
      </w:r>
      <w:r w:rsidRPr="00423311">
        <w:rPr>
          <w:rFonts w:ascii="simsun" w:eastAsia="宋体" w:hAnsi="simsun" w:cs="宋体"/>
          <w:b/>
          <w:bCs/>
          <w:color w:val="FF0000"/>
          <w:kern w:val="0"/>
          <w:sz w:val="15"/>
          <w:szCs w:val="15"/>
        </w:rPr>
        <w:t>10)</w:t>
      </w:r>
    </w:p>
    <w:tbl>
      <w:tblPr>
        <w:tblW w:w="56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755"/>
        <w:gridCol w:w="1149"/>
        <w:gridCol w:w="1120"/>
        <w:gridCol w:w="830"/>
        <w:gridCol w:w="429"/>
        <w:gridCol w:w="470"/>
        <w:gridCol w:w="419"/>
      </w:tblGrid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color w:val="000000"/>
                <w:kern w:val="0"/>
                <w:sz w:val="15"/>
                <w:szCs w:val="15"/>
              </w:rPr>
              <w:t>竞争比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达州市达川区国家税务局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0701126002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713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内江市东兴区国家税务局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0701079002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679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891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四川省邮政管理局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甘孜藏族自治州邮政管理局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0601002001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606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606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485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四川储备物资管理局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基本建设处主任科员及以下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0601485001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564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564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四川省木里藏族自治县国家税务局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0701194002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519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四川省宝兴县国家税务局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0701144002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510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510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lastRenderedPageBreak/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泸州市纳溪区国家税务局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0701037002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507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达州市通川区国家税务局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科员（三）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0701125003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468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468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四川省乐至县国家税务局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科员（二）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0701155002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435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四川省国家税务局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成都市高新技术开发区国家税务局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科员（四）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0701002004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407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407</w:t>
            </w:r>
          </w:p>
        </w:tc>
      </w:tr>
    </w:tbl>
    <w:p w:rsidR="00423311" w:rsidRDefault="00423311" w:rsidP="001F1CCE">
      <w:pPr>
        <w:widowControl/>
        <w:jc w:val="left"/>
        <w:rPr>
          <w:rFonts w:ascii="宋体" w:eastAsia="宋体" w:hAnsi="宋体" w:cs="宋体" w:hint="eastAsia"/>
          <w:kern w:val="0"/>
          <w:sz w:val="15"/>
          <w:szCs w:val="15"/>
        </w:rPr>
      </w:pPr>
    </w:p>
    <w:p w:rsidR="00423311" w:rsidRPr="00423311" w:rsidRDefault="00423311" w:rsidP="001F1CCE">
      <w:pPr>
        <w:widowControl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423311">
        <w:rPr>
          <w:rFonts w:ascii="宋体" w:eastAsia="宋体" w:hAnsi="宋体" w:cs="宋体"/>
          <w:kern w:val="0"/>
          <w:sz w:val="15"/>
          <w:szCs w:val="15"/>
        </w:rPr>
        <w:t>从上表我们可以看出，成都地区还不是最高竞争比的地区，报名竞争最激烈的反而是部分地市。</w:t>
      </w:r>
    </w:p>
    <w:p w:rsidR="00423311" w:rsidRPr="00423311" w:rsidRDefault="00423311" w:rsidP="001F1CC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5"/>
          <w:szCs w:val="15"/>
        </w:rPr>
      </w:pPr>
      <w:r w:rsidRPr="00423311">
        <w:rPr>
          <w:rFonts w:ascii="宋体" w:eastAsia="宋体" w:hAnsi="宋体" w:cs="宋体"/>
          <w:b/>
          <w:bCs/>
          <w:color w:val="FF0000"/>
          <w:kern w:val="0"/>
          <w:sz w:val="15"/>
          <w:szCs w:val="15"/>
        </w:rPr>
        <w:t>截止10月24</w:t>
      </w:r>
      <w:r w:rsidRPr="00423311">
        <w:rPr>
          <w:rFonts w:ascii="宋体" w:eastAsia="宋体" w:hAnsi="宋体" w:cs="宋体"/>
          <w:b/>
          <w:bCs/>
          <w:kern w:val="0"/>
          <w:sz w:val="15"/>
          <w:szCs w:val="15"/>
        </w:rPr>
        <w:t>日17：00，2017国家公务员(四川职位)无人报考职位共6个</w:t>
      </w:r>
    </w:p>
    <w:tbl>
      <w:tblPr>
        <w:tblW w:w="565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"/>
        <w:gridCol w:w="1075"/>
        <w:gridCol w:w="1075"/>
        <w:gridCol w:w="1055"/>
        <w:gridCol w:w="830"/>
        <w:gridCol w:w="401"/>
        <w:gridCol w:w="401"/>
        <w:gridCol w:w="359"/>
      </w:tblGrid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部门代码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部门名称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用人司局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职位名称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职位代码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计划人数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合格人数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b/>
                <w:bCs/>
                <w:kern w:val="0"/>
                <w:sz w:val="15"/>
                <w:szCs w:val="15"/>
              </w:rPr>
              <w:t>竞争比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四川省达州市气象局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业务科（法制科）业务管理科员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1012001003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四川省广元市气象局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业务科技科法规管理科员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1012004001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四川省乐山市沐川县气象局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1112012001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lastRenderedPageBreak/>
              <w:t>430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四川省凉山彝族自治州甘洛县气象局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1112018001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430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四川省绵阳市盐亭县气象局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防灾减灾科业务管理科员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1112019001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  <w:tr w:rsidR="00423311" w:rsidRPr="00423311" w:rsidTr="004233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753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中国保险监督管理委员会四川监管局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宜宾保监分局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综合监管岗主任科员及以下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1001002001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23311" w:rsidRPr="00423311" w:rsidRDefault="00423311" w:rsidP="001F1CCE">
            <w:pPr>
              <w:widowControl/>
              <w:jc w:val="left"/>
              <w:rPr>
                <w:rFonts w:ascii="宋体" w:eastAsia="宋体" w:hAnsi="宋体" w:cs="宋体"/>
                <w:kern w:val="0"/>
                <w:sz w:val="15"/>
                <w:szCs w:val="15"/>
              </w:rPr>
            </w:pPr>
            <w:r w:rsidRPr="00423311">
              <w:rPr>
                <w:rFonts w:ascii="宋体" w:eastAsia="宋体" w:hAnsi="宋体" w:cs="宋体"/>
                <w:kern w:val="0"/>
                <w:sz w:val="15"/>
                <w:szCs w:val="15"/>
              </w:rPr>
              <w:t>0</w:t>
            </w:r>
          </w:p>
        </w:tc>
      </w:tr>
    </w:tbl>
    <w:p w:rsidR="004049C3" w:rsidRPr="00423311" w:rsidRDefault="004049C3" w:rsidP="001F1CCE">
      <w:pPr>
        <w:pStyle w:val="a5"/>
        <w:rPr>
          <w:rFonts w:asciiTheme="minorEastAsia" w:eastAsiaTheme="minorEastAsia" w:hAnsiTheme="minorEastAsia"/>
          <w:sz w:val="15"/>
          <w:szCs w:val="15"/>
        </w:rPr>
      </w:pPr>
    </w:p>
    <w:sectPr w:rsidR="004049C3" w:rsidRPr="00423311" w:rsidSect="00EA61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24F"/>
    <w:multiLevelType w:val="multilevel"/>
    <w:tmpl w:val="E178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07AD6"/>
    <w:multiLevelType w:val="multilevel"/>
    <w:tmpl w:val="FEDA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664A"/>
    <w:multiLevelType w:val="multilevel"/>
    <w:tmpl w:val="D70E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C7107C"/>
    <w:multiLevelType w:val="multilevel"/>
    <w:tmpl w:val="2F74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25493E"/>
    <w:multiLevelType w:val="multilevel"/>
    <w:tmpl w:val="272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2352DF"/>
    <w:multiLevelType w:val="multilevel"/>
    <w:tmpl w:val="D77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363B50"/>
    <w:multiLevelType w:val="multilevel"/>
    <w:tmpl w:val="6344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498"/>
    <w:multiLevelType w:val="multilevel"/>
    <w:tmpl w:val="5B3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B057FB"/>
    <w:multiLevelType w:val="multilevel"/>
    <w:tmpl w:val="068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4B9E"/>
    <w:rsid w:val="0000350C"/>
    <w:rsid w:val="00034766"/>
    <w:rsid w:val="0004080D"/>
    <w:rsid w:val="000418E9"/>
    <w:rsid w:val="00086AC6"/>
    <w:rsid w:val="000A3245"/>
    <w:rsid w:val="000B25F1"/>
    <w:rsid w:val="000E3CC0"/>
    <w:rsid w:val="00134C69"/>
    <w:rsid w:val="00136C7E"/>
    <w:rsid w:val="0014498E"/>
    <w:rsid w:val="001F1CCE"/>
    <w:rsid w:val="00211A74"/>
    <w:rsid w:val="002E474C"/>
    <w:rsid w:val="0030667B"/>
    <w:rsid w:val="00314570"/>
    <w:rsid w:val="003204DF"/>
    <w:rsid w:val="003714E3"/>
    <w:rsid w:val="00375781"/>
    <w:rsid w:val="00385D23"/>
    <w:rsid w:val="0040068C"/>
    <w:rsid w:val="004049C3"/>
    <w:rsid w:val="00423311"/>
    <w:rsid w:val="00472A70"/>
    <w:rsid w:val="004736CC"/>
    <w:rsid w:val="004A614E"/>
    <w:rsid w:val="004F1C02"/>
    <w:rsid w:val="004F2FC8"/>
    <w:rsid w:val="005066F1"/>
    <w:rsid w:val="00530E09"/>
    <w:rsid w:val="005B45DF"/>
    <w:rsid w:val="005B6ADC"/>
    <w:rsid w:val="006136D0"/>
    <w:rsid w:val="0066257C"/>
    <w:rsid w:val="006852AC"/>
    <w:rsid w:val="006B193C"/>
    <w:rsid w:val="00716D3A"/>
    <w:rsid w:val="007250B9"/>
    <w:rsid w:val="0073526E"/>
    <w:rsid w:val="007429AB"/>
    <w:rsid w:val="00746FFB"/>
    <w:rsid w:val="007617DE"/>
    <w:rsid w:val="00797E7E"/>
    <w:rsid w:val="007B42B3"/>
    <w:rsid w:val="007B6631"/>
    <w:rsid w:val="007E03DA"/>
    <w:rsid w:val="007F372B"/>
    <w:rsid w:val="007F72E4"/>
    <w:rsid w:val="00806111"/>
    <w:rsid w:val="00817528"/>
    <w:rsid w:val="00837F27"/>
    <w:rsid w:val="00842EFB"/>
    <w:rsid w:val="00856F77"/>
    <w:rsid w:val="00860D64"/>
    <w:rsid w:val="00865246"/>
    <w:rsid w:val="00871D38"/>
    <w:rsid w:val="008D56CA"/>
    <w:rsid w:val="00900C8A"/>
    <w:rsid w:val="00901E98"/>
    <w:rsid w:val="00964206"/>
    <w:rsid w:val="0098181D"/>
    <w:rsid w:val="009A33FC"/>
    <w:rsid w:val="009A74D0"/>
    <w:rsid w:val="00A235B9"/>
    <w:rsid w:val="00A55265"/>
    <w:rsid w:val="00A67F01"/>
    <w:rsid w:val="00A7018D"/>
    <w:rsid w:val="00A70C2C"/>
    <w:rsid w:val="00A9168E"/>
    <w:rsid w:val="00AC32BD"/>
    <w:rsid w:val="00AD1324"/>
    <w:rsid w:val="00AD6EB1"/>
    <w:rsid w:val="00B4608A"/>
    <w:rsid w:val="00BA3039"/>
    <w:rsid w:val="00BA71DB"/>
    <w:rsid w:val="00BD09EB"/>
    <w:rsid w:val="00BD722C"/>
    <w:rsid w:val="00C05468"/>
    <w:rsid w:val="00C15A9C"/>
    <w:rsid w:val="00C35479"/>
    <w:rsid w:val="00C61974"/>
    <w:rsid w:val="00C725EB"/>
    <w:rsid w:val="00C8104E"/>
    <w:rsid w:val="00C938D5"/>
    <w:rsid w:val="00CC770E"/>
    <w:rsid w:val="00CC7AAD"/>
    <w:rsid w:val="00CD7FA3"/>
    <w:rsid w:val="00CF3183"/>
    <w:rsid w:val="00D0402D"/>
    <w:rsid w:val="00D44B9E"/>
    <w:rsid w:val="00D92392"/>
    <w:rsid w:val="00DB135F"/>
    <w:rsid w:val="00DB3854"/>
    <w:rsid w:val="00DB5DD1"/>
    <w:rsid w:val="00DD097F"/>
    <w:rsid w:val="00E0327A"/>
    <w:rsid w:val="00E9776C"/>
    <w:rsid w:val="00EA5784"/>
    <w:rsid w:val="00EA6116"/>
    <w:rsid w:val="00EC1A68"/>
    <w:rsid w:val="00ED16EC"/>
    <w:rsid w:val="00ED34C1"/>
    <w:rsid w:val="00F14DD0"/>
    <w:rsid w:val="00F17310"/>
    <w:rsid w:val="00F34C1C"/>
    <w:rsid w:val="00F73408"/>
    <w:rsid w:val="00FA2FFE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DD1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6631"/>
    <w:pPr>
      <w:widowControl/>
      <w:spacing w:before="100" w:beforeAutospacing="1" w:after="100" w:afterAutospacing="1"/>
      <w:jc w:val="left"/>
      <w:outlineLvl w:val="0"/>
    </w:pPr>
    <w:rPr>
      <w:rFonts w:ascii="Verdana" w:eastAsia="宋体" w:hAnsi="Verdana" w:cs="宋体"/>
      <w:kern w:val="36"/>
      <w:sz w:val="11"/>
      <w:szCs w:val="11"/>
    </w:rPr>
  </w:style>
  <w:style w:type="paragraph" w:styleId="2">
    <w:name w:val="heading 2"/>
    <w:basedOn w:val="a"/>
    <w:link w:val="2Char"/>
    <w:uiPriority w:val="9"/>
    <w:qFormat/>
    <w:rsid w:val="007B6631"/>
    <w:pPr>
      <w:widowControl/>
      <w:spacing w:before="100" w:beforeAutospacing="1" w:after="100" w:afterAutospacing="1"/>
      <w:jc w:val="left"/>
      <w:outlineLvl w:val="1"/>
    </w:pPr>
    <w:rPr>
      <w:rFonts w:ascii="Verdana" w:eastAsia="宋体" w:hAnsi="Verdana" w:cs="宋体"/>
      <w:kern w:val="0"/>
      <w:sz w:val="11"/>
      <w:szCs w:val="11"/>
    </w:rPr>
  </w:style>
  <w:style w:type="paragraph" w:styleId="3">
    <w:name w:val="heading 3"/>
    <w:basedOn w:val="a"/>
    <w:link w:val="3Char"/>
    <w:uiPriority w:val="9"/>
    <w:qFormat/>
    <w:rsid w:val="007B6631"/>
    <w:pPr>
      <w:widowControl/>
      <w:spacing w:before="100" w:beforeAutospacing="1" w:after="100" w:afterAutospacing="1"/>
      <w:jc w:val="left"/>
      <w:outlineLvl w:val="2"/>
    </w:pPr>
    <w:rPr>
      <w:rFonts w:ascii="Verdana" w:eastAsia="宋体" w:hAnsi="Verdana" w:cs="宋体"/>
      <w:kern w:val="0"/>
      <w:sz w:val="11"/>
      <w:szCs w:val="11"/>
    </w:rPr>
  </w:style>
  <w:style w:type="paragraph" w:styleId="4">
    <w:name w:val="heading 4"/>
    <w:basedOn w:val="a"/>
    <w:link w:val="4Char"/>
    <w:uiPriority w:val="9"/>
    <w:qFormat/>
    <w:rsid w:val="007B6631"/>
    <w:pPr>
      <w:widowControl/>
      <w:spacing w:before="100" w:beforeAutospacing="1" w:after="100" w:afterAutospacing="1"/>
      <w:jc w:val="left"/>
      <w:outlineLvl w:val="3"/>
    </w:pPr>
    <w:rPr>
      <w:rFonts w:ascii="Verdana" w:eastAsia="宋体" w:hAnsi="Verdana" w:cs="宋体"/>
      <w:kern w:val="0"/>
      <w:sz w:val="11"/>
      <w:szCs w:val="11"/>
    </w:rPr>
  </w:style>
  <w:style w:type="paragraph" w:styleId="5">
    <w:name w:val="heading 5"/>
    <w:basedOn w:val="a"/>
    <w:link w:val="5Char"/>
    <w:uiPriority w:val="9"/>
    <w:qFormat/>
    <w:rsid w:val="007B6631"/>
    <w:pPr>
      <w:widowControl/>
      <w:spacing w:before="100" w:beforeAutospacing="1" w:after="100" w:afterAutospacing="1"/>
      <w:jc w:val="left"/>
      <w:outlineLvl w:val="4"/>
    </w:pPr>
    <w:rPr>
      <w:rFonts w:ascii="Verdana" w:eastAsia="宋体" w:hAnsi="Verdana" w:cs="宋体"/>
      <w:kern w:val="0"/>
      <w:sz w:val="11"/>
      <w:szCs w:val="11"/>
    </w:rPr>
  </w:style>
  <w:style w:type="paragraph" w:styleId="6">
    <w:name w:val="heading 6"/>
    <w:basedOn w:val="a"/>
    <w:link w:val="6Char"/>
    <w:uiPriority w:val="9"/>
    <w:qFormat/>
    <w:rsid w:val="007B6631"/>
    <w:pPr>
      <w:widowControl/>
      <w:spacing w:before="100" w:beforeAutospacing="1" w:after="100" w:afterAutospacing="1"/>
      <w:jc w:val="left"/>
      <w:outlineLvl w:val="5"/>
    </w:pPr>
    <w:rPr>
      <w:rFonts w:ascii="Verdana" w:eastAsia="宋体" w:hAnsi="Verdana" w:cs="宋体"/>
      <w:kern w:val="0"/>
      <w:sz w:val="11"/>
      <w:szCs w:val="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5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B45D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5B45DF"/>
    <w:pPr>
      <w:widowControl/>
      <w:pBdr>
        <w:left w:val="single" w:sz="6" w:space="0" w:color="E9E9E9"/>
        <w:right w:val="single" w:sz="6" w:space="0" w:color="E9E9E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left">
    <w:name w:val="top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1">
    <w:name w:val="login01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2">
    <w:name w:val="login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3">
    <w:name w:val="login03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04">
    <w:name w:val="login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right">
    <w:name w:val="top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1">
    <w:name w:val="span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2">
    <w:name w:val="span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3">
    <w:name w:val="spanmar03"/>
    <w:basedOn w:val="a"/>
    <w:rsid w:val="005B45DF"/>
    <w:pPr>
      <w:widowControl/>
      <w:spacing w:before="45" w:after="75"/>
      <w:ind w:lef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mar04">
    <w:name w:val="span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">
    <w:name w:val="logo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left">
    <w:name w:val="logo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oright">
    <w:name w:val="logo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">
    <w:name w:val="nav_center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">
    <w:name w:val="nav_center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top01">
    <w:name w:val="nav_centertop01"/>
    <w:basedOn w:val="a"/>
    <w:rsid w:val="005B45DF"/>
    <w:pPr>
      <w:widowControl/>
      <w:spacing w:before="75" w:after="75" w:line="570" w:lineRule="atLeast"/>
      <w:ind w:left="75" w:right="75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">
    <w:name w:val="nav_centerbottom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1">
    <w:name w:val="nav_centerbottom_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2">
    <w:name w:val="nav_centerbottom_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enterbottommar03">
    <w:name w:val="nav_centerbottom_mar03"/>
    <w:basedOn w:val="a"/>
    <w:rsid w:val="005B45DF"/>
    <w:pPr>
      <w:widowControl/>
      <w:spacing w:before="75" w:after="75" w:line="360" w:lineRule="atLeast"/>
      <w:jc w:val="left"/>
    </w:pPr>
    <w:rPr>
      <w:rFonts w:ascii="宋体" w:eastAsia="宋体" w:hAnsi="宋体" w:cs="宋体"/>
      <w:color w:val="1B54BD"/>
      <w:kern w:val="0"/>
      <w:sz w:val="24"/>
      <w:szCs w:val="24"/>
    </w:rPr>
  </w:style>
  <w:style w:type="paragraph" w:customStyle="1" w:styleId="navcenterbottommar04">
    <w:name w:val="nav_centerbottom_mar04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an01">
    <w:name w:val="span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">
    <w:name w:val="bottom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">
    <w:name w:val="login"/>
    <w:basedOn w:val="a"/>
    <w:rsid w:val="005B45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">
    <w:name w:val="logintop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topmar01">
    <w:name w:val="logintopmar0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b/>
      <w:bCs/>
      <w:color w:val="111111"/>
      <w:kern w:val="0"/>
      <w:sz w:val="24"/>
      <w:szCs w:val="24"/>
    </w:rPr>
  </w:style>
  <w:style w:type="paragraph" w:customStyle="1" w:styleId="logintopmar02">
    <w:name w:val="logintopmar02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oginbottom">
    <w:name w:val="loginbottom"/>
    <w:basedOn w:val="a"/>
    <w:rsid w:val="005B45DF"/>
    <w:pPr>
      <w:widowControl/>
      <w:pBdr>
        <w:left w:val="single" w:sz="6" w:space="0" w:color="B0B0B0"/>
        <w:bottom w:val="single" w:sz="6" w:space="0" w:color="B0B0B0"/>
        <w:right w:val="single" w:sz="6" w:space="0" w:color="B0B0B0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">
    <w:name w:val="zp_ti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titleft">
    <w:name w:val="zp_tit_left"/>
    <w:basedOn w:val="a"/>
    <w:rsid w:val="005B45DF"/>
    <w:pPr>
      <w:widowControl/>
      <w:spacing w:before="75" w:after="75" w:line="45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zptitright">
    <w:name w:val="zp_tit_righ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pcontent">
    <w:name w:val="zp_content"/>
    <w:basedOn w:val="a"/>
    <w:rsid w:val="005B45DF"/>
    <w:pPr>
      <w:widowControl/>
      <w:pBdr>
        <w:left w:val="single" w:sz="6" w:space="0" w:color="B6D3EB"/>
        <w:bottom w:val="single" w:sz="6" w:space="0" w:color="B6D3EB"/>
        <w:right w:val="single" w:sz="6" w:space="0" w:color="B6D3EB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nametit">
    <w:name w:val="h1_nametit"/>
    <w:basedOn w:val="a"/>
    <w:rsid w:val="005B45DF"/>
    <w:pPr>
      <w:widowControl/>
      <w:spacing w:before="75" w:after="75" w:line="39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zlmsg">
    <w:name w:val="zl_msg"/>
    <w:basedOn w:val="a"/>
    <w:rsid w:val="005B45DF"/>
    <w:pPr>
      <w:widowControl/>
      <w:spacing w:before="75" w:after="375" w:line="390" w:lineRule="atLeast"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paragraph" w:customStyle="1" w:styleId="hrblue">
    <w:name w:val="hr_blue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zwpmt">
    <w:name w:val="h1_zwpmt"/>
    <w:basedOn w:val="a"/>
    <w:rsid w:val="005B45DF"/>
    <w:pPr>
      <w:widowControl/>
      <w:spacing w:line="390" w:lineRule="atLeast"/>
      <w:jc w:val="left"/>
    </w:pPr>
    <w:rPr>
      <w:rFonts w:ascii="宋体" w:eastAsia="宋体" w:hAnsi="宋体" w:cs="宋体"/>
      <w:b/>
      <w:bCs/>
      <w:color w:val="333333"/>
      <w:kern w:val="0"/>
      <w:szCs w:val="21"/>
    </w:rPr>
  </w:style>
  <w:style w:type="paragraph" w:customStyle="1" w:styleId="hrzwpmt">
    <w:name w:val="hr_zwpmt"/>
    <w:basedOn w:val="a"/>
    <w:rsid w:val="005B45DF"/>
    <w:pPr>
      <w:widowControl/>
      <w:pBdr>
        <w:top w:val="single" w:sz="6" w:space="0" w:color="0090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content">
    <w:name w:val="zwpmt_content"/>
    <w:basedOn w:val="a"/>
    <w:rsid w:val="005B45DF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div">
    <w:name w:val="zwpmt_div"/>
    <w:basedOn w:val="a"/>
    <w:rsid w:val="005B45DF"/>
    <w:pPr>
      <w:widowControl/>
      <w:spacing w:before="75" w:after="1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left">
    <w:name w:val="zwpmt_lef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75" w:after="75" w:line="13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pmtright">
    <w:name w:val="zwpmt_right"/>
    <w:basedOn w:val="a"/>
    <w:rsid w:val="005B45DF"/>
    <w:pPr>
      <w:widowControl/>
      <w:pBdr>
        <w:top w:val="single" w:sz="6" w:space="0" w:color="B6D3EB"/>
        <w:left w:val="single" w:sz="6" w:space="0" w:color="B6D3EB"/>
        <w:bottom w:val="single" w:sz="6" w:space="0" w:color="B6D3EB"/>
        <w:right w:val="single" w:sz="6" w:space="0" w:color="B6D3EB"/>
      </w:pBdr>
      <w:spacing w:before="60" w:after="60" w:line="1230" w:lineRule="atLeast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flash">
    <w:name w:val="ke-flash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rm">
    <w:name w:val="ke-rm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e-media">
    <w:name w:val="ke-media"/>
    <w:basedOn w:val="a"/>
    <w:rsid w:val="005B45D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5B45DF"/>
    <w:pPr>
      <w:widowControl/>
      <w:spacing w:before="150" w:after="75" w:line="300" w:lineRule="atLeast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fy2">
    <w:name w:val="fy2"/>
    <w:basedOn w:val="a"/>
    <w:rsid w:val="005B45DF"/>
    <w:pPr>
      <w:widowControl/>
      <w:pBdr>
        <w:top w:val="single" w:sz="6" w:space="2" w:color="EB5700"/>
        <w:left w:val="single" w:sz="6" w:space="8" w:color="EB5700"/>
        <w:bottom w:val="single" w:sz="6" w:space="1" w:color="EB5700"/>
        <w:right w:val="single" w:sz="6" w:space="8" w:color="EB5700"/>
      </w:pBdr>
      <w:shd w:val="clear" w:color="auto" w:fill="FED7B6"/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y1">
    <w:name w:val="fy1"/>
    <w:basedOn w:val="a"/>
    <w:rsid w:val="005B45DF"/>
    <w:pPr>
      <w:widowControl/>
      <w:pBdr>
        <w:top w:val="single" w:sz="6" w:space="2" w:color="EEEEEE"/>
        <w:left w:val="single" w:sz="6" w:space="8" w:color="EEEEEE"/>
        <w:bottom w:val="single" w:sz="6" w:space="1" w:color="EEEEEE"/>
        <w:right w:val="single" w:sz="6" w:space="8" w:color="EEEEEE"/>
      </w:pBdr>
      <w:spacing w:before="75" w:after="75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zlcontent">
    <w:name w:val="zl_content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lcontent1">
    <w:name w:val="zl_content1"/>
    <w:basedOn w:val="a"/>
    <w:rsid w:val="005B45DF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C938D5"/>
    <w:rPr>
      <w:b/>
      <w:bCs/>
    </w:rPr>
  </w:style>
  <w:style w:type="character" w:customStyle="1" w:styleId="1Char">
    <w:name w:val="标题 1 Char"/>
    <w:basedOn w:val="a0"/>
    <w:link w:val="1"/>
    <w:uiPriority w:val="9"/>
    <w:rsid w:val="007B6631"/>
    <w:rPr>
      <w:rFonts w:ascii="Verdana" w:eastAsia="宋体" w:hAnsi="Verdana" w:cs="宋体"/>
      <w:kern w:val="36"/>
      <w:sz w:val="11"/>
      <w:szCs w:val="11"/>
    </w:rPr>
  </w:style>
  <w:style w:type="character" w:customStyle="1" w:styleId="2Char">
    <w:name w:val="标题 2 Char"/>
    <w:basedOn w:val="a0"/>
    <w:link w:val="2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3Char">
    <w:name w:val="标题 3 Char"/>
    <w:basedOn w:val="a0"/>
    <w:link w:val="3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4Char">
    <w:name w:val="标题 4 Char"/>
    <w:basedOn w:val="a0"/>
    <w:link w:val="4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5Char">
    <w:name w:val="标题 5 Char"/>
    <w:basedOn w:val="a0"/>
    <w:link w:val="5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customStyle="1" w:styleId="6Char">
    <w:name w:val="标题 6 Char"/>
    <w:basedOn w:val="a0"/>
    <w:link w:val="6"/>
    <w:uiPriority w:val="9"/>
    <w:rsid w:val="007B6631"/>
    <w:rPr>
      <w:rFonts w:ascii="Verdana" w:eastAsia="宋体" w:hAnsi="Verdana" w:cs="宋体"/>
      <w:kern w:val="0"/>
      <w:sz w:val="11"/>
      <w:szCs w:val="11"/>
    </w:rPr>
  </w:style>
  <w:style w:type="character" w:styleId="HTML">
    <w:name w:val="HTML Definition"/>
    <w:basedOn w:val="a0"/>
    <w:uiPriority w:val="99"/>
    <w:semiHidden/>
    <w:unhideWhenUsed/>
    <w:rsid w:val="007B6631"/>
    <w:rPr>
      <w:i/>
      <w:iCs/>
    </w:rPr>
  </w:style>
  <w:style w:type="character" w:styleId="a7">
    <w:name w:val="Emphasis"/>
    <w:basedOn w:val="a0"/>
    <w:uiPriority w:val="20"/>
    <w:qFormat/>
    <w:rsid w:val="007B6631"/>
    <w:rPr>
      <w:i/>
      <w:iCs/>
    </w:rPr>
  </w:style>
  <w:style w:type="character" w:styleId="HTML0">
    <w:name w:val="HTML Keyboard"/>
    <w:basedOn w:val="a0"/>
    <w:uiPriority w:val="99"/>
    <w:semiHidden/>
    <w:unhideWhenUsed/>
    <w:rsid w:val="007B6631"/>
    <w:rPr>
      <w:rFonts w:ascii="宋体" w:eastAsia="宋体" w:hAnsi="宋体" w:cs="宋体"/>
      <w:sz w:val="24"/>
      <w:szCs w:val="24"/>
    </w:rPr>
  </w:style>
  <w:style w:type="paragraph" w:customStyle="1" w:styleId="toolsbar">
    <w:name w:val="toolsb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sul">
    <w:name w:val="tools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smiliespanel">
    <w:name w:val="ubbsmiliespanel"/>
    <w:basedOn w:val="a"/>
    <w:rsid w:val="007B663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orcontent">
    <w:name w:val="editorcontent"/>
    <w:basedOn w:val="a"/>
    <w:rsid w:val="007B663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dittextarea">
    <w:name w:val="edittextarea"/>
    <w:basedOn w:val="a"/>
    <w:rsid w:val="007B6631"/>
    <w:pPr>
      <w:widowControl/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left"/>
    </w:pPr>
    <w:rPr>
      <w:rFonts w:ascii="Verdana" w:eastAsia="宋体" w:hAnsi="Verdana" w:cs="宋体"/>
      <w:kern w:val="0"/>
      <w:sz w:val="11"/>
      <w:szCs w:val="11"/>
    </w:rPr>
  </w:style>
  <w:style w:type="paragraph" w:customStyle="1" w:styleId="ubbcontainer">
    <w:name w:val="ubbcontainer"/>
    <w:basedOn w:val="a"/>
    <w:rsid w:val="007B6631"/>
    <w:pPr>
      <w:widowControl/>
      <w:pBdr>
        <w:top w:val="single" w:sz="4" w:space="0" w:color="CCCCCC"/>
        <w:left w:val="single" w:sz="12" w:space="0" w:color="3B97D3"/>
        <w:bottom w:val="single" w:sz="4" w:space="0" w:color="CCCCCC"/>
        <w:right w:val="single" w:sz="4" w:space="0" w:color="CCCCCC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title">
    <w:name w:val="ubbtitle"/>
    <w:basedOn w:val="a"/>
    <w:rsid w:val="007B6631"/>
    <w:pPr>
      <w:widowControl/>
      <w:pBdr>
        <w:bottom w:val="dotted" w:sz="4" w:space="2" w:color="CCCCCC"/>
      </w:pBdr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ubbcontent">
    <w:name w:val="ubbcontent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date">
    <w:name w:val="new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olddate">
    <w:name w:val="old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leftshad">
    <w:name w:val="lef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shad">
    <w:name w:val="rightshad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">
    <w:name w:val="maincol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main">
    <w:name w:val="globalmain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body">
    <w:name w:val="globalbody"/>
    <w:basedOn w:val="a"/>
    <w:rsid w:val="007B6631"/>
    <w:pPr>
      <w:widowControl/>
      <w:shd w:val="clear" w:color="auto" w:fill="FFFFFF"/>
      <w:ind w:left="56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">
    <w:name w:val="mainwrapper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">
    <w:name w:val="leftwrapper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wrapper1">
    <w:name w:val="mainwrapper1"/>
    <w:basedOn w:val="a"/>
    <w:rsid w:val="007B6631"/>
    <w:pPr>
      <w:widowControl/>
      <w:spacing w:before="100" w:beforeAutospacing="1" w:after="100" w:afterAutospacing="1" w:line="187" w:lineRule="atLeast"/>
      <w:ind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wrapper1">
    <w:name w:val="leftwrapper1"/>
    <w:basedOn w:val="a"/>
    <w:rsid w:val="007B6631"/>
    <w:pPr>
      <w:widowControl/>
      <w:spacing w:before="100" w:beforeAutospacing="1" w:after="100" w:afterAutospacing="1" w:line="187" w:lineRule="atLeast"/>
      <w:ind w:lef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b">
    <w:name w:val="sidecontainerb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g">
    <w:name w:val="sidecontainerg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container">
    <w:name w:val="side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after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boxcol">
    <w:name w:val="sideboxcol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">
    <w:name w:val="crumb"/>
    <w:basedOn w:val="a"/>
    <w:rsid w:val="007B6631"/>
    <w:pPr>
      <w:widowControl/>
      <w:pBdr>
        <w:bottom w:val="single" w:sz="4" w:space="0" w:color="C6D3D9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">
    <w:name w:val="crumbot"/>
    <w:basedOn w:val="a"/>
    <w:rsid w:val="007B6631"/>
    <w:pPr>
      <w:widowControl/>
      <w:pBdr>
        <w:top w:val="single" w:sz="4" w:space="0" w:color="FFFFFF"/>
        <w:bottom w:val="single" w:sz="4" w:space="0" w:color="FFFFFF"/>
      </w:pBdr>
      <w:shd w:val="clear" w:color="auto" w:fill="37AAC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otm">
    <w:name w:val="crumbotm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left">
    <w:name w:val="crumbleft"/>
    <w:basedOn w:val="a"/>
    <w:rsid w:val="007B6631"/>
    <w:pPr>
      <w:widowControl/>
      <w:spacing w:before="47" w:after="28"/>
      <w:ind w:left="19" w:right="19"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">
    <w:name w:val="crumbright"/>
    <w:basedOn w:val="a"/>
    <w:rsid w:val="007B6631"/>
    <w:pPr>
      <w:widowControl/>
      <w:spacing w:before="47" w:after="28"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right0">
    <w:name w:val="crumb_right"/>
    <w:basedOn w:val="a"/>
    <w:rsid w:val="007B6631"/>
    <w:pPr>
      <w:widowControl/>
      <w:spacing w:before="47" w:after="28"/>
      <w:ind w:left="19" w:right="19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vider">
    <w:name w:val="divider"/>
    <w:basedOn w:val="a"/>
    <w:rsid w:val="007B6631"/>
    <w:pPr>
      <w:widowControl/>
      <w:shd w:val="clear" w:color="auto" w:fill="FFFFFF"/>
      <w:spacing w:before="100" w:beforeAutospacing="1" w:after="100" w:afterAutospacing="1"/>
      <w:ind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2">
    <w:name w:val="slidecol2"/>
    <w:basedOn w:val="a"/>
    <w:rsid w:val="007B6631"/>
    <w:pPr>
      <w:widowControl/>
      <w:spacing w:before="9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decol">
    <w:name w:val="slideco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headul">
    <w:name w:val="mainheadul"/>
    <w:basedOn w:val="a"/>
    <w:rsid w:val="007B663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container">
    <w:name w:val="headcontaine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100" w:beforeAutospacing="1" w:after="100" w:afterAutospacing="1"/>
      <w:ind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titlel">
    <w:name w:val="boxtitle_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1FABD3"/>
      <w:spacing w:val="19"/>
      <w:kern w:val="0"/>
      <w:sz w:val="24"/>
      <w:szCs w:val="24"/>
    </w:rPr>
  </w:style>
  <w:style w:type="paragraph" w:customStyle="1" w:styleId="mainboxl">
    <w:name w:val="mainbox_l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hd w:val="clear" w:color="auto" w:fill="F0FCFE"/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r">
    <w:name w:val="mainbox_r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1">
    <w:name w:val="mainbox_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2">
    <w:name w:val="mainbox_2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3">
    <w:name w:val="mainbox_3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text">
    <w:name w:val="searchtext"/>
    <w:basedOn w:val="a"/>
    <w:rsid w:val="007B6631"/>
    <w:pPr>
      <w:widowControl/>
      <w:spacing w:before="100" w:beforeAutospacing="1" w:after="100" w:afterAutospacing="1"/>
      <w:ind w:left="47"/>
      <w:jc w:val="left"/>
      <w:textAlignment w:val="top"/>
    </w:pPr>
    <w:rPr>
      <w:rFonts w:ascii="宋体" w:eastAsia="宋体" w:hAnsi="宋体" w:cs="宋体"/>
      <w:kern w:val="0"/>
      <w:sz w:val="11"/>
      <w:szCs w:val="11"/>
    </w:rPr>
  </w:style>
  <w:style w:type="paragraph" w:customStyle="1" w:styleId="search">
    <w:name w:val="search"/>
    <w:basedOn w:val="a"/>
    <w:rsid w:val="007B6631"/>
    <w:pPr>
      <w:widowControl/>
      <w:spacing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ext">
    <w:name w:val="stext"/>
    <w:basedOn w:val="a"/>
    <w:rsid w:val="007B6631"/>
    <w:pPr>
      <w:widowControl/>
      <w:spacing w:before="47"/>
      <w:ind w:left="47"/>
      <w:jc w:val="left"/>
      <w:textAlignment w:val="bottom"/>
    </w:pPr>
    <w:rPr>
      <w:rFonts w:ascii="宋体" w:eastAsia="宋体" w:hAnsi="宋体" w:cs="宋体"/>
      <w:color w:val="D3EDF4"/>
      <w:kern w:val="0"/>
      <w:sz w:val="11"/>
      <w:szCs w:val="11"/>
    </w:rPr>
  </w:style>
  <w:style w:type="paragraph" w:customStyle="1" w:styleId="selsearch">
    <w:name w:val="selsearch"/>
    <w:basedOn w:val="a"/>
    <w:rsid w:val="007B6631"/>
    <w:pPr>
      <w:widowControl/>
      <w:pBdr>
        <w:right w:val="single" w:sz="4" w:space="0" w:color="FFFFFF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909993"/>
      <w:kern w:val="0"/>
      <w:sz w:val="11"/>
      <w:szCs w:val="11"/>
    </w:rPr>
  </w:style>
  <w:style w:type="paragraph" w:customStyle="1" w:styleId="logintext">
    <w:name w:val="logintext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loginbtn">
    <w:name w:val="loginbtn"/>
    <w:basedOn w:val="a"/>
    <w:rsid w:val="007B6631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color w:val="888888"/>
      <w:spacing w:val="47"/>
      <w:kern w:val="0"/>
      <w:sz w:val="24"/>
      <w:szCs w:val="24"/>
    </w:rPr>
  </w:style>
  <w:style w:type="paragraph" w:customStyle="1" w:styleId="transverse">
    <w:name w:val="transverse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1">
    <w:name w:val="mainparentarea1"/>
    <w:basedOn w:val="a"/>
    <w:rsid w:val="007B6631"/>
    <w:pPr>
      <w:widowControl/>
      <w:pBdr>
        <w:top w:val="single" w:sz="4" w:space="0" w:color="B1EAF3"/>
        <w:left w:val="single" w:sz="4" w:space="0" w:color="B1EAF3"/>
        <w:bottom w:val="single" w:sz="4" w:space="0" w:color="B1EAF3"/>
        <w:right w:val="single" w:sz="4" w:space="0" w:color="B1EAF3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rentarea2">
    <w:name w:val="mainparentarea2"/>
    <w:basedOn w:val="a"/>
    <w:rsid w:val="007B6631"/>
    <w:pPr>
      <w:widowControl/>
      <w:pBdr>
        <w:top w:val="single" w:sz="4" w:space="0" w:color="F9E1A0"/>
        <w:left w:val="single" w:sz="4" w:space="0" w:color="F9E1A0"/>
        <w:bottom w:val="single" w:sz="4" w:space="0" w:color="F9E1A0"/>
        <w:right w:val="single" w:sz="4" w:space="0" w:color="F9E1A0"/>
      </w:pBdr>
      <w:spacing w:before="28"/>
      <w:ind w:lef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oftname">
    <w:name w:val="mainsoftnam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mainlistname">
    <w:name w:val="mainlistname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size">
    <w:name w:val="mainlistsiz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date">
    <w:name w:val="mainlistdate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hist">
    <w:name w:val="mainlisthist"/>
    <w:basedOn w:val="a"/>
    <w:rsid w:val="007B6631"/>
    <w:pPr>
      <w:widowControl/>
      <w:spacing w:before="100" w:beforeAutospacing="1" w:after="100" w:afterAutospacing="1" w:line="243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runsystem">
    <w:name w:val="mainrunsystem"/>
    <w:basedOn w:val="a"/>
    <w:rsid w:val="007B6631"/>
    <w:pPr>
      <w:widowControl/>
      <w:spacing w:before="100" w:beforeAutospacing="1" w:after="100" w:afterAutospacing="1" w:line="243" w:lineRule="atLeast"/>
      <w:ind w:firstLine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accredit">
    <w:name w:val="mainaccredit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star">
    <w:name w:val="mainstar"/>
    <w:basedOn w:val="a"/>
    <w:rsid w:val="007B6631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green">
    <w:name w:val="maingree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ainstory">
    <w:name w:val="mainstory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1F5F6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comt">
    <w:name w:val="hrcomt"/>
    <w:basedOn w:val="a"/>
    <w:rsid w:val="007B6631"/>
    <w:pPr>
      <w:widowControl/>
      <w:pBdr>
        <w:top w:val="dashed" w:sz="4" w:space="0" w:color="D1D7DC"/>
        <w:left w:val="dashed" w:sz="2" w:space="0" w:color="D1D7DC"/>
        <w:bottom w:val="dashed" w:sz="2" w:space="0" w:color="D1D7DC"/>
        <w:right w:val="dashed" w:sz="2" w:space="0" w:color="D1D7D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">
    <w:name w:val="headline"/>
    <w:basedOn w:val="a"/>
    <w:rsid w:val="007B6631"/>
    <w:pPr>
      <w:widowControl/>
      <w:spacing w:before="100" w:beforeAutospacing="1" w:after="100" w:afterAutospacing="1"/>
      <w:ind w:lef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edtype">
    <w:name w:val="selectedtype"/>
    <w:basedOn w:val="a"/>
    <w:rsid w:val="007B6631"/>
    <w:pPr>
      <w:widowControl/>
      <w:spacing w:before="19"/>
      <w:ind w:left="18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eright">
    <w:name w:val="headlineright"/>
    <w:basedOn w:val="a"/>
    <w:rsid w:val="007B6631"/>
    <w:pPr>
      <w:widowControl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li">
    <w:name w:val="mainlist_li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title">
    <w:name w:val="list_title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">
    <w:name w:val="list_info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kern w:val="0"/>
      <w:sz w:val="10"/>
      <w:szCs w:val="10"/>
    </w:rPr>
  </w:style>
  <w:style w:type="paragraph" w:customStyle="1" w:styleId="contentbox">
    <w:name w:val="contentbox"/>
    <w:basedOn w:val="a"/>
    <w:rsid w:val="007B6631"/>
    <w:pPr>
      <w:widowControl/>
      <w:pBdr>
        <w:top w:val="single" w:sz="4" w:space="0" w:color="D9E6EE"/>
        <w:left w:val="single" w:sz="4" w:space="1" w:color="D9E6EE"/>
        <w:bottom w:val="single" w:sz="4" w:space="0" w:color="D9E6EE"/>
        <w:right w:val="single" w:sz="4" w:space="1" w:color="D9E6EE"/>
      </w:pBdr>
      <w:shd w:val="clear" w:color="auto" w:fill="FFFFFF"/>
      <w:spacing w:before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info">
    <w:name w:val="headinfo"/>
    <w:basedOn w:val="a"/>
    <w:rsid w:val="007B6631"/>
    <w:pPr>
      <w:widowControl/>
      <w:spacing w:before="100" w:beforeAutospacing="1" w:after="100" w:afterAutospacing="1"/>
      <w:ind w:right="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hits">
    <w:name w:val="list_hit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newsdis">
    <w:name w:val="list_news_dis"/>
    <w:basedOn w:val="a"/>
    <w:rsid w:val="007B6631"/>
    <w:pPr>
      <w:widowControl/>
      <w:spacing w:before="47" w:line="150" w:lineRule="atLeast"/>
      <w:ind w:left="112"/>
      <w:jc w:val="right"/>
    </w:pPr>
    <w:rPr>
      <w:rFonts w:ascii="ˎ̥" w:eastAsia="宋体" w:hAnsi="ˎ̥" w:cs="宋体"/>
      <w:kern w:val="0"/>
      <w:sz w:val="10"/>
      <w:szCs w:val="10"/>
    </w:rPr>
  </w:style>
  <w:style w:type="paragraph" w:customStyle="1" w:styleId="texttags">
    <w:name w:val="texttags"/>
    <w:basedOn w:val="a"/>
    <w:rsid w:val="007B6631"/>
    <w:pPr>
      <w:widowControl/>
      <w:pBdr>
        <w:top w:val="dashed" w:sz="4" w:space="0" w:color="CAE5FF"/>
        <w:left w:val="dashed" w:sz="4" w:space="5" w:color="CAE5FF"/>
        <w:bottom w:val="dashed" w:sz="4" w:space="0" w:color="CAE5FF"/>
        <w:right w:val="dashed" w:sz="4" w:space="5" w:color="CAE5FF"/>
      </w:pBdr>
      <w:shd w:val="clear" w:color="auto" w:fill="EFEFEF"/>
      <w:spacing w:before="94" w:after="9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bbwordlink">
    <w:name w:val="ubbwordlink"/>
    <w:basedOn w:val="a"/>
    <w:rsid w:val="007B6631"/>
    <w:pPr>
      <w:widowControl/>
      <w:spacing w:before="100" w:beforeAutospacing="1" w:after="100" w:afterAutospacing="1" w:line="432" w:lineRule="auto"/>
      <w:jc w:val="left"/>
    </w:pPr>
    <w:rPr>
      <w:rFonts w:ascii="ˎ̥" w:eastAsia="宋体" w:hAnsi="ˎ̥" w:cs="宋体"/>
      <w:kern w:val="0"/>
      <w:sz w:val="24"/>
      <w:szCs w:val="24"/>
    </w:rPr>
  </w:style>
  <w:style w:type="paragraph" w:customStyle="1" w:styleId="flashtitle">
    <w:name w:val="flashtitle"/>
    <w:basedOn w:val="a"/>
    <w:rsid w:val="007B6631"/>
    <w:pPr>
      <w:widowControl/>
      <w:shd w:val="clear" w:color="auto" w:fill="E8FAFE"/>
      <w:spacing w:before="100" w:beforeAutospacing="1" w:after="100" w:afterAutospacing="1" w:line="243" w:lineRule="atLeast"/>
      <w:jc w:val="left"/>
    </w:pPr>
    <w:rPr>
      <w:rFonts w:ascii="宋体" w:eastAsia="宋体" w:hAnsi="宋体" w:cs="宋体"/>
      <w:color w:val="0098C5"/>
      <w:kern w:val="0"/>
      <w:sz w:val="24"/>
      <w:szCs w:val="24"/>
    </w:rPr>
  </w:style>
  <w:style w:type="paragraph" w:customStyle="1" w:styleId="backflash">
    <w:name w:val="back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flash">
    <w:name w:val="nextflash"/>
    <w:basedOn w:val="a"/>
    <w:rsid w:val="007B6631"/>
    <w:pPr>
      <w:widowControl/>
      <w:shd w:val="clear" w:color="auto" w:fill="F3F5D8"/>
      <w:spacing w:before="100" w:beforeAutospacing="1" w:after="100" w:afterAutospacing="1" w:line="187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left">
    <w:name w:val="userleft"/>
    <w:basedOn w:val="a"/>
    <w:rsid w:val="007B6631"/>
    <w:pPr>
      <w:widowControl/>
      <w:pBdr>
        <w:righ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right">
    <w:name w:val="userright"/>
    <w:basedOn w:val="a"/>
    <w:rsid w:val="007B6631"/>
    <w:pPr>
      <w:widowControl/>
      <w:pBdr>
        <w:left w:val="single" w:sz="4" w:space="0" w:color="DDDDDD"/>
      </w:pBdr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1">
    <w:name w:val="usertablerow1"/>
    <w:basedOn w:val="a"/>
    <w:rsid w:val="007B6631"/>
    <w:pPr>
      <w:widowControl/>
      <w:shd w:val="clear" w:color="auto" w:fill="F7F7F7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row2">
    <w:name w:val="usertablerow2"/>
    <w:basedOn w:val="a"/>
    <w:rsid w:val="007B6631"/>
    <w:pPr>
      <w:widowControl/>
      <w:shd w:val="clear" w:color="auto" w:fill="F0F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tableborder">
    <w:name w:val="usertableborder"/>
    <w:basedOn w:val="a"/>
    <w:rsid w:val="007B6631"/>
    <w:pPr>
      <w:widowControl/>
      <w:pBdr>
        <w:top w:val="single" w:sz="4" w:space="0" w:color="3795D2"/>
        <w:left w:val="single" w:sz="4" w:space="0" w:color="3795D2"/>
        <w:bottom w:val="single" w:sz="4" w:space="0" w:color="3795D2"/>
        <w:right w:val="single" w:sz="4" w:space="0" w:color="3795D2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font1">
    <w:name w:val="userfon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userfont2">
    <w:name w:val="userfont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795D2"/>
      <w:kern w:val="0"/>
      <w:sz w:val="24"/>
      <w:szCs w:val="24"/>
    </w:rPr>
  </w:style>
  <w:style w:type="paragraph" w:customStyle="1" w:styleId="userfont3">
    <w:name w:val="userfont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8000"/>
      <w:kern w:val="0"/>
      <w:sz w:val="24"/>
      <w:szCs w:val="24"/>
    </w:rPr>
  </w:style>
  <w:style w:type="paragraph" w:customStyle="1" w:styleId="morepage">
    <w:name w:val="morepage"/>
    <w:basedOn w:val="a"/>
    <w:rsid w:val="007B6631"/>
    <w:pPr>
      <w:widowControl/>
      <w:spacing w:before="28" w:after="28"/>
      <w:ind w:left="19" w:right="19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page">
    <w:name w:val="mainpage"/>
    <w:basedOn w:val="a"/>
    <w:rsid w:val="007B6631"/>
    <w:pPr>
      <w:widowControl/>
      <w:spacing w:before="187" w:after="100" w:afterAutospacing="1" w:line="37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">
    <w:name w:val="calenda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lendartitle">
    <w:name w:val="calendartitle"/>
    <w:basedOn w:val="a"/>
    <w:rsid w:val="007B6631"/>
    <w:pPr>
      <w:widowControl/>
      <w:spacing w:before="28" w:after="100" w:afterAutospacing="1"/>
      <w:ind w:left="9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alendartitle1">
    <w:name w:val="calendartitle1"/>
    <w:basedOn w:val="a"/>
    <w:rsid w:val="007B6631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48722F"/>
      <w:kern w:val="0"/>
      <w:sz w:val="13"/>
      <w:szCs w:val="13"/>
    </w:rPr>
  </w:style>
  <w:style w:type="paragraph" w:customStyle="1" w:styleId="ctitle">
    <w:name w:val="ctitle"/>
    <w:basedOn w:val="a"/>
    <w:rsid w:val="007B6631"/>
    <w:pPr>
      <w:widowControl/>
      <w:spacing w:before="56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">
    <w:name w:val="ctitle1"/>
    <w:basedOn w:val="a"/>
    <w:rsid w:val="007B6631"/>
    <w:pPr>
      <w:widowControl/>
      <w:spacing w:before="234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1">
    <w:name w:val="ctitle11"/>
    <w:basedOn w:val="a"/>
    <w:rsid w:val="007B6631"/>
    <w:pPr>
      <w:widowControl/>
      <w:spacing w:before="100" w:beforeAutospacing="1" w:after="100" w:afterAutospacing="1"/>
      <w:ind w:lef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title12">
    <w:name w:val="ctitle12"/>
    <w:basedOn w:val="a"/>
    <w:rsid w:val="007B6631"/>
    <w:pPr>
      <w:widowControl/>
      <w:spacing w:before="187"/>
      <w:ind w:left="9" w:right="9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cdetail">
    <w:name w:val="cdetail"/>
    <w:basedOn w:val="a"/>
    <w:rsid w:val="007B6631"/>
    <w:pPr>
      <w:widowControl/>
      <w:spacing w:before="56" w:after="100" w:afterAutospacing="1" w:line="206" w:lineRule="atLeast"/>
      <w:jc w:val="left"/>
    </w:pPr>
    <w:rPr>
      <w:rFonts w:ascii="ˎ̥" w:eastAsia="宋体" w:hAnsi="ˎ̥" w:cs="宋体"/>
      <w:color w:val="000000"/>
      <w:kern w:val="0"/>
      <w:sz w:val="11"/>
      <w:szCs w:val="11"/>
    </w:rPr>
  </w:style>
  <w:style w:type="paragraph" w:customStyle="1" w:styleId="postcount">
    <w:name w:val="post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listpage">
    <w:name w:val="list_page"/>
    <w:basedOn w:val="a"/>
    <w:rsid w:val="007B6631"/>
    <w:pPr>
      <w:widowControl/>
      <w:spacing w:before="47" w:after="47" w:line="23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page">
    <w:name w:val="news_page"/>
    <w:basedOn w:val="a"/>
    <w:rsid w:val="007B6631"/>
    <w:pPr>
      <w:widowControl/>
      <w:spacing w:before="28" w:after="28" w:line="187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listbox">
    <w:name w:val="mainlistbox"/>
    <w:basedOn w:val="a"/>
    <w:rsid w:val="007B6631"/>
    <w:pPr>
      <w:widowControl/>
      <w:pBdr>
        <w:top w:val="single" w:sz="2" w:space="0" w:color="D9E6EE"/>
        <w:left w:val="single" w:sz="2" w:space="0" w:color="D9E6EE"/>
        <w:bottom w:val="single" w:sz="2" w:space="0" w:color="D9E6EE"/>
        <w:right w:val="single" w:sz="2" w:space="0" w:color="D9E6EE"/>
      </w:pBdr>
      <w:spacing w:before="28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gnamelist">
    <w:name w:val="tagnamelist"/>
    <w:basedOn w:val="a"/>
    <w:rsid w:val="007B6631"/>
    <w:pPr>
      <w:widowControl/>
      <w:spacing w:before="28" w:after="28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">
    <w:name w:val="abc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">
    <w:name w:val="abc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tsohu">
    <w:name w:val="bds_t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fh">
    <w:name w:val="bds_tfh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oolsbutton">
    <w:name w:val="toolsbutto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milie">
    <w:name w:val="smili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ory">
    <w:name w:val="story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">
    <w:name w:val="head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able">
    <w:name w:val="disabl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">
    <w:name w:val="off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buttonimage">
    <w:name w:val="bds_button_imag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">
    <w:name w:val="bdshare_button_coun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">
    <w:name w:val="globaldate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">
    <w:name w:val="list-ico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">
    <w:name w:val="list-icon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">
    <w:name w:val="list-icon3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2">
    <w:name w:val="navdark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dark">
    <w:name w:val="navdark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menulinks">
    <w:name w:val="selmenulinks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r">
    <w:name w:val="downinforowr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">
    <w:name w:val="downinforowl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">
    <w:name w:val="shtex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btn">
    <w:name w:val="shbtn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">
    <w:name w:val="distinct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oxhead">
    <w:name w:val="boxhead"/>
    <w:basedOn w:val="a0"/>
    <w:rsid w:val="007B6631"/>
  </w:style>
  <w:style w:type="paragraph" w:customStyle="1" w:styleId="navdark21">
    <w:name w:val="navdark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4096B2"/>
      <w:kern w:val="0"/>
      <w:sz w:val="24"/>
      <w:szCs w:val="24"/>
    </w:rPr>
  </w:style>
  <w:style w:type="paragraph" w:customStyle="1" w:styleId="navdark1">
    <w:name w:val="navdark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4096B2"/>
      <w:kern w:val="0"/>
      <w:sz w:val="24"/>
      <w:szCs w:val="24"/>
    </w:rPr>
  </w:style>
  <w:style w:type="paragraph" w:customStyle="1" w:styleId="selmenulinks1">
    <w:name w:val="selmenulinks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character" w:customStyle="1" w:styleId="boxhead1">
    <w:name w:val="boxhead1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2">
    <w:name w:val="boxhead2"/>
    <w:basedOn w:val="a0"/>
    <w:rsid w:val="007B6631"/>
    <w:rPr>
      <w:color w:val="FFFFFF"/>
      <w:spacing w:val="9"/>
    </w:rPr>
  </w:style>
  <w:style w:type="character" w:customStyle="1" w:styleId="boxhead3">
    <w:name w:val="boxhead3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4">
    <w:name w:val="boxhead4"/>
    <w:basedOn w:val="a0"/>
    <w:rsid w:val="007B6631"/>
    <w:rPr>
      <w:color w:val="1FABD3"/>
      <w:spacing w:val="9"/>
      <w:shd w:val="clear" w:color="auto" w:fill="auto"/>
    </w:rPr>
  </w:style>
  <w:style w:type="character" w:customStyle="1" w:styleId="boxhead5">
    <w:name w:val="boxhead5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6">
    <w:name w:val="boxhead6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7">
    <w:name w:val="boxhead7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character" w:customStyle="1" w:styleId="boxhead8">
    <w:name w:val="boxhead8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9">
    <w:name w:val="boxhead9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0">
    <w:name w:val="boxhead10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1">
    <w:name w:val="boxhead11"/>
    <w:basedOn w:val="a0"/>
    <w:rsid w:val="007B6631"/>
    <w:rPr>
      <w:color w:val="1FABD3"/>
      <w:spacing w:val="9"/>
      <w:sz w:val="11"/>
      <w:szCs w:val="11"/>
      <w:shd w:val="clear" w:color="auto" w:fill="auto"/>
    </w:rPr>
  </w:style>
  <w:style w:type="paragraph" w:customStyle="1" w:styleId="list-icon11">
    <w:name w:val="list-icon1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1">
    <w:name w:val="list-icon2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1">
    <w:name w:val="list-icon3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12">
    <w:name w:val="list-icon1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22">
    <w:name w:val="list-icon2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icon32">
    <w:name w:val="list-icon32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tinct1">
    <w:name w:val="distinct1"/>
    <w:basedOn w:val="a"/>
    <w:rsid w:val="007B6631"/>
    <w:pPr>
      <w:widowControl/>
      <w:shd w:val="clear" w:color="auto" w:fill="3B97D3"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character" w:customStyle="1" w:styleId="boxhead12">
    <w:name w:val="boxhead12"/>
    <w:basedOn w:val="a0"/>
    <w:rsid w:val="007B6631"/>
    <w:rPr>
      <w:color w:val="0098C5"/>
      <w:spacing w:val="9"/>
      <w:sz w:val="11"/>
      <w:szCs w:val="11"/>
      <w:shd w:val="clear" w:color="auto" w:fill="auto"/>
    </w:rPr>
  </w:style>
  <w:style w:type="character" w:customStyle="1" w:styleId="boxhead13">
    <w:name w:val="boxhead13"/>
    <w:basedOn w:val="a0"/>
    <w:rsid w:val="007B6631"/>
    <w:rPr>
      <w:color w:val="E56C00"/>
      <w:spacing w:val="9"/>
      <w:sz w:val="11"/>
      <w:szCs w:val="11"/>
      <w:shd w:val="clear" w:color="auto" w:fill="auto"/>
    </w:rPr>
  </w:style>
  <w:style w:type="paragraph" w:customStyle="1" w:styleId="downinforowr1">
    <w:name w:val="downinforowr1"/>
    <w:basedOn w:val="a"/>
    <w:rsid w:val="007B6631"/>
    <w:pPr>
      <w:widowControl/>
      <w:shd w:val="clear" w:color="auto" w:fill="FFFFFF"/>
      <w:spacing w:before="9" w:after="9" w:line="0" w:lineRule="atLeast"/>
      <w:ind w:left="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downinforowl1">
    <w:name w:val="downinforowl1"/>
    <w:basedOn w:val="a"/>
    <w:rsid w:val="007B6631"/>
    <w:pPr>
      <w:widowControl/>
      <w:shd w:val="clear" w:color="auto" w:fill="FFFFFF"/>
      <w:spacing w:before="9" w:after="9" w:line="215" w:lineRule="atLeast"/>
      <w:ind w:left="9" w:right="9"/>
      <w:jc w:val="left"/>
    </w:pPr>
    <w:rPr>
      <w:rFonts w:ascii="宋体" w:eastAsia="宋体" w:hAnsi="宋体" w:cs="宋体"/>
      <w:kern w:val="0"/>
      <w:sz w:val="11"/>
      <w:szCs w:val="11"/>
    </w:rPr>
  </w:style>
  <w:style w:type="character" w:customStyle="1" w:styleId="boxhead14">
    <w:name w:val="boxhead14"/>
    <w:basedOn w:val="a0"/>
    <w:rsid w:val="007B6631"/>
    <w:rPr>
      <w:color w:val="1FABD3"/>
      <w:spacing w:val="9"/>
      <w:sz w:val="11"/>
      <w:szCs w:val="11"/>
      <w:bdr w:val="single" w:sz="4" w:space="0" w:color="D9E6EE" w:frame="1"/>
    </w:rPr>
  </w:style>
  <w:style w:type="paragraph" w:customStyle="1" w:styleId="story1">
    <w:name w:val="story1"/>
    <w:basedOn w:val="a"/>
    <w:rsid w:val="007B6631"/>
    <w:pPr>
      <w:widowControl/>
      <w:pBdr>
        <w:top w:val="single" w:sz="4" w:space="0" w:color="D9E6EE"/>
        <w:left w:val="single" w:sz="4" w:space="0" w:color="D9E6EE"/>
        <w:bottom w:val="single" w:sz="4" w:space="0" w:color="D9E6EE"/>
        <w:right w:val="single" w:sz="4" w:space="0" w:color="D9E6EE"/>
      </w:pBdr>
      <w:shd w:val="clear" w:color="auto" w:fill="FFFFFF"/>
      <w:spacing w:before="47" w:after="47"/>
      <w:ind w:left="47" w:right="4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links1">
    <w:name w:val="headlinks1"/>
    <w:basedOn w:val="a"/>
    <w:rsid w:val="007B6631"/>
    <w:pPr>
      <w:widowControl/>
      <w:spacing w:before="37"/>
      <w:ind w:left="28" w:right="2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lobaldate1">
    <w:name w:val="globaldate1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text1">
    <w:name w:val="shtext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shbtn1">
    <w:name w:val="shbtn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1"/>
      <w:szCs w:val="11"/>
    </w:rPr>
  </w:style>
  <w:style w:type="paragraph" w:customStyle="1" w:styleId="disable1">
    <w:name w:val="disable1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ff1">
    <w:name w:val="off1"/>
    <w:basedOn w:val="a"/>
    <w:rsid w:val="007B66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morepage1">
    <w:name w:val="morepage1"/>
    <w:basedOn w:val="a"/>
    <w:rsid w:val="007B6631"/>
    <w:pPr>
      <w:widowControl/>
      <w:spacing w:before="28" w:after="28"/>
      <w:ind w:left="19" w:right="47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stcount1">
    <w:name w:val="postcount1"/>
    <w:basedOn w:val="a"/>
    <w:rsid w:val="007B6631"/>
    <w:pPr>
      <w:widowControl/>
      <w:spacing w:before="100" w:beforeAutospacing="1" w:after="100" w:afterAutospacing="1" w:line="187" w:lineRule="atLeast"/>
      <w:ind w:left="112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disable2">
    <w:name w:val="disable2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disable3">
    <w:name w:val="disable3"/>
    <w:basedOn w:val="a"/>
    <w:rsid w:val="007B6631"/>
    <w:pPr>
      <w:widowControl/>
      <w:shd w:val="clear" w:color="auto" w:fill="EEEEEE"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mainlistli1">
    <w:name w:val="mainlist_li1"/>
    <w:basedOn w:val="a"/>
    <w:rsid w:val="007B6631"/>
    <w:pPr>
      <w:widowControl/>
      <w:spacing w:before="100" w:beforeAutospacing="1" w:after="28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globaldate2">
    <w:name w:val="globaldate2"/>
    <w:basedOn w:val="a"/>
    <w:rsid w:val="007B6631"/>
    <w:pPr>
      <w:widowControl/>
      <w:ind w:left="19" w:right="19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tle1">
    <w:name w:val="list_title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ˎ̥" w:eastAsia="宋体" w:hAnsi="ˎ̥" w:cs="宋体"/>
      <w:kern w:val="0"/>
      <w:sz w:val="12"/>
      <w:szCs w:val="12"/>
    </w:rPr>
  </w:style>
  <w:style w:type="paragraph" w:customStyle="1" w:styleId="listinfo1">
    <w:name w:val="list_info1"/>
    <w:basedOn w:val="a"/>
    <w:rsid w:val="007B6631"/>
    <w:pPr>
      <w:widowControl/>
      <w:spacing w:before="47"/>
      <w:ind w:right="47"/>
      <w:jc w:val="left"/>
    </w:pPr>
    <w:rPr>
      <w:rFonts w:ascii="Tahoma" w:eastAsia="宋体" w:hAnsi="Tahoma" w:cs="Tahoma"/>
      <w:color w:val="555555"/>
      <w:kern w:val="0"/>
      <w:sz w:val="10"/>
      <w:szCs w:val="10"/>
    </w:rPr>
  </w:style>
  <w:style w:type="paragraph" w:customStyle="1" w:styleId="abc2">
    <w:name w:val="abc2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c11">
    <w:name w:val="abc11"/>
    <w:basedOn w:val="a"/>
    <w:rsid w:val="007B663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7B6631"/>
    <w:pPr>
      <w:widowControl/>
      <w:spacing w:before="56" w:after="56" w:line="150" w:lineRule="atLeast"/>
      <w:ind w:right="56"/>
      <w:jc w:val="left"/>
    </w:pPr>
    <w:rPr>
      <w:rFonts w:ascii="宋体" w:eastAsia="宋体" w:hAnsi="宋体" w:cs="宋体"/>
      <w:color w:val="333333"/>
      <w:kern w:val="0"/>
      <w:sz w:val="11"/>
      <w:szCs w:val="11"/>
    </w:rPr>
  </w:style>
  <w:style w:type="paragraph" w:customStyle="1" w:styleId="bdscount1">
    <w:name w:val="bds_count1"/>
    <w:basedOn w:val="a"/>
    <w:rsid w:val="007B6631"/>
    <w:pPr>
      <w:widowControl/>
      <w:spacing w:before="56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buttonimage1">
    <w:name w:val="bds_button_image1"/>
    <w:basedOn w:val="a"/>
    <w:rsid w:val="007B6631"/>
    <w:pPr>
      <w:widowControl/>
      <w:spacing w:before="56"/>
      <w:ind w:right="56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buttoncount1">
    <w:name w:val="bdshare_button_count1"/>
    <w:basedOn w:val="a"/>
    <w:rsid w:val="007B6631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04080D"/>
  </w:style>
  <w:style w:type="paragraph" w:customStyle="1" w:styleId="topsinput">
    <w:name w:val="top_sinput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sbtn">
    <w:name w:val="top_sbt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ot">
    <w:name w:val="cont_ot"/>
    <w:basedOn w:val="a"/>
    <w:rsid w:val="009A74D0"/>
    <w:pPr>
      <w:widowControl/>
      <w:shd w:val="clear" w:color="auto" w:fill="F5F5F5"/>
      <w:spacing w:before="100" w:beforeAutospacing="1" w:after="100" w:afterAutospacing="1"/>
      <w:jc w:val="center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endbg">
    <w:name w:val="endbg"/>
    <w:basedOn w:val="a"/>
    <w:rsid w:val="009A74D0"/>
    <w:pPr>
      <w:widowControl/>
      <w:spacing w:before="100" w:beforeAutospacing="1" w:after="100" w:afterAutospacing="1" w:line="206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endnavbg">
    <w:name w:val="end_nav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endnavbg2">
    <w:name w:val="end_navbg2"/>
    <w:basedOn w:val="a"/>
    <w:rsid w:val="009A74D0"/>
    <w:pPr>
      <w:widowControl/>
      <w:spacing w:before="100" w:beforeAutospacing="1" w:after="100" w:afterAutospacing="1" w:line="224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gin10">
    <w:name w:val="margin10"/>
    <w:basedOn w:val="a"/>
    <w:rsid w:val="009A74D0"/>
    <w:pPr>
      <w:widowControl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30">
    <w:name w:val="line30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2">
    <w:name w:val="line22"/>
    <w:basedOn w:val="a"/>
    <w:rsid w:val="009A74D0"/>
    <w:pPr>
      <w:widowControl/>
      <w:spacing w:before="100" w:beforeAutospacing="1" w:after="100" w:afterAutospacing="1" w:line="20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6">
    <w:name w:val="line26"/>
    <w:basedOn w:val="a"/>
    <w:rsid w:val="009A74D0"/>
    <w:pPr>
      <w:widowControl/>
      <w:spacing w:before="100" w:beforeAutospacing="1" w:after="100" w:afterAutospacing="1" w:line="243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8">
    <w:name w:val="line28"/>
    <w:basedOn w:val="a"/>
    <w:rsid w:val="009A74D0"/>
    <w:pPr>
      <w:widowControl/>
      <w:spacing w:before="100" w:beforeAutospacing="1" w:after="100" w:afterAutospacing="1" w:line="262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14">
    <w:name w:val="font14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red">
    <w:name w:val="r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ay">
    <w:name w:val="gra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blue">
    <w:name w:val="blue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56C3"/>
      <w:kern w:val="0"/>
      <w:sz w:val="11"/>
      <w:szCs w:val="11"/>
    </w:rPr>
  </w:style>
  <w:style w:type="paragraph" w:customStyle="1" w:styleId="green">
    <w:name w:val="green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6633"/>
      <w:kern w:val="0"/>
      <w:sz w:val="11"/>
      <w:szCs w:val="11"/>
    </w:rPr>
  </w:style>
  <w:style w:type="paragraph" w:customStyle="1" w:styleId="pagego">
    <w:name w:val="page_go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tbg">
    <w:name w:val="long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cbg">
    <w:name w:val="long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ngebg">
    <w:name w:val="long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tbg">
    <w:name w:val="lef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bg">
    <w:name w:val="lef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ebg">
    <w:name w:val="lef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tbg">
    <w:name w:val="cen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cbg">
    <w:name w:val="cen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bg">
    <w:name w:val="cen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tbg">
    <w:name w:val="right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bg">
    <w:name w:val="right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ebg">
    <w:name w:val="right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tbg">
    <w:name w:val="all_t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cbg">
    <w:name w:val="all_cbg"/>
    <w:basedOn w:val="a"/>
    <w:rsid w:val="009A74D0"/>
    <w:pPr>
      <w:widowControl/>
      <w:pBdr>
        <w:left w:val="single" w:sz="4" w:space="0" w:color="A9BBD3"/>
        <w:right w:val="single" w:sz="4" w:space="0" w:color="A9BB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llebg">
    <w:name w:val="all_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">
    <w:name w:val="titl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bg">
    <w:name w:val="morebg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line">
    <w:name w:val="list_ti_line"/>
    <w:basedOn w:val="a"/>
    <w:rsid w:val="009A74D0"/>
    <w:pPr>
      <w:widowControl/>
      <w:pBdr>
        <w:bottom w:val="single" w:sz="4" w:space="0" w:color="A8BAD1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ti">
    <w:name w:val="list_ti"/>
    <w:basedOn w:val="a"/>
    <w:rsid w:val="009A74D0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A5400"/>
      <w:kern w:val="0"/>
      <w:sz w:val="17"/>
      <w:szCs w:val="17"/>
    </w:rPr>
  </w:style>
  <w:style w:type="paragraph" w:customStyle="1" w:styleId="listpic">
    <w:name w:val="listpic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nfo">
    <w:name w:val="sinfo"/>
    <w:basedOn w:val="a"/>
    <w:rsid w:val="009A74D0"/>
    <w:pPr>
      <w:widowControl/>
      <w:spacing w:before="100" w:beforeAutospacing="1" w:after="100" w:afterAutospacing="1" w:line="206" w:lineRule="atLeast"/>
      <w:ind w:firstLine="480"/>
      <w:jc w:val="left"/>
    </w:pPr>
    <w:rPr>
      <w:rFonts w:ascii="宋体" w:eastAsia="宋体" w:hAnsi="宋体" w:cs="宋体"/>
      <w:color w:val="666666"/>
      <w:kern w:val="0"/>
      <w:sz w:val="11"/>
      <w:szCs w:val="11"/>
    </w:rPr>
  </w:style>
  <w:style w:type="paragraph" w:customStyle="1" w:styleId="pm1">
    <w:name w:val="pm_1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pm2">
    <w:name w:val="pm_2"/>
    <w:basedOn w:val="a"/>
    <w:rsid w:val="009A74D0"/>
    <w:pPr>
      <w:widowControl/>
      <w:spacing w:before="100" w:beforeAutospacing="1" w:after="100" w:afterAutospacing="1" w:line="14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listriimg">
    <w:name w:val="list_ri_img"/>
    <w:basedOn w:val="a"/>
    <w:rsid w:val="009A74D0"/>
    <w:pPr>
      <w:widowControl/>
      <w:spacing w:before="100" w:beforeAutospacing="1" w:after="100" w:afterAutospacing="1" w:line="206" w:lineRule="atLeast"/>
      <w:jc w:val="center"/>
      <w:textAlignment w:val="center"/>
    </w:pPr>
    <w:rPr>
      <w:rFonts w:ascii="宋体" w:eastAsia="宋体" w:hAnsi="宋体" w:cs="宋体"/>
      <w:kern w:val="0"/>
      <w:sz w:val="11"/>
      <w:szCs w:val="11"/>
    </w:rPr>
  </w:style>
  <w:style w:type="paragraph" w:customStyle="1" w:styleId="continfo">
    <w:name w:val="cont_info"/>
    <w:basedOn w:val="a"/>
    <w:rsid w:val="009A74D0"/>
    <w:pPr>
      <w:widowControl/>
      <w:pBdr>
        <w:top w:val="single" w:sz="4" w:space="0" w:color="FBDCC8"/>
        <w:left w:val="single" w:sz="4" w:space="0" w:color="FBDCC8"/>
        <w:bottom w:val="single" w:sz="4" w:space="0" w:color="FBDCC8"/>
        <w:right w:val="single" w:sz="4" w:space="0" w:color="FBDCC8"/>
      </w:pBdr>
      <w:shd w:val="clear" w:color="auto" w:fill="FEF7F1"/>
      <w:spacing w:before="94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">
    <w:name w:val="h2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2"/>
    </w:rPr>
  </w:style>
  <w:style w:type="paragraph" w:customStyle="1" w:styleId="h3">
    <w:name w:val="h3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9"/>
      <w:szCs w:val="19"/>
    </w:rPr>
  </w:style>
  <w:style w:type="paragraph" w:customStyle="1" w:styleId="contall">
    <w:name w:val="cont_all"/>
    <w:basedOn w:val="a"/>
    <w:rsid w:val="009A74D0"/>
    <w:pPr>
      <w:widowControl/>
      <w:spacing w:before="100" w:beforeAutospacing="1" w:after="100" w:afterAutospacing="1" w:line="281" w:lineRule="atLeast"/>
      <w:jc w:val="left"/>
    </w:pPr>
    <w:rPr>
      <w:rFonts w:ascii="宋体" w:eastAsia="宋体" w:hAnsi="宋体" w:cs="宋体"/>
      <w:kern w:val="0"/>
      <w:sz w:val="13"/>
      <w:szCs w:val="13"/>
    </w:rPr>
  </w:style>
  <w:style w:type="paragraph" w:customStyle="1" w:styleId="key">
    <w:name w:val="key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actived">
    <w:name w:val="actived"/>
    <w:basedOn w:val="a"/>
    <w:rsid w:val="009A74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ctived1">
    <w:name w:val="actived1"/>
    <w:basedOn w:val="a"/>
    <w:rsid w:val="009A74D0"/>
    <w:pPr>
      <w:widowControl/>
      <w:spacing w:before="100" w:beforeAutospacing="1" w:after="100" w:afterAutospacing="1" w:line="327" w:lineRule="atLeast"/>
      <w:jc w:val="center"/>
    </w:pPr>
    <w:rPr>
      <w:rFonts w:ascii="微软雅黑" w:eastAsia="微软雅黑" w:hAnsi="微软雅黑" w:cs="宋体"/>
      <w:color w:val="003F8D"/>
      <w:kern w:val="0"/>
      <w:sz w:val="14"/>
      <w:szCs w:val="14"/>
    </w:rPr>
  </w:style>
  <w:style w:type="paragraph" w:styleId="a8">
    <w:name w:val="Balloon Text"/>
    <w:basedOn w:val="a"/>
    <w:link w:val="Char"/>
    <w:uiPriority w:val="99"/>
    <w:semiHidden/>
    <w:unhideWhenUsed/>
    <w:rsid w:val="004049C3"/>
    <w:rPr>
      <w:sz w:val="16"/>
      <w:szCs w:val="16"/>
    </w:rPr>
  </w:style>
  <w:style w:type="character" w:customStyle="1" w:styleId="Char">
    <w:name w:val="批注框文本 Char"/>
    <w:basedOn w:val="a0"/>
    <w:link w:val="a8"/>
    <w:uiPriority w:val="99"/>
    <w:semiHidden/>
    <w:rsid w:val="004049C3"/>
    <w:rPr>
      <w:sz w:val="16"/>
      <w:szCs w:val="16"/>
    </w:rPr>
  </w:style>
  <w:style w:type="paragraph" w:customStyle="1" w:styleId="reader-word-layer">
    <w:name w:val="reader-word-layer"/>
    <w:basedOn w:val="a"/>
    <w:rsid w:val="006B19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246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1111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878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4982">
                  <w:marLeft w:val="0"/>
                  <w:marRight w:val="0"/>
                  <w:marTop w:val="0"/>
                  <w:marBottom w:val="1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2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375">
                  <w:marLeft w:val="56"/>
                  <w:marRight w:val="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41329">
                      <w:marLeft w:val="0"/>
                      <w:marRight w:val="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9195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single" w:sz="4" w:space="0" w:color="D9E6EE"/>
                            <w:left w:val="single" w:sz="4" w:space="1" w:color="D9E6EE"/>
                            <w:bottom w:val="single" w:sz="4" w:space="0" w:color="D9E6EE"/>
                            <w:right w:val="single" w:sz="4" w:space="1" w:color="D9E6EE"/>
                          </w:divBdr>
                          <w:divsChild>
                            <w:div w:id="206756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6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5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5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6115">
              <w:marLeft w:val="0"/>
              <w:marRight w:val="0"/>
              <w:marTop w:val="94"/>
              <w:marBottom w:val="0"/>
              <w:divBdr>
                <w:top w:val="single" w:sz="4" w:space="0" w:color="D9BCA4"/>
                <w:left w:val="single" w:sz="4" w:space="0" w:color="D9BCA4"/>
                <w:bottom w:val="single" w:sz="4" w:space="0" w:color="D9BCA4"/>
                <w:right w:val="single" w:sz="4" w:space="0" w:color="D9BCA4"/>
              </w:divBdr>
              <w:divsChild>
                <w:div w:id="2630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035">
                      <w:marLeft w:val="84"/>
                      <w:marRight w:val="84"/>
                      <w:marTop w:val="84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6123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4879">
              <w:marLeft w:val="0"/>
              <w:marRight w:val="0"/>
              <w:marTop w:val="0"/>
              <w:marBottom w:val="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2071922029">
                  <w:marLeft w:val="0"/>
                  <w:marRight w:val="0"/>
                  <w:marTop w:val="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9678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5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4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231</Words>
  <Characters>1319</Characters>
  <Application>Microsoft Office Word</Application>
  <DocSecurity>0</DocSecurity>
  <Lines>10</Lines>
  <Paragraphs>3</Paragraphs>
  <ScaleCrop>false</ScaleCrop>
  <Company>CHINA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123</cp:revision>
  <dcterms:created xsi:type="dcterms:W3CDTF">2016-07-21T10:22:00Z</dcterms:created>
  <dcterms:modified xsi:type="dcterms:W3CDTF">2016-10-25T01:04:00Z</dcterms:modified>
</cp:coreProperties>
</file>