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A6" w:rsidRDefault="00BD3EA6" w:rsidP="00BD3EA6">
      <w:pPr>
        <w:spacing w:before="100" w:beforeAutospacing="1" w:after="100" w:afterAutospacing="1" w:line="600" w:lineRule="exact"/>
        <w:ind w:firstLine="567"/>
        <w:jc w:val="center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 w:rsidRPr="00275E8D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苏州市公安局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姑苏</w:t>
      </w:r>
      <w:r>
        <w:rPr>
          <w:rFonts w:ascii="仿宋_GB2312" w:eastAsia="仿宋_GB2312" w:hAnsi="宋体" w:cs="宋体"/>
          <w:color w:val="000000"/>
          <w:kern w:val="0"/>
          <w:sz w:val="36"/>
          <w:szCs w:val="36"/>
        </w:rPr>
        <w:t>分局</w:t>
      </w:r>
      <w:r w:rsidRPr="004955D8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拟录用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警务辅助人员</w:t>
      </w:r>
    </w:p>
    <w:p w:rsidR="00BD3EA6" w:rsidRPr="004955D8" w:rsidRDefault="00BD3EA6" w:rsidP="00BD3EA6">
      <w:pPr>
        <w:spacing w:before="100" w:beforeAutospacing="1" w:after="100" w:afterAutospacing="1" w:line="600" w:lineRule="exact"/>
        <w:ind w:firstLine="567"/>
        <w:jc w:val="center"/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报到须知</w:t>
      </w:r>
    </w:p>
    <w:p w:rsidR="00BD3EA6" w:rsidRPr="003932E0" w:rsidRDefault="00BD3EA6" w:rsidP="00BD3EA6">
      <w:pPr>
        <w:spacing w:before="100" w:beforeAutospacing="1" w:after="100" w:afterAutospacing="1" w:line="360" w:lineRule="auto"/>
        <w:ind w:firstLine="567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经公示无异议的</w:t>
      </w:r>
      <w:r w:rsidRPr="00B42E6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拟录用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警务辅助人员请于201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31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日下午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Pr="003932E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：30-3：30到姑苏公安分局食堂（大石头巷）签合同、量服装尺寸，同时需带好以下材料：身份证复印件（正反面）、劳动手册、养老保险手册、市区社保编号、市区公积金编号。</w:t>
      </w:r>
    </w:p>
    <w:p w:rsidR="00BD3EA6" w:rsidRDefault="00BD3EA6" w:rsidP="00BD3EA6">
      <w:pPr>
        <w:spacing w:line="360" w:lineRule="auto"/>
        <w:ind w:rightChars="-39" w:right="-82" w:firstLineChars="150" w:firstLine="45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注：为了不影响各位警务辅助人员正常录用及相关</w:t>
      </w:r>
      <w:r w:rsidRPr="003366F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社保的缴纳，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请经公示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无异议的</w:t>
      </w:r>
      <w:r w:rsidRPr="00B42E6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拟录用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警务辅助人员抓紧时间办理相关手续，报到时带全相关材料。如有疑问请拨打咨询电话：</w:t>
      </w:r>
      <w:r w:rsidRPr="009077C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（0512）65225661转79520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BD3EA6" w:rsidRPr="00407426" w:rsidRDefault="00BD3EA6" w:rsidP="00BD3EA6">
      <w:pPr>
        <w:widowControl/>
        <w:spacing w:before="100" w:beforeAutospacing="1" w:after="100" w:afterAutospacing="1" w:line="600" w:lineRule="exact"/>
        <w:ind w:right="750"/>
        <w:jc w:val="righ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0742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苏州市公安局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姑苏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分局</w:t>
      </w:r>
      <w:bookmarkStart w:id="0" w:name="_GoBack"/>
      <w:bookmarkEnd w:id="0"/>
    </w:p>
    <w:p w:rsidR="00BD3EA6" w:rsidRPr="009750CD" w:rsidRDefault="00BD3EA6" w:rsidP="00BD3EA6">
      <w:pPr>
        <w:widowControl/>
        <w:spacing w:before="100" w:beforeAutospacing="1" w:after="100" w:afterAutospacing="1" w:line="600" w:lineRule="exact"/>
        <w:ind w:right="1050" w:firstLineChars="200" w:firstLine="600"/>
        <w:jc w:val="right"/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6</w:t>
      </w:r>
      <w:r w:rsidRPr="00407426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10</w:t>
      </w:r>
      <w:r w:rsidRPr="00407426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7</w:t>
      </w:r>
      <w:r w:rsidRPr="0040742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401C50" w:rsidRDefault="00401C50"/>
    <w:sectPr w:rsidR="00401C5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F9" w:rsidRDefault="002374F9" w:rsidP="00BD3EA6">
      <w:r>
        <w:separator/>
      </w:r>
    </w:p>
  </w:endnote>
  <w:endnote w:type="continuationSeparator" w:id="0">
    <w:p w:rsidR="002374F9" w:rsidRDefault="002374F9" w:rsidP="00BD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F9" w:rsidRDefault="002374F9" w:rsidP="00BD3EA6">
      <w:r>
        <w:separator/>
      </w:r>
    </w:p>
  </w:footnote>
  <w:footnote w:type="continuationSeparator" w:id="0">
    <w:p w:rsidR="002374F9" w:rsidRDefault="002374F9" w:rsidP="00BD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1F2" w:rsidRDefault="002374F9" w:rsidP="00DC74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C8"/>
    <w:rsid w:val="002374F9"/>
    <w:rsid w:val="00401C50"/>
    <w:rsid w:val="00BD3EA6"/>
    <w:rsid w:val="00E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D1A70-5002-4C42-848A-4CE766A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E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刘尚lius</dc:creator>
  <cp:keywords/>
  <dc:description/>
  <cp:lastModifiedBy>刘尚lius</cp:lastModifiedBy>
  <cp:revision>2</cp:revision>
  <dcterms:created xsi:type="dcterms:W3CDTF">2016-10-27T03:12:00Z</dcterms:created>
  <dcterms:modified xsi:type="dcterms:W3CDTF">2016-10-27T03:13:00Z</dcterms:modified>
</cp:coreProperties>
</file>