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00" w:lineRule="exac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21"/>
        </w:rPr>
        <w:t>附件：</w:t>
      </w:r>
    </w:p>
    <w:p>
      <w:pPr>
        <w:adjustRightInd w:val="0"/>
        <w:snapToGrid w:val="0"/>
        <w:spacing w:line="500" w:lineRule="exact"/>
        <w:ind w:firstLine="160" w:firstLineChars="50"/>
        <w:jc w:val="center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中铁二十</w:t>
      </w:r>
      <w:r>
        <w:rPr>
          <w:rFonts w:hint="eastAsia" w:ascii="黑体" w:hAnsi="宋体" w:eastAsia="黑体" w:cs="宋体"/>
          <w:kern w:val="0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Cs w:val="32"/>
        </w:rPr>
        <w:t>局集团有限公司应聘表</w:t>
      </w:r>
    </w:p>
    <w:tbl>
      <w:tblPr>
        <w:tblStyle w:val="9"/>
        <w:tblW w:w="91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4"/>
        <w:gridCol w:w="842"/>
        <w:gridCol w:w="502"/>
        <w:gridCol w:w="196"/>
        <w:gridCol w:w="642"/>
        <w:gridCol w:w="122"/>
        <w:gridCol w:w="1379"/>
        <w:gridCol w:w="9"/>
        <w:gridCol w:w="1267"/>
        <w:gridCol w:w="8"/>
        <w:gridCol w:w="212"/>
        <w:gridCol w:w="1164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5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4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7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8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left="-710" w:leftChars="-222" w:firstLine="704" w:firstLineChars="220"/>
              <w:jc w:val="center"/>
              <w:rPr>
                <w:rFonts w:hint="eastAsia" w:ascii="仿宋_GB2312"/>
                <w:bCs/>
                <w:color w:val="000000"/>
              </w:rPr>
            </w:pPr>
            <w:r>
              <w:rPr>
                <w:rFonts w:hint="eastAsia" w:ascii="仿宋_GB2312"/>
                <w:bCs/>
                <w:color w:val="000000"/>
              </w:rPr>
              <w:t>照</w:t>
            </w:r>
          </w:p>
          <w:p>
            <w:pPr>
              <w:spacing w:line="400" w:lineRule="exact"/>
              <w:ind w:left="-710" w:leftChars="-222" w:firstLine="704" w:firstLineChars="220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  <w:p>
            <w:pPr>
              <w:spacing w:line="400" w:lineRule="exact"/>
              <w:ind w:left="-710" w:leftChars="-222" w:firstLine="704" w:firstLineChars="220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30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  <w:t>建造师证书及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sz w:val="24"/>
              </w:rPr>
              <w:t>证件号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 xml:space="preserve">  学位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院校专业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宋体"/>
                <w:bCs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院校专业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669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通讯地址、电话</w:t>
            </w:r>
          </w:p>
        </w:tc>
        <w:tc>
          <w:tcPr>
            <w:tcW w:w="669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简</w:t>
            </w:r>
          </w:p>
          <w:p>
            <w:pPr>
              <w:spacing w:line="255" w:lineRule="atLeas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</w:p>
          <w:p>
            <w:pPr>
              <w:spacing w:line="255" w:lineRule="atLeas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</w:p>
          <w:p>
            <w:pPr>
              <w:spacing w:line="255" w:lineRule="atLeas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主</w:t>
            </w:r>
          </w:p>
          <w:p>
            <w:pPr>
              <w:spacing w:line="255" w:lineRule="atLeas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要</w:t>
            </w:r>
          </w:p>
          <w:p>
            <w:pPr>
              <w:spacing w:line="255" w:lineRule="atLeast"/>
              <w:jc w:val="center"/>
              <w:rPr>
                <w:rFonts w:hint="eastAsia" w:ascii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业</w:t>
            </w:r>
          </w:p>
          <w:p>
            <w:pPr>
              <w:spacing w:line="255" w:lineRule="atLeas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hint="eastAsia" w:ascii="仿宋_GB2312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5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</w:rPr>
            </w:pPr>
          </w:p>
        </w:tc>
        <w:tc>
          <w:tcPr>
            <w:tcW w:w="2997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宋体" w:cs="宋体"/>
                <w:bCs/>
                <w:color w:val="000000"/>
                <w:sz w:val="24"/>
                <w:szCs w:val="21"/>
                <w:highlight w:val="none"/>
                <w:lang w:eastAsia="zh-CN"/>
              </w:rPr>
              <w:t>应聘地点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bCs/>
                <w:color w:val="000000"/>
                <w:sz w:val="24"/>
                <w:szCs w:val="21"/>
                <w:highlight w:val="yellow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701" w:right="1474" w:bottom="1701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="994" w:wrap="around" w:vAnchor="text" w:hAnchor="page" w:x="9178" w:y="-47"/>
      <w:rPr>
        <w:rStyle w:val="7"/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PAGE 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- 1 -</w:t>
    </w:r>
    <w:r>
      <w:rPr>
        <w:rStyle w:val="7"/>
        <w:rFonts w:hint="eastAsia" w:ascii="仿宋_GB2312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page" w:x="1798" w:y="-47"/>
      <w:rPr>
        <w:rStyle w:val="7"/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PAGE 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- 2 -</w:t>
    </w:r>
    <w:r>
      <w:rPr>
        <w:rStyle w:val="7"/>
        <w:rFonts w:hint="eastAsia" w:ascii="仿宋_GB2312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02EA"/>
    <w:rsid w:val="00004870"/>
    <w:rsid w:val="00007020"/>
    <w:rsid w:val="00011D2C"/>
    <w:rsid w:val="000255C0"/>
    <w:rsid w:val="00037BA6"/>
    <w:rsid w:val="00047D26"/>
    <w:rsid w:val="000562F4"/>
    <w:rsid w:val="000716C4"/>
    <w:rsid w:val="00072640"/>
    <w:rsid w:val="00075768"/>
    <w:rsid w:val="00096137"/>
    <w:rsid w:val="00096E76"/>
    <w:rsid w:val="000A7D5F"/>
    <w:rsid w:val="000C5660"/>
    <w:rsid w:val="000D2589"/>
    <w:rsid w:val="000D3016"/>
    <w:rsid w:val="000E1787"/>
    <w:rsid w:val="000E2887"/>
    <w:rsid w:val="000F53D0"/>
    <w:rsid w:val="000F670D"/>
    <w:rsid w:val="0010100F"/>
    <w:rsid w:val="001151A3"/>
    <w:rsid w:val="00133239"/>
    <w:rsid w:val="001400A5"/>
    <w:rsid w:val="0014780E"/>
    <w:rsid w:val="001801D7"/>
    <w:rsid w:val="00181096"/>
    <w:rsid w:val="001B2610"/>
    <w:rsid w:val="001D06B2"/>
    <w:rsid w:val="001D10A6"/>
    <w:rsid w:val="001D53C7"/>
    <w:rsid w:val="001D722D"/>
    <w:rsid w:val="001E24B0"/>
    <w:rsid w:val="001F2257"/>
    <w:rsid w:val="001F2AF9"/>
    <w:rsid w:val="002013B4"/>
    <w:rsid w:val="00201BF7"/>
    <w:rsid w:val="00226F2A"/>
    <w:rsid w:val="00231BD1"/>
    <w:rsid w:val="00242FE9"/>
    <w:rsid w:val="00265DF1"/>
    <w:rsid w:val="00272107"/>
    <w:rsid w:val="00286F5A"/>
    <w:rsid w:val="002905C8"/>
    <w:rsid w:val="00292C46"/>
    <w:rsid w:val="002966E8"/>
    <w:rsid w:val="002D135E"/>
    <w:rsid w:val="002D229F"/>
    <w:rsid w:val="002F4595"/>
    <w:rsid w:val="00314753"/>
    <w:rsid w:val="003151B4"/>
    <w:rsid w:val="00315AC8"/>
    <w:rsid w:val="00336202"/>
    <w:rsid w:val="0034124A"/>
    <w:rsid w:val="00342B5C"/>
    <w:rsid w:val="003718C0"/>
    <w:rsid w:val="0037470C"/>
    <w:rsid w:val="003839B8"/>
    <w:rsid w:val="00393DC2"/>
    <w:rsid w:val="00396F73"/>
    <w:rsid w:val="003A45D7"/>
    <w:rsid w:val="003B04AA"/>
    <w:rsid w:val="003B0D4C"/>
    <w:rsid w:val="003B1ECB"/>
    <w:rsid w:val="003B3E1C"/>
    <w:rsid w:val="003B649D"/>
    <w:rsid w:val="003B7B60"/>
    <w:rsid w:val="003D1654"/>
    <w:rsid w:val="0040098B"/>
    <w:rsid w:val="0042509E"/>
    <w:rsid w:val="00430814"/>
    <w:rsid w:val="00436AED"/>
    <w:rsid w:val="0045014C"/>
    <w:rsid w:val="004572FF"/>
    <w:rsid w:val="00457F96"/>
    <w:rsid w:val="00461937"/>
    <w:rsid w:val="00461E11"/>
    <w:rsid w:val="004662A5"/>
    <w:rsid w:val="00470737"/>
    <w:rsid w:val="00474259"/>
    <w:rsid w:val="0048026A"/>
    <w:rsid w:val="00482039"/>
    <w:rsid w:val="0048279E"/>
    <w:rsid w:val="00482B5C"/>
    <w:rsid w:val="004917B5"/>
    <w:rsid w:val="0049220C"/>
    <w:rsid w:val="0049409C"/>
    <w:rsid w:val="00495B87"/>
    <w:rsid w:val="00496CA6"/>
    <w:rsid w:val="004A608A"/>
    <w:rsid w:val="004A7205"/>
    <w:rsid w:val="004B1757"/>
    <w:rsid w:val="004B2C9C"/>
    <w:rsid w:val="004B74CB"/>
    <w:rsid w:val="004E1083"/>
    <w:rsid w:val="004E133E"/>
    <w:rsid w:val="004E1F5B"/>
    <w:rsid w:val="004F0D58"/>
    <w:rsid w:val="005003F9"/>
    <w:rsid w:val="005050A6"/>
    <w:rsid w:val="005336CB"/>
    <w:rsid w:val="0054173C"/>
    <w:rsid w:val="0054715B"/>
    <w:rsid w:val="00554E1C"/>
    <w:rsid w:val="00564D4C"/>
    <w:rsid w:val="005814D4"/>
    <w:rsid w:val="00585AC1"/>
    <w:rsid w:val="00593028"/>
    <w:rsid w:val="00594F5A"/>
    <w:rsid w:val="005A1EE6"/>
    <w:rsid w:val="005C2065"/>
    <w:rsid w:val="005C29B6"/>
    <w:rsid w:val="005D56E8"/>
    <w:rsid w:val="005D7B09"/>
    <w:rsid w:val="005E3C19"/>
    <w:rsid w:val="005E72B9"/>
    <w:rsid w:val="005F5130"/>
    <w:rsid w:val="005F71CA"/>
    <w:rsid w:val="00602048"/>
    <w:rsid w:val="006164C1"/>
    <w:rsid w:val="0062439E"/>
    <w:rsid w:val="00635445"/>
    <w:rsid w:val="00641C8F"/>
    <w:rsid w:val="00642F7F"/>
    <w:rsid w:val="00644C5E"/>
    <w:rsid w:val="006479F2"/>
    <w:rsid w:val="00650DA0"/>
    <w:rsid w:val="006534C2"/>
    <w:rsid w:val="006610BE"/>
    <w:rsid w:val="00664700"/>
    <w:rsid w:val="006648E5"/>
    <w:rsid w:val="00674F37"/>
    <w:rsid w:val="006925EC"/>
    <w:rsid w:val="006D3BA8"/>
    <w:rsid w:val="006E1342"/>
    <w:rsid w:val="006E383F"/>
    <w:rsid w:val="006E5AE1"/>
    <w:rsid w:val="007055D2"/>
    <w:rsid w:val="00713B1F"/>
    <w:rsid w:val="00747327"/>
    <w:rsid w:val="007608E5"/>
    <w:rsid w:val="00771115"/>
    <w:rsid w:val="00774B9E"/>
    <w:rsid w:val="00774FE2"/>
    <w:rsid w:val="00776DB8"/>
    <w:rsid w:val="00792038"/>
    <w:rsid w:val="007D7A76"/>
    <w:rsid w:val="007F07F4"/>
    <w:rsid w:val="007F1E82"/>
    <w:rsid w:val="007F5315"/>
    <w:rsid w:val="007F69D6"/>
    <w:rsid w:val="008032C1"/>
    <w:rsid w:val="0082526A"/>
    <w:rsid w:val="00831F80"/>
    <w:rsid w:val="0083268F"/>
    <w:rsid w:val="00832F00"/>
    <w:rsid w:val="008451F3"/>
    <w:rsid w:val="00864545"/>
    <w:rsid w:val="008650CB"/>
    <w:rsid w:val="00865B91"/>
    <w:rsid w:val="00874615"/>
    <w:rsid w:val="00880F03"/>
    <w:rsid w:val="008836A4"/>
    <w:rsid w:val="00892BC6"/>
    <w:rsid w:val="008A7047"/>
    <w:rsid w:val="008C7826"/>
    <w:rsid w:val="008D25EF"/>
    <w:rsid w:val="008D63B5"/>
    <w:rsid w:val="008D6506"/>
    <w:rsid w:val="00911E9F"/>
    <w:rsid w:val="009123F5"/>
    <w:rsid w:val="00917A7D"/>
    <w:rsid w:val="009268EC"/>
    <w:rsid w:val="009421FA"/>
    <w:rsid w:val="00975C8B"/>
    <w:rsid w:val="00977BBB"/>
    <w:rsid w:val="00981EF3"/>
    <w:rsid w:val="009865DB"/>
    <w:rsid w:val="00991489"/>
    <w:rsid w:val="009D176D"/>
    <w:rsid w:val="009E5937"/>
    <w:rsid w:val="00A16EF4"/>
    <w:rsid w:val="00A2284E"/>
    <w:rsid w:val="00A2312F"/>
    <w:rsid w:val="00A33004"/>
    <w:rsid w:val="00A561C8"/>
    <w:rsid w:val="00A86A15"/>
    <w:rsid w:val="00A96E5D"/>
    <w:rsid w:val="00AA3EB5"/>
    <w:rsid w:val="00AB0975"/>
    <w:rsid w:val="00AC30A6"/>
    <w:rsid w:val="00AC6AE9"/>
    <w:rsid w:val="00AD47EA"/>
    <w:rsid w:val="00AE02EA"/>
    <w:rsid w:val="00AE2C51"/>
    <w:rsid w:val="00AE637D"/>
    <w:rsid w:val="00B01207"/>
    <w:rsid w:val="00B03F0F"/>
    <w:rsid w:val="00B329C5"/>
    <w:rsid w:val="00B3529F"/>
    <w:rsid w:val="00B369B9"/>
    <w:rsid w:val="00B46B6B"/>
    <w:rsid w:val="00B53118"/>
    <w:rsid w:val="00B53454"/>
    <w:rsid w:val="00B5589E"/>
    <w:rsid w:val="00B833E8"/>
    <w:rsid w:val="00B84570"/>
    <w:rsid w:val="00B8738B"/>
    <w:rsid w:val="00B87911"/>
    <w:rsid w:val="00BA2660"/>
    <w:rsid w:val="00BB591E"/>
    <w:rsid w:val="00BC26BA"/>
    <w:rsid w:val="00BC3B2D"/>
    <w:rsid w:val="00BD233C"/>
    <w:rsid w:val="00BD4171"/>
    <w:rsid w:val="00BD4421"/>
    <w:rsid w:val="00BE0E61"/>
    <w:rsid w:val="00BE39C6"/>
    <w:rsid w:val="00C3518A"/>
    <w:rsid w:val="00C411FB"/>
    <w:rsid w:val="00C41F89"/>
    <w:rsid w:val="00C4528A"/>
    <w:rsid w:val="00C5758C"/>
    <w:rsid w:val="00C758DF"/>
    <w:rsid w:val="00C8179C"/>
    <w:rsid w:val="00C94D09"/>
    <w:rsid w:val="00CA051E"/>
    <w:rsid w:val="00CB1CA3"/>
    <w:rsid w:val="00CB281C"/>
    <w:rsid w:val="00CB28E9"/>
    <w:rsid w:val="00CC5D15"/>
    <w:rsid w:val="00CC6862"/>
    <w:rsid w:val="00CD3217"/>
    <w:rsid w:val="00D01190"/>
    <w:rsid w:val="00D03BA3"/>
    <w:rsid w:val="00D06A73"/>
    <w:rsid w:val="00D13B35"/>
    <w:rsid w:val="00D21C2E"/>
    <w:rsid w:val="00D22715"/>
    <w:rsid w:val="00D34A4D"/>
    <w:rsid w:val="00D459E6"/>
    <w:rsid w:val="00D46EA9"/>
    <w:rsid w:val="00D471A7"/>
    <w:rsid w:val="00D508BF"/>
    <w:rsid w:val="00D51181"/>
    <w:rsid w:val="00D55883"/>
    <w:rsid w:val="00D56E6A"/>
    <w:rsid w:val="00D64930"/>
    <w:rsid w:val="00D72DF1"/>
    <w:rsid w:val="00D74D01"/>
    <w:rsid w:val="00D76B34"/>
    <w:rsid w:val="00D870D8"/>
    <w:rsid w:val="00D938C9"/>
    <w:rsid w:val="00DB021E"/>
    <w:rsid w:val="00DC0BED"/>
    <w:rsid w:val="00DD0E35"/>
    <w:rsid w:val="00DD6397"/>
    <w:rsid w:val="00DE3E4F"/>
    <w:rsid w:val="00DE57F9"/>
    <w:rsid w:val="00DF1308"/>
    <w:rsid w:val="00E03F86"/>
    <w:rsid w:val="00E04D14"/>
    <w:rsid w:val="00E27F2C"/>
    <w:rsid w:val="00E306AE"/>
    <w:rsid w:val="00E32184"/>
    <w:rsid w:val="00E37FCD"/>
    <w:rsid w:val="00E4557B"/>
    <w:rsid w:val="00E533DC"/>
    <w:rsid w:val="00E611A9"/>
    <w:rsid w:val="00E6416F"/>
    <w:rsid w:val="00E86885"/>
    <w:rsid w:val="00E8771A"/>
    <w:rsid w:val="00E92437"/>
    <w:rsid w:val="00E934A6"/>
    <w:rsid w:val="00EA133B"/>
    <w:rsid w:val="00EA1592"/>
    <w:rsid w:val="00EA196B"/>
    <w:rsid w:val="00EB4363"/>
    <w:rsid w:val="00EC20E6"/>
    <w:rsid w:val="00ED110C"/>
    <w:rsid w:val="00F06F83"/>
    <w:rsid w:val="00F11D50"/>
    <w:rsid w:val="00F2061E"/>
    <w:rsid w:val="00F415DA"/>
    <w:rsid w:val="00F45A95"/>
    <w:rsid w:val="00F51523"/>
    <w:rsid w:val="00F71095"/>
    <w:rsid w:val="00F958E1"/>
    <w:rsid w:val="00F95A8D"/>
    <w:rsid w:val="00F97E92"/>
    <w:rsid w:val="00FA09F5"/>
    <w:rsid w:val="00FA2D7F"/>
    <w:rsid w:val="00FA450C"/>
    <w:rsid w:val="00FD3CD6"/>
    <w:rsid w:val="00FE36F5"/>
    <w:rsid w:val="00FF5D1A"/>
    <w:rsid w:val="2A7F3A4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zt21j</Company>
  <Pages>1</Pages>
  <Words>32</Words>
  <Characters>185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2016-08-09T08:00:00Z</dcterms:created>
  <dc:creator>于梅芝</dc:creator>
  <cp:lastModifiedBy>Administrator</cp:lastModifiedBy>
  <cp:lastPrinted>2016-07-19T06:23:00Z</cp:lastPrinted>
  <dcterms:modified xsi:type="dcterms:W3CDTF">2016-10-17T08:03:36Z</dcterms:modified>
  <dc:title>中铁二十一局集团有限公司招聘公告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