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B3" w:rsidRPr="00146AB3" w:rsidRDefault="00146AB3" w:rsidP="00146AB3">
      <w:pPr>
        <w:widowControl/>
        <w:shd w:val="clear" w:color="auto" w:fill="FEF5F5"/>
        <w:jc w:val="center"/>
        <w:rPr>
          <w:rFonts w:ascii="Simsun" w:eastAsia="宋体" w:hAnsi="Simsun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146AB3">
        <w:rPr>
          <w:rFonts w:ascii="Simsun" w:eastAsia="宋体" w:hAnsi="Simsun" w:cs="宋体"/>
          <w:b/>
          <w:bCs/>
          <w:color w:val="000000"/>
          <w:kern w:val="0"/>
          <w:sz w:val="18"/>
          <w:szCs w:val="18"/>
        </w:rPr>
        <w:t>秀洲区区级机关事业单位</w:t>
      </w:r>
      <w:r w:rsidRPr="00146AB3">
        <w:rPr>
          <w:rFonts w:ascii="Simsun" w:eastAsia="宋体" w:hAnsi="Simsun" w:cs="宋体"/>
          <w:b/>
          <w:bCs/>
          <w:color w:val="000000"/>
          <w:kern w:val="0"/>
          <w:sz w:val="18"/>
          <w:szCs w:val="18"/>
        </w:rPr>
        <w:t>2016</w:t>
      </w:r>
      <w:r w:rsidRPr="00146AB3">
        <w:rPr>
          <w:rFonts w:ascii="Simsun" w:eastAsia="宋体" w:hAnsi="Simsun" w:cs="宋体"/>
          <w:b/>
          <w:bCs/>
          <w:color w:val="000000"/>
          <w:kern w:val="0"/>
          <w:sz w:val="18"/>
          <w:szCs w:val="18"/>
        </w:rPr>
        <w:t>年第四季度公开招聘编外人员岗位一览表</w:t>
      </w:r>
    </w:p>
    <w:p w:rsidR="00146AB3" w:rsidRPr="00146AB3" w:rsidRDefault="00146AB3" w:rsidP="00146AB3">
      <w:pPr>
        <w:widowControl/>
        <w:shd w:val="clear" w:color="auto" w:fill="FEF5F5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146AB3">
        <w:rPr>
          <w:rFonts w:ascii="Simsun" w:eastAsia="宋体" w:hAnsi="Simsun" w:cs="宋体"/>
          <w:color w:val="000000"/>
          <w:kern w:val="0"/>
          <w:sz w:val="18"/>
          <w:szCs w:val="18"/>
        </w:rPr>
        <w:t> </w:t>
      </w:r>
    </w:p>
    <w:tbl>
      <w:tblPr>
        <w:tblW w:w="101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E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142"/>
        <w:gridCol w:w="1097"/>
        <w:gridCol w:w="736"/>
        <w:gridCol w:w="1097"/>
        <w:gridCol w:w="706"/>
        <w:gridCol w:w="1427"/>
        <w:gridCol w:w="991"/>
        <w:gridCol w:w="1352"/>
        <w:gridCol w:w="1142"/>
      </w:tblGrid>
      <w:tr w:rsidR="00146AB3" w:rsidRPr="00146AB3" w:rsidTr="00146AB3">
        <w:trPr>
          <w:trHeight w:val="420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序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号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7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招聘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人数</w:t>
            </w:r>
          </w:p>
        </w:tc>
        <w:tc>
          <w:tcPr>
            <w:tcW w:w="55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公告及报名表下载</w:t>
            </w:r>
          </w:p>
        </w:tc>
      </w:tr>
      <w:tr w:rsidR="00146AB3" w:rsidRPr="00146AB3" w:rsidTr="00146AB3">
        <w:trPr>
          <w:trHeight w:val="45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户籍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</w:p>
        </w:tc>
      </w:tr>
      <w:tr w:rsidR="00146AB3" w:rsidRPr="00146AB3" w:rsidTr="00146AB3">
        <w:trPr>
          <w:trHeight w:val="1575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 xml:space="preserve">秀洲区行政审批中心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计算机管理员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30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市本级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大专及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noWrap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熟悉计算机维修、网络维护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hyperlink r:id="rId4" w:history="1">
              <w:r w:rsidRPr="00146AB3">
                <w:rPr>
                  <w:rFonts w:ascii="Simsun" w:eastAsia="宋体" w:hAnsi="Simsun" w:cs="宋体"/>
                  <w:b/>
                  <w:bCs/>
                  <w:color w:val="000000"/>
                  <w:kern w:val="0"/>
                  <w:sz w:val="18"/>
                  <w:szCs w:val="18"/>
                </w:rPr>
                <w:t>点击下载</w:t>
              </w:r>
            </w:hyperlink>
          </w:p>
        </w:tc>
      </w:tr>
      <w:tr w:rsidR="00146AB3" w:rsidRPr="00146AB3" w:rsidTr="00146AB3">
        <w:trPr>
          <w:trHeight w:val="2925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秀洲区环境保护局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基层环保所工作人员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35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嘉兴市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环境工程、环境科学、环境监测与治理技术、生物技术、生物工程、核工程类。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大专及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noWrap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能吃苦耐苦，需要夜间值班，适合男性。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hyperlink r:id="rId5" w:history="1">
              <w:r w:rsidRPr="00146AB3">
                <w:rPr>
                  <w:rFonts w:ascii="Simsun" w:eastAsia="宋体" w:hAnsi="Simsun" w:cs="宋体"/>
                  <w:b/>
                  <w:bCs/>
                  <w:color w:val="000000"/>
                  <w:kern w:val="0"/>
                  <w:sz w:val="18"/>
                  <w:szCs w:val="18"/>
                </w:rPr>
                <w:t>点击下载</w:t>
              </w:r>
            </w:hyperlink>
          </w:p>
        </w:tc>
      </w:tr>
      <w:tr w:rsidR="00146AB3" w:rsidRPr="00146AB3" w:rsidTr="00146AB3">
        <w:trPr>
          <w:trHeight w:val="2265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秀洲区环境保护局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基层环保所工作人员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35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嘉兴市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大专及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能吃苦耐苦，具有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C1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驾驶证，需要夜间值班，适合男性。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hyperlink r:id="rId6" w:history="1">
              <w:r w:rsidRPr="00146AB3">
                <w:rPr>
                  <w:rFonts w:ascii="Simsun" w:eastAsia="宋体" w:hAnsi="Simsun" w:cs="宋体"/>
                  <w:b/>
                  <w:bCs/>
                  <w:color w:val="000000"/>
                  <w:kern w:val="0"/>
                  <w:sz w:val="18"/>
                  <w:szCs w:val="18"/>
                </w:rPr>
                <w:t>点击下载</w:t>
              </w:r>
            </w:hyperlink>
          </w:p>
        </w:tc>
      </w:tr>
      <w:tr w:rsidR="00146AB3" w:rsidRPr="00146AB3" w:rsidTr="00146AB3">
        <w:trPr>
          <w:trHeight w:val="1560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秀洲区交通运输局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40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嘉兴市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大专及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left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具有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C1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驾驶证，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2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年及以上驾驶经验。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hyperlink r:id="rId7" w:history="1">
              <w:r w:rsidRPr="00146AB3">
                <w:rPr>
                  <w:rFonts w:ascii="Simsun" w:eastAsia="宋体" w:hAnsi="Simsun" w:cs="宋体"/>
                  <w:b/>
                  <w:bCs/>
                  <w:color w:val="000000"/>
                  <w:kern w:val="0"/>
                  <w:sz w:val="18"/>
                  <w:szCs w:val="18"/>
                </w:rPr>
                <w:t>点击下载</w:t>
              </w:r>
            </w:hyperlink>
          </w:p>
        </w:tc>
      </w:tr>
      <w:tr w:rsidR="00146AB3" w:rsidRPr="00146AB3" w:rsidTr="00146AB3">
        <w:trPr>
          <w:trHeight w:val="1650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嘉兴市国土资源局秀洲区分局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外业测绘员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40</w:t>
            </w: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嘉兴市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土地资源管理、建筑学专业，测绘类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大专及</w:t>
            </w:r>
          </w:p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以上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r w:rsidRPr="00146AB3">
              <w:rPr>
                <w:rFonts w:ascii="Simsun" w:eastAsia="宋体" w:hAnsi="Simsun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5F5"/>
            <w:vAlign w:val="center"/>
            <w:hideMark/>
          </w:tcPr>
          <w:p w:rsidR="00146AB3" w:rsidRPr="00146AB3" w:rsidRDefault="00146AB3" w:rsidP="00146AB3">
            <w:pPr>
              <w:widowControl/>
              <w:jc w:val="center"/>
              <w:rPr>
                <w:rFonts w:ascii="Simsun" w:eastAsia="宋体" w:hAnsi="Simsun" w:cs="宋体"/>
                <w:kern w:val="0"/>
                <w:sz w:val="18"/>
                <w:szCs w:val="18"/>
              </w:rPr>
            </w:pPr>
            <w:hyperlink r:id="rId8" w:history="1">
              <w:r w:rsidRPr="00146AB3">
                <w:rPr>
                  <w:rFonts w:ascii="Simsun" w:eastAsia="宋体" w:hAnsi="Simsun" w:cs="宋体"/>
                  <w:b/>
                  <w:bCs/>
                  <w:color w:val="000000"/>
                  <w:kern w:val="0"/>
                  <w:sz w:val="18"/>
                  <w:szCs w:val="18"/>
                </w:rPr>
                <w:t>点击下载</w:t>
              </w:r>
            </w:hyperlink>
          </w:p>
        </w:tc>
      </w:tr>
    </w:tbl>
    <w:p w:rsidR="00146AB3" w:rsidRPr="00146AB3" w:rsidRDefault="00146AB3" w:rsidP="00146AB3">
      <w:pPr>
        <w:widowControl/>
        <w:shd w:val="clear" w:color="auto" w:fill="FEF5F5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146AB3">
        <w:rPr>
          <w:rFonts w:ascii="Simsun" w:eastAsia="宋体" w:hAnsi="Simsun" w:cs="宋体"/>
          <w:color w:val="000000"/>
          <w:kern w:val="0"/>
          <w:sz w:val="18"/>
          <w:szCs w:val="18"/>
        </w:rPr>
        <w:t> </w:t>
      </w:r>
    </w:p>
    <w:p w:rsidR="00767170" w:rsidRDefault="00767170"/>
    <w:sectPr w:rsidR="00767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82"/>
    <w:rsid w:val="000876BD"/>
    <w:rsid w:val="00146AB3"/>
    <w:rsid w:val="00767170"/>
    <w:rsid w:val="008E193A"/>
    <w:rsid w:val="00BB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CA5BA-FA3A-47C4-B93C-A55800A2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46AB3"/>
    <w:rPr>
      <w:b/>
      <w:bCs/>
    </w:rPr>
  </w:style>
  <w:style w:type="character" w:styleId="a5">
    <w:name w:val="Hyperlink"/>
    <w:basedOn w:val="a0"/>
    <w:uiPriority w:val="99"/>
    <w:semiHidden/>
    <w:unhideWhenUsed/>
    <w:rsid w:val="00146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jxrc.cn/uploads/4.guotuju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ld.jxrc.cn/uploads/2.jiaotongju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xrc.cn/ckfinder/userfiles/files/2_%e5%8c%ba%e7%8e%af%e5%a2%83%e4%bf%9d%e6%8a%a4%e5%b1%80%e5%85%ac%e5%bc%80%e6%8b%9b%e8%81%98%e7%bc%96%e5%a4%96%e4%ba%ba%e5%91%98%e7%9a%84%e5%85%ac%e5%91%8a(2).doc" TargetMode="External"/><Relationship Id="rId5" Type="http://schemas.openxmlformats.org/officeDocument/2006/relationships/hyperlink" Target="http://www.jxrc.cn/ckfinder/userfiles/files/2_%e5%8c%ba%e7%8e%af%e5%a2%83%e4%bf%9d%e6%8a%a4%e5%b1%80%e5%85%ac%e5%bc%80%e6%8b%9b%e8%81%98%e7%bc%96%e5%a4%96%e4%ba%ba%e5%91%98%e7%9a%84%e5%85%ac%e5%91%8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old.jxrc.cn/uploads/1.qxzspzx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>CHINA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2016-11-12T06:25:00Z</dcterms:created>
  <dcterms:modified xsi:type="dcterms:W3CDTF">2016-11-12T06:26:00Z</dcterms:modified>
</cp:coreProperties>
</file>