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</w:pPr>
      <w:r>
        <w:rPr>
          <w:rFonts w:hint="default" w:ascii="Times New Roman" w:hAnsi="Times New Roman" w:eastAsia="微软雅黑" w:cs="Times New Roman"/>
          <w:lang w:val="en-US"/>
        </w:rPr>
        <w:t>2016</w:t>
      </w:r>
      <w:r>
        <w:rPr>
          <w:rFonts w:hint="eastAsia" w:ascii="Times New Roman" w:hAnsi="Times New Roman" w:eastAsia="微软雅黑" w:cs="Times New Roman"/>
        </w:rPr>
        <w:t>年度山西中医学院公开招聘工作人员信息表</w:t>
      </w:r>
    </w:p>
    <w:tbl>
      <w:tblPr>
        <w:tblW w:w="9360" w:type="dxa"/>
        <w:jc w:val="center"/>
        <w:tblCellSpacing w:w="0" w:type="dxa"/>
        <w:tblInd w:w="-5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500"/>
        <w:gridCol w:w="497"/>
        <w:gridCol w:w="1439"/>
        <w:gridCol w:w="1154"/>
        <w:gridCol w:w="2307"/>
        <w:gridCol w:w="1593"/>
        <w:gridCol w:w="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tblCellSpacing w:w="0" w:type="dxa"/>
          <w:jc w:val="center"/>
        </w:trPr>
        <w:tc>
          <w:tcPr>
            <w:tcW w:w="936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ascii="5FAE8F6F96C59ED1" w:hAnsi="5FAE8F6F96C59ED1" w:eastAsia="5FAE8F6F96C59ED1" w:cs="5FAE8F6F96C59ED1"/>
                <w:b/>
                <w:color w:val="494949"/>
                <w:sz w:val="21"/>
                <w:szCs w:val="21"/>
                <w:bdr w:val="none" w:color="auto" w:sz="0" w:space="0"/>
              </w:rPr>
              <w:t>山西中医学院</w:t>
            </w: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sz w:val="21"/>
                <w:szCs w:val="21"/>
                <w:bdr w:val="none" w:color="auto" w:sz="0" w:space="0"/>
                <w:lang w:val="en-US"/>
              </w:rPr>
              <w:t>2016</w:t>
            </w: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sz w:val="21"/>
                <w:szCs w:val="21"/>
                <w:bdr w:val="none" w:color="auto" w:sz="0" w:space="0"/>
              </w:rPr>
              <w:t>年度公开招聘工作人员信息表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sz w:val="21"/>
                <w:szCs w:val="21"/>
                <w:bdr w:val="none" w:color="auto" w:sz="0" w:space="0"/>
              </w:rPr>
              <w:t>年龄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sz w:val="21"/>
                <w:szCs w:val="21"/>
                <w:bdr w:val="none" w:color="auto" w:sz="0" w:space="0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sz w:val="21"/>
                <w:szCs w:val="21"/>
                <w:bdr w:val="none" w:color="auto" w:sz="0" w:space="0"/>
              </w:rPr>
              <w:t>其它要求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山西中医学院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40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周岁及以下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预防兽医学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山西中医学院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周岁及以下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信息管理与信息系统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山西中医学院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周岁及以下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行政管理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山西中医学院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周岁及以下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生物化学与分子生物学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山西中医学院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周岁及以下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中医内科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山西中医学院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周岁及以下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心理学类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山西中医学院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周岁及以下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中医基础理论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山西中医学院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周岁及以下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体育人文社会学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山西中医学院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周岁及以下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对外汉语（教学）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山西中医学院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周岁及以下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人类营养学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山西中医学院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周岁及以下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植物学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山西中医学院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周岁及以下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数学类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山西中医学院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周岁及以下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经济学类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山西中医学院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周岁及以下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生物制药、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微生物与生化药学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山西中医学院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周岁及以下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生物信息、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生物医学工程、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信号与信息处理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山西中医学院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周岁及以下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中药学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山西中医学院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周岁及以下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公共卫生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山西中医学院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周岁及以下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药事管理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“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三支一扶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”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山西中医学院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周岁及以下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人力资源管理学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“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三支一</w:t>
            </w:r>
            <w:bookmarkStart w:id="0" w:name="_GoBack"/>
            <w:bookmarkEnd w:id="0"/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扶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”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tblCellSpacing w:w="0" w:type="dxa"/>
          <w:jc w:val="center"/>
        </w:trPr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21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1850" w:h="16783"/>
      <w:pgMar w:top="1440" w:right="1800" w:bottom="1440" w:left="1800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E610CA"/>
    <w:rsid w:val="03F655A5"/>
    <w:rsid w:val="05F470F5"/>
    <w:rsid w:val="07A7235A"/>
    <w:rsid w:val="08481659"/>
    <w:rsid w:val="08B971D3"/>
    <w:rsid w:val="093E1CDF"/>
    <w:rsid w:val="09875065"/>
    <w:rsid w:val="0B5453CE"/>
    <w:rsid w:val="0D0A3B7F"/>
    <w:rsid w:val="0DE077E3"/>
    <w:rsid w:val="15A472CA"/>
    <w:rsid w:val="16097418"/>
    <w:rsid w:val="19455F85"/>
    <w:rsid w:val="1D493B4C"/>
    <w:rsid w:val="1E01770F"/>
    <w:rsid w:val="21292B3C"/>
    <w:rsid w:val="234E2DED"/>
    <w:rsid w:val="25940382"/>
    <w:rsid w:val="28BB20E4"/>
    <w:rsid w:val="2A2B60E8"/>
    <w:rsid w:val="2AF35A25"/>
    <w:rsid w:val="2C584E3F"/>
    <w:rsid w:val="2CDB222F"/>
    <w:rsid w:val="2DD1294E"/>
    <w:rsid w:val="2E841D14"/>
    <w:rsid w:val="2EFD7D91"/>
    <w:rsid w:val="30333B5B"/>
    <w:rsid w:val="313600CA"/>
    <w:rsid w:val="3285218D"/>
    <w:rsid w:val="35CF0915"/>
    <w:rsid w:val="36155AB1"/>
    <w:rsid w:val="36580BCE"/>
    <w:rsid w:val="39BB5A76"/>
    <w:rsid w:val="3BA415E8"/>
    <w:rsid w:val="3C6461A3"/>
    <w:rsid w:val="3E0044BD"/>
    <w:rsid w:val="3E5950BB"/>
    <w:rsid w:val="416E37C7"/>
    <w:rsid w:val="43FE46FB"/>
    <w:rsid w:val="45774E6D"/>
    <w:rsid w:val="45F4636F"/>
    <w:rsid w:val="4BBC004C"/>
    <w:rsid w:val="4BE833E0"/>
    <w:rsid w:val="4D344438"/>
    <w:rsid w:val="4DE22C5C"/>
    <w:rsid w:val="50837DE2"/>
    <w:rsid w:val="51A84C61"/>
    <w:rsid w:val="51FE109F"/>
    <w:rsid w:val="524E2E97"/>
    <w:rsid w:val="53685CF8"/>
    <w:rsid w:val="55134753"/>
    <w:rsid w:val="552D058D"/>
    <w:rsid w:val="55ED57FF"/>
    <w:rsid w:val="575727AA"/>
    <w:rsid w:val="57A87D90"/>
    <w:rsid w:val="59B02AD1"/>
    <w:rsid w:val="59BD30B8"/>
    <w:rsid w:val="5AF374A7"/>
    <w:rsid w:val="5C8E0CBB"/>
    <w:rsid w:val="5E440284"/>
    <w:rsid w:val="5EC819C5"/>
    <w:rsid w:val="600A0A13"/>
    <w:rsid w:val="606F1FC7"/>
    <w:rsid w:val="613B25E9"/>
    <w:rsid w:val="62A46863"/>
    <w:rsid w:val="65A5218A"/>
    <w:rsid w:val="66B06817"/>
    <w:rsid w:val="67466270"/>
    <w:rsid w:val="67873D42"/>
    <w:rsid w:val="67F6386B"/>
    <w:rsid w:val="6CDB7A4C"/>
    <w:rsid w:val="6D306721"/>
    <w:rsid w:val="720D60EC"/>
    <w:rsid w:val="737C1169"/>
    <w:rsid w:val="747A6C0D"/>
    <w:rsid w:val="764B7583"/>
    <w:rsid w:val="77676710"/>
    <w:rsid w:val="785763B7"/>
    <w:rsid w:val="7CE85DE5"/>
    <w:rsid w:val="7D2A06AF"/>
    <w:rsid w:val="7D7474D7"/>
    <w:rsid w:val="7E3E1614"/>
    <w:rsid w:val="7ECC7D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color w:val="FF6854"/>
      <w:u w:val="none"/>
    </w:rPr>
  </w:style>
  <w:style w:type="character" w:styleId="6">
    <w:name w:val="FollowedHyperlink"/>
    <w:basedOn w:val="4"/>
    <w:qFormat/>
    <w:uiPriority w:val="0"/>
    <w:rPr>
      <w:color w:val="494949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494949"/>
      <w:u w:val="none"/>
    </w:rPr>
  </w:style>
  <w:style w:type="character" w:styleId="9">
    <w:name w:val="HTML Keyboard"/>
    <w:basedOn w:val="4"/>
    <w:qFormat/>
    <w:uiPriority w:val="0"/>
    <w:rPr>
      <w:rFonts w:ascii="Courier New" w:hAnsi="Courier New"/>
      <w:color w:val="FF6854"/>
      <w:sz w:val="20"/>
      <w:u w:val="none"/>
    </w:rPr>
  </w:style>
  <w:style w:type="character" w:styleId="10">
    <w:name w:val="HTML Sample"/>
    <w:basedOn w:val="4"/>
    <w:qFormat/>
    <w:uiPriority w:val="0"/>
    <w:rPr>
      <w:rFonts w:ascii="Courier New" w:hAnsi="Courier New"/>
    </w:rPr>
  </w:style>
  <w:style w:type="character" w:customStyle="1" w:styleId="12">
    <w:name w:val="num_top3"/>
    <w:basedOn w:val="4"/>
    <w:qFormat/>
    <w:uiPriority w:val="0"/>
    <w:rPr>
      <w:shd w:val="clear" w:fill="6491C3"/>
    </w:rPr>
  </w:style>
  <w:style w:type="character" w:customStyle="1" w:styleId="13">
    <w:name w:val="larea"/>
    <w:basedOn w:val="4"/>
    <w:qFormat/>
    <w:uiPriority w:val="0"/>
    <w:rPr>
      <w:sz w:val="18"/>
      <w:szCs w:val="18"/>
    </w:rPr>
  </w:style>
  <w:style w:type="character" w:customStyle="1" w:styleId="14">
    <w:name w:val="larea1"/>
    <w:basedOn w:val="4"/>
    <w:qFormat/>
    <w:uiPriority w:val="0"/>
  </w:style>
  <w:style w:type="character" w:customStyle="1" w:styleId="15">
    <w:name w:val="larea2"/>
    <w:basedOn w:val="4"/>
    <w:qFormat/>
    <w:uiPriority w:val="0"/>
    <w:rPr>
      <w:sz w:val="18"/>
      <w:szCs w:val="18"/>
    </w:rPr>
  </w:style>
  <w:style w:type="character" w:customStyle="1" w:styleId="16">
    <w:name w:val="ltitle"/>
    <w:basedOn w:val="4"/>
    <w:qFormat/>
    <w:uiPriority w:val="0"/>
    <w:rPr>
      <w:color w:val="1258AD"/>
      <w:sz w:val="21"/>
      <w:szCs w:val="21"/>
    </w:rPr>
  </w:style>
  <w:style w:type="character" w:customStyle="1" w:styleId="17">
    <w:name w:val="ltitle1"/>
    <w:basedOn w:val="4"/>
    <w:qFormat/>
    <w:uiPriority w:val="0"/>
    <w:rPr>
      <w:color w:val="1258AD"/>
      <w:sz w:val="21"/>
      <w:szCs w:val="21"/>
    </w:rPr>
  </w:style>
  <w:style w:type="character" w:customStyle="1" w:styleId="18">
    <w:name w:val="ltitle2"/>
    <w:basedOn w:val="4"/>
    <w:qFormat/>
    <w:uiPriority w:val="0"/>
  </w:style>
  <w:style w:type="character" w:customStyle="1" w:styleId="19">
    <w:name w:val="ltime6"/>
    <w:basedOn w:val="4"/>
    <w:qFormat/>
    <w:uiPriority w:val="0"/>
    <w:rPr>
      <w:color w:val="FF3300"/>
      <w:sz w:val="18"/>
      <w:szCs w:val="18"/>
    </w:rPr>
  </w:style>
  <w:style w:type="character" w:customStyle="1" w:styleId="20">
    <w:name w:val="ltime7"/>
    <w:basedOn w:val="4"/>
    <w:qFormat/>
    <w:uiPriority w:val="0"/>
    <w:rPr>
      <w:color w:val="FF3300"/>
      <w:sz w:val="18"/>
      <w:szCs w:val="18"/>
    </w:rPr>
  </w:style>
  <w:style w:type="character" w:customStyle="1" w:styleId="21">
    <w:name w:val="ltime8"/>
    <w:basedOn w:val="4"/>
    <w:qFormat/>
    <w:uiPriority w:val="0"/>
    <w:rPr>
      <w:color w:val="FF3300"/>
    </w:rPr>
  </w:style>
  <w:style w:type="character" w:customStyle="1" w:styleId="22">
    <w:name w:val="lsalary"/>
    <w:basedOn w:val="4"/>
    <w:qFormat/>
    <w:uiPriority w:val="0"/>
    <w:rPr>
      <w:sz w:val="18"/>
      <w:szCs w:val="18"/>
    </w:rPr>
  </w:style>
  <w:style w:type="character" w:customStyle="1" w:styleId="23">
    <w:name w:val="lsalary1"/>
    <w:basedOn w:val="4"/>
    <w:qFormat/>
    <w:uiPriority w:val="0"/>
    <w:rPr>
      <w:sz w:val="18"/>
      <w:szCs w:val="18"/>
    </w:rPr>
  </w:style>
  <w:style w:type="character" w:customStyle="1" w:styleId="24">
    <w:name w:val="lsalary2"/>
    <w:basedOn w:val="4"/>
    <w:qFormat/>
    <w:uiPriority w:val="0"/>
    <w:rPr>
      <w:b/>
      <w:color w:val="FF3300"/>
    </w:rPr>
  </w:style>
  <w:style w:type="character" w:customStyle="1" w:styleId="25">
    <w:name w:val="lcompany"/>
    <w:basedOn w:val="4"/>
    <w:qFormat/>
    <w:uiPriority w:val="0"/>
    <w:rPr>
      <w:sz w:val="18"/>
      <w:szCs w:val="18"/>
    </w:rPr>
  </w:style>
  <w:style w:type="character" w:customStyle="1" w:styleId="26">
    <w:name w:val="lcompany1"/>
    <w:basedOn w:val="4"/>
    <w:qFormat/>
    <w:uiPriority w:val="0"/>
    <w:rPr>
      <w:sz w:val="18"/>
      <w:szCs w:val="18"/>
    </w:rPr>
  </w:style>
  <w:style w:type="character" w:customStyle="1" w:styleId="27">
    <w:name w:val="lcompany2"/>
    <w:basedOn w:val="4"/>
    <w:qFormat/>
    <w:uiPriority w:val="0"/>
  </w:style>
  <w:style w:type="character" w:customStyle="1" w:styleId="28">
    <w:name w:val="day"/>
    <w:basedOn w:val="4"/>
    <w:qFormat/>
    <w:uiPriority w:val="0"/>
    <w:rPr>
      <w:color w:val="1258AD"/>
    </w:rPr>
  </w:style>
  <w:style w:type="character" w:customStyle="1" w:styleId="29">
    <w:name w:val="ym"/>
    <w:basedOn w:val="4"/>
    <w:qFormat/>
    <w:uiPriority w:val="0"/>
    <w:rPr>
      <w:color w:val="FFFFFF"/>
      <w:shd w:val="clear" w:fill="1258AD"/>
    </w:rPr>
  </w:style>
  <w:style w:type="character" w:customStyle="1" w:styleId="30">
    <w:name w:val="ltime"/>
    <w:basedOn w:val="4"/>
    <w:qFormat/>
    <w:uiPriority w:val="0"/>
    <w:rPr>
      <w:color w:val="FF3300"/>
      <w:sz w:val="18"/>
      <w:szCs w:val="18"/>
    </w:rPr>
  </w:style>
  <w:style w:type="character" w:customStyle="1" w:styleId="31">
    <w:name w:val="ltime1"/>
    <w:basedOn w:val="4"/>
    <w:qFormat/>
    <w:uiPriority w:val="0"/>
    <w:rPr>
      <w:color w:val="FF3300"/>
    </w:rPr>
  </w:style>
  <w:style w:type="character" w:customStyle="1" w:styleId="32">
    <w:name w:val="ltime2"/>
    <w:basedOn w:val="4"/>
    <w:qFormat/>
    <w:uiPriority w:val="0"/>
    <w:rPr>
      <w:color w:val="FF3300"/>
      <w:sz w:val="18"/>
      <w:szCs w:val="18"/>
    </w:rPr>
  </w:style>
  <w:style w:type="character" w:customStyle="1" w:styleId="33">
    <w:name w:val="lsalary3"/>
    <w:basedOn w:val="4"/>
    <w:qFormat/>
    <w:uiPriority w:val="0"/>
    <w:rPr>
      <w:color w:val="FF3300"/>
      <w:sz w:val="18"/>
      <w:szCs w:val="18"/>
    </w:rPr>
  </w:style>
  <w:style w:type="character" w:customStyle="1" w:styleId="34">
    <w:name w:val="lsalary4"/>
    <w:basedOn w:val="4"/>
    <w:qFormat/>
    <w:uiPriority w:val="0"/>
    <w:rPr>
      <w:color w:val="FF3300"/>
      <w:sz w:val="18"/>
      <w:szCs w:val="18"/>
    </w:rPr>
  </w:style>
  <w:style w:type="character" w:customStyle="1" w:styleId="35">
    <w:name w:val="ds-unread-count"/>
    <w:basedOn w:val="4"/>
    <w:qFormat/>
    <w:uiPriority w:val="0"/>
    <w:rPr>
      <w:b/>
      <w:color w:val="EE3322"/>
    </w:rPr>
  </w:style>
  <w:style w:type="character" w:customStyle="1" w:styleId="36">
    <w:name w:val="ds-reads-app-special"/>
    <w:basedOn w:val="4"/>
    <w:qFormat/>
    <w:uiPriority w:val="0"/>
    <w:rPr>
      <w:color w:val="FFFFFF"/>
      <w:shd w:val="clear" w:fill="F94A47"/>
    </w:rPr>
  </w:style>
  <w:style w:type="character" w:customStyle="1" w:styleId="37">
    <w:name w:val="ds-reads-from"/>
    <w:basedOn w:val="4"/>
    <w:qFormat/>
    <w:uiPriority w:val="0"/>
  </w:style>
  <w:style w:type="character" w:customStyle="1" w:styleId="38">
    <w:name w:val="ltime5"/>
    <w:basedOn w:val="4"/>
    <w:qFormat/>
    <w:uiPriority w:val="0"/>
    <w:rPr>
      <w:color w:val="FF33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2016-11-15T06:32:02Z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