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E8" w:rsidRPr="00220EE8" w:rsidRDefault="00220EE8" w:rsidP="00220EE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220EE8">
        <w:rPr>
          <w:rFonts w:ascii="宋体" w:eastAsia="宋体" w:hAnsi="宋体" w:cs="宋体" w:hint="eastAsia"/>
          <w:kern w:val="0"/>
          <w:sz w:val="18"/>
          <w:szCs w:val="18"/>
        </w:rPr>
        <w:t>岗位设置说明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1860"/>
        <w:gridCol w:w="735"/>
        <w:gridCol w:w="4170"/>
      </w:tblGrid>
      <w:tr w:rsidR="00220EE8" w:rsidRPr="00220EE8" w:rsidTr="00220EE8">
        <w:trPr>
          <w:tblCellSpacing w:w="15" w:type="dxa"/>
          <w:jc w:val="center"/>
        </w:trPr>
        <w:tc>
          <w:tcPr>
            <w:tcW w:w="70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412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主要岗位职责</w:t>
            </w:r>
          </w:p>
        </w:tc>
      </w:tr>
      <w:tr w:rsidR="00220EE8" w:rsidRPr="00220EE8" w:rsidTr="00220EE8">
        <w:trPr>
          <w:tblCellSpacing w:w="15" w:type="dxa"/>
          <w:jc w:val="center"/>
        </w:trPr>
        <w:tc>
          <w:tcPr>
            <w:tcW w:w="705" w:type="dxa"/>
            <w:noWrap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实</w:t>
            </w:r>
            <w:proofErr w:type="gramStart"/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训教学岗</w:t>
            </w:r>
            <w:proofErr w:type="gramEnd"/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（加工中心方向）</w:t>
            </w:r>
          </w:p>
        </w:tc>
        <w:tc>
          <w:tcPr>
            <w:tcW w:w="70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  1人</w:t>
            </w:r>
          </w:p>
        </w:tc>
        <w:tc>
          <w:tcPr>
            <w:tcW w:w="4125" w:type="dxa"/>
            <w:vMerge w:val="restart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1.参与课程建设，如教学大纲、教学设计、教材建设、模块开发、课件制作、教案编写等；</w:t>
            </w:r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2.承担中心的教学工作，做好课程档案工作；</w:t>
            </w:r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3.完成中心规定的教师基本工作量；</w:t>
            </w:r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4.参与本课程实训室的建设工作，如设备购置、布局设计、氛围设计等；</w:t>
            </w:r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5. 负责实训基地的日常管理，保证实验设备运行良好、安全无事故等；</w:t>
            </w:r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6.承担中心的教研和技术服务工作；</w:t>
            </w:r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7.完成聘用目标和学校、中心安排的各项任务。</w:t>
            </w:r>
          </w:p>
        </w:tc>
      </w:tr>
      <w:tr w:rsidR="00220EE8" w:rsidRPr="00220EE8" w:rsidTr="00220EE8">
        <w:trPr>
          <w:tblCellSpacing w:w="15" w:type="dxa"/>
          <w:jc w:val="center"/>
        </w:trPr>
        <w:tc>
          <w:tcPr>
            <w:tcW w:w="705" w:type="dxa"/>
            <w:noWrap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实</w:t>
            </w:r>
            <w:proofErr w:type="gramStart"/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训教学岗</w:t>
            </w:r>
            <w:proofErr w:type="gramEnd"/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（数控车工方向）</w:t>
            </w:r>
          </w:p>
        </w:tc>
        <w:tc>
          <w:tcPr>
            <w:tcW w:w="70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220EE8" w:rsidRPr="00220EE8" w:rsidRDefault="00220EE8" w:rsidP="00220E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EE8" w:rsidRPr="00220EE8" w:rsidTr="00220EE8">
        <w:trPr>
          <w:tblCellSpacing w:w="15" w:type="dxa"/>
          <w:jc w:val="center"/>
        </w:trPr>
        <w:tc>
          <w:tcPr>
            <w:tcW w:w="705" w:type="dxa"/>
            <w:noWrap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实</w:t>
            </w:r>
            <w:proofErr w:type="gramStart"/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训教学岗</w:t>
            </w:r>
            <w:proofErr w:type="gramEnd"/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proofErr w:type="gramStart"/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数维方向</w:t>
            </w:r>
            <w:proofErr w:type="gramEnd"/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0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2人</w:t>
            </w:r>
          </w:p>
        </w:tc>
        <w:tc>
          <w:tcPr>
            <w:tcW w:w="0" w:type="auto"/>
            <w:vMerge/>
            <w:vAlign w:val="center"/>
            <w:hideMark/>
          </w:tcPr>
          <w:p w:rsidR="00220EE8" w:rsidRPr="00220EE8" w:rsidRDefault="00220EE8" w:rsidP="00220E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EE8" w:rsidRPr="00220EE8" w:rsidTr="00220EE8">
        <w:trPr>
          <w:tblCellSpacing w:w="15" w:type="dxa"/>
          <w:jc w:val="center"/>
        </w:trPr>
        <w:tc>
          <w:tcPr>
            <w:tcW w:w="705" w:type="dxa"/>
            <w:noWrap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实</w:t>
            </w:r>
            <w:proofErr w:type="gramStart"/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训教学岗</w:t>
            </w:r>
            <w:proofErr w:type="gramEnd"/>
          </w:p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（电子方向）</w:t>
            </w:r>
          </w:p>
        </w:tc>
        <w:tc>
          <w:tcPr>
            <w:tcW w:w="705" w:type="dxa"/>
            <w:vAlign w:val="center"/>
            <w:hideMark/>
          </w:tcPr>
          <w:p w:rsidR="00220EE8" w:rsidRPr="00220EE8" w:rsidRDefault="00220EE8" w:rsidP="00220E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EE8">
              <w:rPr>
                <w:rFonts w:ascii="宋体" w:eastAsia="宋体" w:hAnsi="宋体" w:cs="宋体"/>
                <w:kern w:val="0"/>
                <w:sz w:val="24"/>
                <w:szCs w:val="24"/>
              </w:rPr>
              <w:t>3人</w:t>
            </w:r>
          </w:p>
        </w:tc>
        <w:tc>
          <w:tcPr>
            <w:tcW w:w="0" w:type="auto"/>
            <w:vMerge/>
            <w:vAlign w:val="center"/>
            <w:hideMark/>
          </w:tcPr>
          <w:p w:rsidR="00220EE8" w:rsidRPr="00220EE8" w:rsidRDefault="00220EE8" w:rsidP="00220E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00419" w:rsidRDefault="00000419"/>
    <w:sectPr w:rsidR="00000419" w:rsidSect="0000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EE8"/>
    <w:rsid w:val="00000419"/>
    <w:rsid w:val="0022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2016-11-25T07:50:00Z</dcterms:created>
  <dcterms:modified xsi:type="dcterms:W3CDTF">2016-11-25T07:50:00Z</dcterms:modified>
</cp:coreProperties>
</file>