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应聘人员诚信承诺书</w:t>
      </w:r>
    </w:p>
    <w:p>
      <w:pPr>
        <w:pStyle w:val="4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本人已仔细阅读《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唐山曹妃甸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综合保税区港务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有限公司招聘简章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》，清楚并理解其内容，符合报名条件。本人郑重承诺：本人所提供的个人信息、证明资料、证件等相关材料真实、准确，并自觉遵守单位公开招聘工作人员考试录用的各项规定，诚实守信，严守纪律，认真履行应聘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人员义务。对因提供有关信息、证件不实或违反相关纪律规定所造成的后果，本人自愿放弃应聘资格并承担相应的责任。</w:t>
      </w:r>
    </w:p>
    <w:p>
      <w:pPr>
        <w:pStyle w:val="4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应聘人员签名：</w:t>
      </w:r>
    </w:p>
    <w:p>
      <w:pPr>
        <w:pStyle w:val="4"/>
        <w:keepNext w:val="0"/>
        <w:keepLines w:val="0"/>
        <w:widowControl/>
        <w:suppressLineNumbers w:val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  年     月   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06087"/>
    <w:rsid w:val="6A1A4B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寒墨竹裳</dc:creator>
  <cp:lastModifiedBy>寒墨竹裳</cp:lastModifiedBy>
  <dcterms:modified xsi:type="dcterms:W3CDTF">2016-12-01T05:51:38Z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