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B0" w:rsidRPr="00E46E7D" w:rsidRDefault="002D37B0" w:rsidP="002D37B0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440"/>
        <w:jc w:val="center"/>
        <w:rPr>
          <w:rFonts w:ascii="方正小标宋简体" w:eastAsia="方正小标宋简体" w:hAnsi="宋体" w:cs="??_GB2312"/>
          <w:color w:val="000000"/>
          <w:kern w:val="0"/>
          <w:sz w:val="44"/>
          <w:szCs w:val="44"/>
          <w:shd w:val="clear" w:color="auto" w:fill="FFFFFF"/>
        </w:rPr>
      </w:pPr>
      <w:r w:rsidRPr="00E46E7D">
        <w:rPr>
          <w:rFonts w:ascii="方正小标宋简体" w:eastAsia="方正小标宋简体" w:hAnsi="宋体" w:cs="??_GB2312" w:hint="eastAsia"/>
          <w:color w:val="000000"/>
          <w:kern w:val="0"/>
          <w:sz w:val="44"/>
          <w:szCs w:val="44"/>
          <w:shd w:val="clear" w:color="auto" w:fill="FFFFFF"/>
        </w:rPr>
        <w:t>台州市椒江旅游集团有限公司</w:t>
      </w:r>
    </w:p>
    <w:p w:rsidR="002D37B0" w:rsidRPr="00E46E7D" w:rsidRDefault="002D37B0" w:rsidP="002D37B0">
      <w:pPr>
        <w:widowControl/>
        <w:shd w:val="clear" w:color="auto" w:fill="FFFFFF"/>
        <w:adjustRightInd w:val="0"/>
        <w:snapToGrid w:val="0"/>
        <w:spacing w:line="560" w:lineRule="exact"/>
        <w:ind w:firstLineChars="100" w:firstLine="440"/>
        <w:jc w:val="center"/>
        <w:rPr>
          <w:rFonts w:ascii="方正小标宋简体" w:eastAsia="方正小标宋简体" w:hAnsi="黑体" w:cs="??_GB2312"/>
          <w:bCs/>
          <w:color w:val="000000"/>
          <w:kern w:val="0"/>
          <w:sz w:val="44"/>
          <w:szCs w:val="44"/>
          <w:shd w:val="clear" w:color="auto" w:fill="FFFFFF"/>
        </w:rPr>
      </w:pPr>
      <w:r w:rsidRPr="00E46E7D">
        <w:rPr>
          <w:rFonts w:ascii="方正小标宋简体" w:eastAsia="方正小标宋简体" w:hAnsi="黑体" w:cs="??_GB2312" w:hint="eastAsia"/>
          <w:color w:val="000000"/>
          <w:kern w:val="0"/>
          <w:sz w:val="44"/>
          <w:szCs w:val="44"/>
          <w:shd w:val="clear" w:color="auto" w:fill="FFFFFF"/>
        </w:rPr>
        <w:t>招聘工作人员职位一览表</w:t>
      </w:r>
    </w:p>
    <w:p w:rsidR="002D37B0" w:rsidRDefault="002D37B0" w:rsidP="002D37B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??_GB2312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1111"/>
        <w:gridCol w:w="989"/>
        <w:gridCol w:w="1111"/>
        <w:gridCol w:w="741"/>
        <w:gridCol w:w="1457"/>
        <w:gridCol w:w="1437"/>
        <w:gridCol w:w="1058"/>
      </w:tblGrid>
      <w:tr w:rsidR="002D37B0" w:rsidTr="00BD6998">
        <w:trPr>
          <w:trHeight w:val="561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C30B84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</w:t>
            </w:r>
            <w:r w:rsidR="00C30B84"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形</w:t>
            </w:r>
            <w:r w:rsidR="00C30B84"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 xml:space="preserve"> </w:t>
            </w:r>
            <w:r w:rsidR="00C30B84"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式</w:t>
            </w:r>
          </w:p>
        </w:tc>
      </w:tr>
      <w:tr w:rsidR="002D37B0" w:rsidTr="00BD6998">
        <w:trPr>
          <w:trHeight w:val="681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  <w:u w:val="dotted" w:color="FFFFFF"/>
              </w:rPr>
            </w:pPr>
          </w:p>
        </w:tc>
      </w:tr>
      <w:tr w:rsidR="002D37B0" w:rsidTr="00BD6998">
        <w:trPr>
          <w:trHeight w:val="12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办公室文秘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40</w:t>
            </w:r>
            <w:r>
              <w:rPr>
                <w:rFonts w:hint="eastAsia"/>
              </w:rPr>
              <w:t>周岁以下，男女不限，椒江户籍，有三年以上相关岗位工作经验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《综合基础知识》和《写作》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结构化面试</w:t>
            </w:r>
          </w:p>
        </w:tc>
      </w:tr>
      <w:tr w:rsidR="002D37B0" w:rsidTr="00BD6998">
        <w:trPr>
          <w:trHeight w:val="124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市场营销人员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A316E0">
            <w:pPr>
              <w:jc w:val="center"/>
            </w:pPr>
            <w:r>
              <w:t>35</w:t>
            </w:r>
            <w:r>
              <w:rPr>
                <w:rFonts w:hint="eastAsia"/>
              </w:rPr>
              <w:t>周岁以下，男女不限，</w:t>
            </w:r>
            <w:r w:rsidR="00A316E0">
              <w:rPr>
                <w:rFonts w:hint="eastAsia"/>
              </w:rPr>
              <w:t>椒江</w:t>
            </w:r>
            <w:r>
              <w:rPr>
                <w:rFonts w:hint="eastAsia"/>
              </w:rPr>
              <w:t>户籍，有一年以上相关岗位工作经验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3C24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《综合基础知识》和《</w:t>
            </w:r>
            <w:r w:rsidR="003C2401">
              <w:rPr>
                <w:rFonts w:ascii="宋体" w:hAnsi="宋体" w:cs="宋体" w:hint="eastAsia"/>
                <w:szCs w:val="21"/>
              </w:rPr>
              <w:t>写作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53152B" w:rsidP="00BD69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结构化面试</w:t>
            </w:r>
          </w:p>
          <w:p w:rsidR="002D37B0" w:rsidRDefault="002D37B0" w:rsidP="00BD69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37B0" w:rsidTr="00BD6998">
        <w:trPr>
          <w:trHeight w:val="133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景区建设人员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土建类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35</w:t>
            </w:r>
            <w:r>
              <w:rPr>
                <w:rFonts w:hint="eastAsia"/>
              </w:rPr>
              <w:t>周岁以下，男性，台州户籍，有一年以上相关岗位工作经验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《综合基础知识》和《土建专业知识》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结构化面试</w:t>
            </w:r>
          </w:p>
        </w:tc>
      </w:tr>
      <w:tr w:rsidR="002D37B0" w:rsidTr="00BD6998">
        <w:trPr>
          <w:trHeight w:val="112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景区运营人员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本科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旅游管理</w:t>
            </w:r>
            <w:r w:rsidR="001808DF">
              <w:rPr>
                <w:rFonts w:hint="eastAsia"/>
              </w:rPr>
              <w:t>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35</w:t>
            </w:r>
            <w:r>
              <w:rPr>
                <w:rFonts w:hint="eastAsia"/>
              </w:rPr>
              <w:t>周岁以下，男性，台州户籍，有一年以上相关岗位工作经验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《综合基础知识》和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《旅游管理</w:t>
            </w:r>
            <w:r w:rsidR="00693EB6">
              <w:rPr>
                <w:rFonts w:ascii="宋体" w:hAnsi="宋体" w:cs="宋体" w:hint="eastAsia"/>
                <w:color w:val="000000"/>
                <w:szCs w:val="21"/>
              </w:rPr>
              <w:t>专业知识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53152B" w:rsidP="00BD69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结构化面试</w:t>
            </w:r>
          </w:p>
          <w:p w:rsidR="002D37B0" w:rsidRDefault="002D37B0" w:rsidP="00BD69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37B0" w:rsidTr="00BD6998">
        <w:trPr>
          <w:trHeight w:val="112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智慧旅游人员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BD6998">
            <w:pPr>
              <w:jc w:val="center"/>
            </w:pPr>
            <w:r>
              <w:t>35</w:t>
            </w:r>
            <w:r>
              <w:rPr>
                <w:rFonts w:hint="eastAsia"/>
              </w:rPr>
              <w:t>周岁以下，男女不限，台州户籍，有一年以上相关岗位工作经验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《综合基础知识》和《计算机专业知识》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B0" w:rsidRDefault="002D37B0" w:rsidP="00531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结构化面试</w:t>
            </w:r>
          </w:p>
        </w:tc>
      </w:tr>
    </w:tbl>
    <w:p w:rsidR="00013D66" w:rsidRDefault="00013D66"/>
    <w:sectPr w:rsidR="00013D66" w:rsidSect="0022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5E" w:rsidRDefault="00476D5E" w:rsidP="002D37B0">
      <w:r>
        <w:separator/>
      </w:r>
    </w:p>
  </w:endnote>
  <w:endnote w:type="continuationSeparator" w:id="1">
    <w:p w:rsidR="00476D5E" w:rsidRDefault="00476D5E" w:rsidP="002D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5E" w:rsidRDefault="00476D5E" w:rsidP="002D37B0">
      <w:r>
        <w:separator/>
      </w:r>
    </w:p>
  </w:footnote>
  <w:footnote w:type="continuationSeparator" w:id="1">
    <w:p w:rsidR="00476D5E" w:rsidRDefault="00476D5E" w:rsidP="002D3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7B0"/>
    <w:rsid w:val="00013D66"/>
    <w:rsid w:val="001808DF"/>
    <w:rsid w:val="0022049F"/>
    <w:rsid w:val="00224041"/>
    <w:rsid w:val="002B1A82"/>
    <w:rsid w:val="002D37B0"/>
    <w:rsid w:val="002E6D25"/>
    <w:rsid w:val="003C2401"/>
    <w:rsid w:val="00476D5E"/>
    <w:rsid w:val="0053152B"/>
    <w:rsid w:val="00693EB6"/>
    <w:rsid w:val="00A1798F"/>
    <w:rsid w:val="00A30D71"/>
    <w:rsid w:val="00A316E0"/>
    <w:rsid w:val="00BD0857"/>
    <w:rsid w:val="00C30B84"/>
    <w:rsid w:val="00E53C81"/>
    <w:rsid w:val="00E7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2016-12-07T03:38:00Z</dcterms:created>
  <dcterms:modified xsi:type="dcterms:W3CDTF">2016-12-09T07:02:00Z</dcterms:modified>
</cp:coreProperties>
</file>