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5A5" w:rsidRPr="004025A5" w:rsidRDefault="004025A5" w:rsidP="004025A5">
      <w:pPr>
        <w:widowControl/>
        <w:shd w:val="clear" w:color="auto" w:fill="FFFFFF"/>
        <w:spacing w:line="64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4025A5">
        <w:rPr>
          <w:rFonts w:ascii="宋体" w:eastAsia="宋体" w:hAnsi="宋体" w:cs="宋体" w:hint="eastAsia"/>
          <w:color w:val="000000"/>
          <w:kern w:val="0"/>
          <w:sz w:val="34"/>
          <w:szCs w:val="34"/>
        </w:rPr>
        <w:br/>
        <w:t>普洱市2016年事业单位考核招聘大学生村官岗位计划表</w:t>
      </w:r>
    </w:p>
    <w:tbl>
      <w:tblPr>
        <w:tblW w:w="100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1179"/>
        <w:gridCol w:w="993"/>
        <w:gridCol w:w="4144"/>
        <w:gridCol w:w="709"/>
        <w:gridCol w:w="1809"/>
        <w:gridCol w:w="664"/>
      </w:tblGrid>
      <w:tr w:rsidR="004025A5" w:rsidRPr="004025A5" w:rsidTr="004025A5">
        <w:trPr>
          <w:trHeight w:val="623"/>
          <w:jc w:val="center"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县（区）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拟聘用岗位计划数</w:t>
            </w:r>
          </w:p>
        </w:tc>
        <w:tc>
          <w:tcPr>
            <w:tcW w:w="48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拟聘用岗位情况</w:t>
            </w:r>
          </w:p>
        </w:tc>
        <w:tc>
          <w:tcPr>
            <w:tcW w:w="180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岗位个数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思茅区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思茅区倚象镇小学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景东县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景东县花山镇村镇规划建设服务中心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景东县大街镇文化广播电视服务中心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镇沅县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镇沅县振太镇社会保障服务中心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管理人员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镇沅县按板镇社会保障服务中心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管理人员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镇沅县田坝乡社会保障服务中心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管理人员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景谷县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景谷县凤山镇农业服务中心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江城县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江城县国庆乡中学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澜沧县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澜沧县谦六乡社会保障服务中心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澜沧县谦六乡农业服务中心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25A5" w:rsidRPr="004025A5" w:rsidRDefault="004025A5" w:rsidP="004025A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澜沧县竹塘乡社会保障服务中心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西盟县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西盟县力所乡社会保障服务中心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专业技术人员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025A5" w:rsidRPr="004025A5" w:rsidTr="004025A5">
        <w:trPr>
          <w:trHeight w:val="623"/>
          <w:jc w:val="center"/>
        </w:trPr>
        <w:tc>
          <w:tcPr>
            <w:tcW w:w="17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25A5" w:rsidRPr="004025A5" w:rsidRDefault="004025A5" w:rsidP="004025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25A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</w:tr>
    </w:tbl>
    <w:p w:rsidR="004025A5" w:rsidRPr="004025A5" w:rsidRDefault="004025A5" w:rsidP="004025A5">
      <w:pPr>
        <w:widowControl/>
        <w:shd w:val="clear" w:color="auto" w:fill="FFFFFF"/>
        <w:spacing w:line="64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025A5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106C4B" w:rsidRDefault="00106C4B">
      <w:bookmarkStart w:id="0" w:name="_GoBack"/>
      <w:bookmarkEnd w:id="0"/>
    </w:p>
    <w:sectPr w:rsidR="00106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AD7"/>
    <w:rsid w:val="00106C4B"/>
    <w:rsid w:val="004025A5"/>
    <w:rsid w:val="00C7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3A1125-EC2B-4C4D-8C02-349D4C4D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>CHINA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2016-12-12T11:41:00Z</dcterms:created>
  <dcterms:modified xsi:type="dcterms:W3CDTF">2016-12-12T11:41:00Z</dcterms:modified>
</cp:coreProperties>
</file>