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7B" w:rsidRPr="0021217B" w:rsidRDefault="0021217B" w:rsidP="0021217B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bookmarkStart w:id="0" w:name="_GoBack"/>
      <w:r w:rsidRPr="0021217B">
        <w:rPr>
          <w:rFonts w:ascii="Arial" w:eastAsia="宋体" w:hAnsi="Arial" w:cs="Arial"/>
          <w:b/>
          <w:color w:val="000000"/>
          <w:kern w:val="0"/>
          <w:sz w:val="24"/>
          <w:szCs w:val="24"/>
        </w:rPr>
        <w:t>普通高等学校毕业生报考公安边防部队诚信保证书</w:t>
      </w:r>
      <w:bookmarkEnd w:id="0"/>
    </w:p>
    <w:tbl>
      <w:tblPr>
        <w:tblW w:w="9911" w:type="dxa"/>
        <w:tblCellSpacing w:w="0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41"/>
        <w:gridCol w:w="132"/>
        <w:gridCol w:w="402"/>
        <w:gridCol w:w="718"/>
        <w:gridCol w:w="372"/>
        <w:gridCol w:w="111"/>
        <w:gridCol w:w="1156"/>
        <w:gridCol w:w="1112"/>
        <w:gridCol w:w="60"/>
        <w:gridCol w:w="1483"/>
        <w:gridCol w:w="357"/>
        <w:gridCol w:w="652"/>
        <w:gridCol w:w="730"/>
      </w:tblGrid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9" w:type="dxa"/>
            <w:gridSpan w:val="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出生</w:t>
            </w:r>
          </w:p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4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39" w:type="dxa"/>
            <w:gridSpan w:val="3"/>
            <w:vMerge w:val="restart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9" w:type="dxa"/>
            <w:gridSpan w:val="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</w:t>
            </w:r>
          </w:p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4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39" w:type="dxa"/>
            <w:gridSpan w:val="3"/>
            <w:vMerge/>
            <w:vAlign w:val="center"/>
            <w:hideMark/>
          </w:tcPr>
          <w:p w:rsidR="0021217B" w:rsidRPr="0021217B" w:rsidRDefault="0021217B" w:rsidP="0021217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32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54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39" w:type="dxa"/>
            <w:gridSpan w:val="3"/>
            <w:vMerge/>
            <w:vAlign w:val="center"/>
            <w:hideMark/>
          </w:tcPr>
          <w:p w:rsidR="0021217B" w:rsidRPr="0021217B" w:rsidRDefault="0021217B" w:rsidP="0021217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32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院校性质</w:t>
            </w:r>
          </w:p>
        </w:tc>
        <w:tc>
          <w:tcPr>
            <w:tcW w:w="154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39" w:type="dxa"/>
            <w:gridSpan w:val="3"/>
            <w:vMerge/>
            <w:vAlign w:val="center"/>
            <w:hideMark/>
          </w:tcPr>
          <w:p w:rsidR="0021217B" w:rsidRPr="0021217B" w:rsidRDefault="0021217B" w:rsidP="0021217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分院或系</w:t>
            </w:r>
          </w:p>
        </w:tc>
        <w:tc>
          <w:tcPr>
            <w:tcW w:w="4132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154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39" w:type="dxa"/>
            <w:gridSpan w:val="3"/>
            <w:vMerge/>
            <w:vAlign w:val="center"/>
            <w:hideMark/>
          </w:tcPr>
          <w:p w:rsidR="0021217B" w:rsidRPr="0021217B" w:rsidRDefault="0021217B" w:rsidP="0021217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865" w:type="dxa"/>
            <w:gridSpan w:val="5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1112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54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39" w:type="dxa"/>
            <w:gridSpan w:val="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4132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282" w:type="dxa"/>
            <w:gridSpan w:val="5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补考情况</w:t>
            </w:r>
          </w:p>
        </w:tc>
        <w:tc>
          <w:tcPr>
            <w:tcW w:w="2865" w:type="dxa"/>
            <w:gridSpan w:val="5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112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3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39" w:type="dxa"/>
            <w:gridSpan w:val="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865" w:type="dxa"/>
            <w:gridSpan w:val="5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655" w:type="dxa"/>
            <w:gridSpan w:val="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730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主要奖励情况</w:t>
            </w:r>
          </w:p>
        </w:tc>
        <w:tc>
          <w:tcPr>
            <w:tcW w:w="4132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2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处分情况</w:t>
            </w:r>
          </w:p>
        </w:tc>
        <w:tc>
          <w:tcPr>
            <w:tcW w:w="3222" w:type="dxa"/>
            <w:gridSpan w:val="4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留级情况</w:t>
            </w:r>
          </w:p>
        </w:tc>
        <w:tc>
          <w:tcPr>
            <w:tcW w:w="4132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4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有无国（境）外学习经历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身高（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cm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75" w:type="dxa"/>
            <w:gridSpan w:val="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体重（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kg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56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4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是否服从分配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Merge w:val="restart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2976" w:type="dxa"/>
            <w:gridSpan w:val="6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50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具体工作单位（无工作单位的填职业）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Merge/>
            <w:vAlign w:val="center"/>
            <w:hideMark/>
          </w:tcPr>
          <w:p w:rsidR="0021217B" w:rsidRPr="0021217B" w:rsidRDefault="0021217B" w:rsidP="0021217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735" w:type="dxa"/>
            <w:gridSpan w:val="5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0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Merge/>
            <w:vAlign w:val="center"/>
            <w:hideMark/>
          </w:tcPr>
          <w:p w:rsidR="0021217B" w:rsidRPr="0021217B" w:rsidRDefault="0021217B" w:rsidP="0021217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735" w:type="dxa"/>
            <w:gridSpan w:val="5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0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Merge/>
            <w:vAlign w:val="center"/>
            <w:hideMark/>
          </w:tcPr>
          <w:p w:rsidR="0021217B" w:rsidRPr="0021217B" w:rsidRDefault="0021217B" w:rsidP="0021217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5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0" w:type="dxa"/>
            <w:gridSpan w:val="7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本人报考意见及签名</w:t>
            </w:r>
          </w:p>
        </w:tc>
        <w:tc>
          <w:tcPr>
            <w:tcW w:w="8526" w:type="dxa"/>
            <w:gridSpan w:val="1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本人诚信保证，上述所填内容全部属实。如通过报名资格审查，将按要求参加考试。</w:t>
            </w:r>
          </w:p>
          <w:p w:rsidR="0021217B" w:rsidRPr="0021217B" w:rsidRDefault="0021217B" w:rsidP="0021217B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签名：</w:t>
            </w:r>
          </w:p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1217B" w:rsidRPr="0021217B" w:rsidTr="0021217B">
        <w:trPr>
          <w:tblCellSpacing w:w="0" w:type="dxa"/>
        </w:trPr>
        <w:tc>
          <w:tcPr>
            <w:tcW w:w="1385" w:type="dxa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8526" w:type="dxa"/>
            <w:gridSpan w:val="13"/>
            <w:vAlign w:val="center"/>
            <w:hideMark/>
          </w:tcPr>
          <w:p w:rsidR="0021217B" w:rsidRPr="0021217B" w:rsidRDefault="0021217B" w:rsidP="0021217B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．报名考生要确保上述内容属实，否则后果自负。</w:t>
            </w:r>
          </w:p>
          <w:p w:rsidR="0021217B" w:rsidRPr="0021217B" w:rsidRDefault="0021217B" w:rsidP="0021217B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．提交此表时一并提交《普通高等院校全国统一招生录取新生名册》复印件（须加盖学校档案室和招生办公室印章）及本人在校期间所有科目成绩单（加盖教务处印章）和本人身份证复印件。</w:t>
            </w:r>
          </w:p>
          <w:p w:rsidR="0021217B" w:rsidRPr="0021217B" w:rsidRDefault="0021217B" w:rsidP="0021217B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．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21217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张本人近期一寸免冠彩色照片（背面需注明本人姓名、学校和专业）。</w:t>
            </w:r>
          </w:p>
        </w:tc>
      </w:tr>
    </w:tbl>
    <w:p w:rsidR="00857AFB" w:rsidRPr="0021217B" w:rsidRDefault="00857AFB"/>
    <w:sectPr w:rsidR="00857AFB" w:rsidRPr="0021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7B"/>
    <w:rsid w:val="0021217B"/>
    <w:rsid w:val="008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2015-12-07T02:21:00Z</dcterms:created>
  <dcterms:modified xsi:type="dcterms:W3CDTF">2015-12-07T02:27:00Z</dcterms:modified>
</cp:coreProperties>
</file>