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河南省农业厅直属事业单位</w:t>
      </w:r>
      <w:r>
        <w:rPr>
          <w:rFonts w:hint="default" w:ascii="Times New Roman" w:hAnsi="Times New Roman" w:eastAsia="宋体" w:cs="Times New Roman"/>
          <w:color w:val="000000"/>
          <w:sz w:val="44"/>
          <w:szCs w:val="44"/>
        </w:rPr>
        <w:t>                    2016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年公开招聘工作人员一览表</w:t>
      </w:r>
    </w:p>
    <w:tbl>
      <w:tblPr>
        <w:tblStyle w:val="4"/>
        <w:tblW w:w="9084" w:type="dxa"/>
        <w:tblInd w:w="9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1"/>
        <w:gridCol w:w="11"/>
        <w:gridCol w:w="1005"/>
        <w:gridCol w:w="11"/>
        <w:gridCol w:w="16"/>
        <w:gridCol w:w="2119"/>
        <w:gridCol w:w="16"/>
        <w:gridCol w:w="8"/>
        <w:gridCol w:w="11"/>
        <w:gridCol w:w="13"/>
        <w:gridCol w:w="659"/>
        <w:gridCol w:w="44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08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</w:rPr>
              <w:t>招聘单位：河南省植物保护植物检疫站（公益一类）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序号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岗位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 </w:t>
            </w:r>
            <w:r>
              <w:rPr>
                <w:rFonts w:hint="eastAsia" w:ascii="黑体" w:hAnsi="宋体" w:eastAsia="黑体" w:cs="黑体"/>
                <w:sz w:val="21"/>
                <w:szCs w:val="21"/>
              </w:rPr>
              <w:t>要求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专业要求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招聘人数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所需资格条件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专业技术岗位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植保专业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1981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日后出生；硕士研究生及以上学历；具有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年以上工作经历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08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招聘单位：河南省农业科学技术展览馆（公益一类）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序号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岗位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 </w:t>
            </w:r>
            <w:r>
              <w:rPr>
                <w:rFonts w:hint="eastAsia" w:ascii="黑体" w:hAnsi="宋体" w:eastAsia="黑体" w:cs="黑体"/>
                <w:sz w:val="21"/>
                <w:szCs w:val="21"/>
              </w:rPr>
              <w:t>要求</w:t>
            </w:r>
          </w:p>
        </w:tc>
        <w:tc>
          <w:tcPr>
            <w:tcW w:w="21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专业要求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招聘人数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所需资格条件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2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专业技术岗位</w:t>
            </w:r>
          </w:p>
        </w:tc>
        <w:tc>
          <w:tcPr>
            <w:tcW w:w="21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考古学及博物馆学专业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2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本科及以上学历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8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招聘单位：河南省水产技术推广站（公益一类）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序号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岗位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 </w:t>
            </w:r>
            <w:r>
              <w:rPr>
                <w:rFonts w:hint="eastAsia" w:ascii="黑体" w:hAnsi="宋体" w:eastAsia="黑体" w:cs="黑体"/>
                <w:sz w:val="21"/>
                <w:szCs w:val="21"/>
              </w:rPr>
              <w:t>要求</w:t>
            </w:r>
          </w:p>
        </w:tc>
        <w:tc>
          <w:tcPr>
            <w:tcW w:w="21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专业要求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招聘人数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所需资格条件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专业技术岗位</w:t>
            </w:r>
          </w:p>
        </w:tc>
        <w:tc>
          <w:tcPr>
            <w:tcW w:w="21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水产动物病害防治专业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硕士研究生学历；具有相关工作经验者优先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专业技术岗位</w:t>
            </w:r>
          </w:p>
        </w:tc>
        <w:tc>
          <w:tcPr>
            <w:tcW w:w="21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农业经济等经济类专业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硕士研究生学历；具有相关工作经验者优先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08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招聘单位：河南省农产品质量安全检测中心（公益一类）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序号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岗位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 </w:t>
            </w:r>
            <w:r>
              <w:rPr>
                <w:rFonts w:hint="eastAsia" w:ascii="黑体" w:hAnsi="宋体" w:eastAsia="黑体" w:cs="黑体"/>
                <w:sz w:val="21"/>
                <w:szCs w:val="21"/>
              </w:rPr>
              <w:t>要求</w:t>
            </w:r>
          </w:p>
        </w:tc>
        <w:tc>
          <w:tcPr>
            <w:tcW w:w="21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专业要求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招聘人数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所需资格条件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7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专业技术岗位</w:t>
            </w:r>
          </w:p>
        </w:tc>
        <w:tc>
          <w:tcPr>
            <w:tcW w:w="21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农产品质量与食物安全专业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1981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日以后出生；硕士研究生及以上学历，本科为相同或相近专业；具有相关工作经验者优先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7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专业技术岗位</w:t>
            </w:r>
          </w:p>
        </w:tc>
        <w:tc>
          <w:tcPr>
            <w:tcW w:w="21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计算机应用技术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、计算机科学与技术、计算机网络技术、电子信息工程等相关专业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1981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日以后出生；本科学历，具有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年以上相关工作经验者优先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08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招聘单位：河南省农业科技发展中心（公益一类）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序号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岗位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 </w:t>
            </w:r>
            <w:r>
              <w:rPr>
                <w:rFonts w:hint="eastAsia" w:ascii="黑体" w:hAnsi="宋体" w:eastAsia="黑体" w:cs="黑体"/>
                <w:sz w:val="21"/>
                <w:szCs w:val="21"/>
              </w:rPr>
              <w:t>要求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专业要求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招聘人数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所需资格条件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专业技术岗位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生物工程专业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本科学历，具有相关工作经验者优先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专业技术岗位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农学专业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硕士研究生及以上学历，具有相关工作经验者优先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8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招聘单位：河南省蚕业科学研究院（公益一类）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序号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岗位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 </w:t>
            </w:r>
            <w:r>
              <w:rPr>
                <w:rFonts w:hint="eastAsia" w:ascii="黑体" w:hAnsi="宋体" w:eastAsia="黑体" w:cs="黑体"/>
                <w:sz w:val="21"/>
                <w:szCs w:val="21"/>
              </w:rPr>
              <w:t>要求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专业要求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招聘人数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所需资格条件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专业技术岗位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农业机械化及自动化专业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本科学历，中共党员和具有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年以上工作经历者优先（工作地点：南召云阳蚕场）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专业技术岗位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思想政治教育、教育学专业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本科学历，中共党员和具有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年以上工作经历者优先（工作地点：南召云阳蚕场）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专业技术岗位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信息管理专业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本科学历，中共党员和具有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年以上工作经历者优先（工作地点：南召云阳蚕场）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8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招聘单位：河南省农村合作经济经营管理站（公益一类）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专业技术岗位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农业经济、国际经济与贸易、工商管理、金融学等经济类专业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本科学历；具有相关工作经历者优先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08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招聘单位：河南省农业对外经济合作中心（公益一类）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序号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岗位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 </w:t>
            </w:r>
            <w:r>
              <w:rPr>
                <w:rFonts w:hint="eastAsia" w:ascii="黑体" w:hAnsi="宋体" w:eastAsia="黑体" w:cs="黑体"/>
                <w:sz w:val="21"/>
                <w:szCs w:val="21"/>
              </w:rPr>
              <w:t>要求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专业要求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招聘人数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所需资格条件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专业技术岗位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韩语专业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1986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日以后出生；硕士研究生及以上学历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D36F4"/>
    <w:rsid w:val="1E62148C"/>
    <w:rsid w:val="4C5D36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2016-12-27T03:37:00Z</dcterms:created>
  <dc:creator>guoqiang</dc:creator>
  <cp:lastModifiedBy>Administrator</cp:lastModifiedBy>
  <dcterms:modified xsi:type="dcterms:W3CDTF">2016-12-27T06:17:52Z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