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3E3E3E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3E3E3E"/>
          <w:spacing w:val="0"/>
          <w:sz w:val="18"/>
          <w:szCs w:val="18"/>
          <w:bdr w:val="none" w:color="auto" w:sz="0" w:space="0"/>
          <w:shd w:val="clear" w:fill="FFFFFF"/>
        </w:rPr>
        <w:t>河南工业职业技术学院2016年公开招聘工作人员报名表</w:t>
      </w:r>
    </w:p>
    <w:tbl>
      <w:tblPr>
        <w:tblW w:w="68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530"/>
        <w:gridCol w:w="1275"/>
        <w:gridCol w:w="1245"/>
        <w:gridCol w:w="1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4" w:lineRule="atLeast"/>
              <w:ind w:left="0" w:right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姓    名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E3E3E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4" w:lineRule="atLeast"/>
              <w:ind w:left="0" w:right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性   别</w:t>
            </w: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E3E3E"/>
                <w:spacing w:val="0"/>
                <w:sz w:val="21"/>
                <w:szCs w:val="21"/>
              </w:rPr>
            </w:pPr>
          </w:p>
        </w:tc>
        <w:tc>
          <w:tcPr>
            <w:tcW w:w="163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4" w:lineRule="atLeast"/>
              <w:ind w:left="0" w:right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贴照片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4" w:lineRule="atLeast"/>
              <w:ind w:left="0" w:right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E3E3E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4" w:lineRule="atLeast"/>
              <w:ind w:left="0" w:right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民   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E3E3E"/>
                <w:spacing w:val="0"/>
                <w:sz w:val="21"/>
                <w:szCs w:val="21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E3E3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4" w:lineRule="atLeast"/>
              <w:ind w:left="0" w:right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E3E3E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4" w:lineRule="atLeast"/>
              <w:ind w:left="0" w:right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籍   贯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E3E3E"/>
                <w:spacing w:val="0"/>
                <w:sz w:val="21"/>
                <w:szCs w:val="21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E3E3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4" w:lineRule="atLeast"/>
              <w:ind w:left="0" w:right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全日制本科毕业院校及时间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E3E3E"/>
                <w:spacing w:val="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4" w:lineRule="atLeast"/>
              <w:ind w:left="0" w:right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所学专业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E3E3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4" w:lineRule="atLeast"/>
              <w:ind w:left="0" w:right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全日制硕士毕业院校及时间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E3E3E"/>
                <w:spacing w:val="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4" w:lineRule="atLeast"/>
              <w:ind w:left="0" w:right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专业及方向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E3E3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4" w:lineRule="atLeast"/>
              <w:ind w:left="0" w:right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全日制博士毕业院校及时间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E3E3E"/>
                <w:spacing w:val="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4" w:lineRule="atLeast"/>
              <w:ind w:left="0" w:right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专业及方向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E3E3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4" w:lineRule="atLeast"/>
              <w:ind w:left="0" w:right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应聘岗位</w:t>
            </w:r>
          </w:p>
        </w:tc>
        <w:tc>
          <w:tcPr>
            <w:tcW w:w="568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E3E3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4" w:lineRule="atLeast"/>
              <w:ind w:left="0" w:right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有何特长</w:t>
            </w:r>
          </w:p>
        </w:tc>
        <w:tc>
          <w:tcPr>
            <w:tcW w:w="568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E3E3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4" w:lineRule="atLeast"/>
              <w:ind w:left="0" w:right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4" w:lineRule="atLeast"/>
              <w:ind w:left="0" w:right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4" w:lineRule="atLeast"/>
              <w:ind w:left="0" w:right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4" w:lineRule="atLeast"/>
              <w:ind w:left="0" w:right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历</w:t>
            </w:r>
          </w:p>
        </w:tc>
        <w:tc>
          <w:tcPr>
            <w:tcW w:w="568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E3E3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4" w:lineRule="atLeast"/>
              <w:ind w:left="0" w:right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主要专业技术业绩和所获荣誉称号</w:t>
            </w:r>
          </w:p>
        </w:tc>
        <w:tc>
          <w:tcPr>
            <w:tcW w:w="568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E3E3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4" w:lineRule="atLeast"/>
              <w:ind w:left="0" w:right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联系方式</w:t>
            </w:r>
          </w:p>
        </w:tc>
        <w:tc>
          <w:tcPr>
            <w:tcW w:w="568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E3E3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4" w:lineRule="atLeast"/>
              <w:ind w:left="0" w:right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个人保证</w:t>
            </w:r>
          </w:p>
        </w:tc>
        <w:tc>
          <w:tcPr>
            <w:tcW w:w="568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4" w:lineRule="atLeast"/>
              <w:ind w:left="0" w:right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我保证所填写内容全部真实。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4" w:lineRule="atLeast"/>
              <w:ind w:left="0" w:right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                     本人签名：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4" w:lineRule="atLeast"/>
              <w:ind w:left="0" w:right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                                            年   月   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4" w:lineRule="atLeast"/>
              <w:ind w:left="0" w:right="0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C49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2016-12-27T07:11:35Z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