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一、图书编辑岗位：9名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)岗位职责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1.负责出版物稿件的编辑审核加工和处理工作，确保稿件内容质量和编校质量。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2.根据部门工作安排，按时完成编辑工作。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(二)岗位要求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1.专业知识扎实，具备较强的沟通协调及能力和较好的文字功底;编辑文稿思路清晰、条理分明，全面统筹能力强;能够熟练运用各种办公软件以及文献检索知识。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 .热爱出版工作，工作认真踏实，责任心强;具有团队合作意识。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3.身体健康，有相关工作经验者优先。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(三)各专业要求及招聘人数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 交通运输规划与管理专业(082303)：1名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(1)硕士研究生及以上学历。专业课程成绩优良。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(2)熟悉铁路运输专业基础知识，熟悉常用办公软件。研究生期间从事过铁路运输相关课题科研工作及有铁路生产、科研单位实习经历者优先。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2.车辆工程专业(080207)：1名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(1)本科及以上学历。全日制本科为车辆工程(偏铁路，铁路方向优先)。专业课程成绩优良。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(2)了解铁路机车车辆及动车组目前的发展及趋势。实习期间从事过铁路机车车辆及供电相关课题科研工作，有铁路站段实习经历者优先。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3.道路与铁道工程专业(082301)：1名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(1)硕士研究生及以上学历。本科和研究生学习期间，专业课程成绩优良。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(2)熟悉铁路的运营模式，了解铁路各系统的运作方式。熟悉常用多媒体处理软件。研究生期间从事过铁路桥梁(隧道)工程相关课题科研工作者优先。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 经济学相关专业(0202)：1名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(1)硕士研究生及以上学历。熟悉金融、证券知识，对国内外财经媒体有一定了解，对财经热点和互联网产品有浓厚兴趣。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(2)知识结构丰富、洞察力敏锐、思维活跃、思路清晰、创意独特，性格外向。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5.应用心理学专业(071100):1名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(1)本科学历。熟悉心理学在生活与商业客户体验中的应用，对心理类专栏有所关注。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(2)知识结构丰富、洞察力敏锐、思维活跃、思路清晰、创意独特，性格外向。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(3)限北京生源。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6.机械工程专业(080200)：3名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(1)硕士研究生及以上学历，全日制本科专业为机械工程类，研究生专业为机械工程类，汽车方向优先。要求本科和研究生学习期间，各专业课程成绩良好。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(2)掌握计算机应用的基本知识和技能，较好的英语水平。研究生期间从事过机械工程类相关课题科研工作，有图书编辑与相关工作经历者优先。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7.交通运输类专业(081800)：1名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(1)大学本科及以上学历，铁路运输专业。专业课程成绩优良。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(2)熟悉常用办公软件。从事过铁路运输相关课题研究及有铁路生产、科研单位实习经历者优先。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(3)限北京生源。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二、内部审计岗位：1名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)岗位职责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 完成对出版社及其下属单位的财务收支审计，检查会计原始凭证、</w:t>
      </w:r>
      <w:proofErr w:type="gramStart"/>
      <w:r>
        <w:rPr>
          <w:rFonts w:hint="eastAsia"/>
          <w:color w:val="333333"/>
          <w:sz w:val="21"/>
          <w:szCs w:val="21"/>
        </w:rPr>
        <w:t>帐簿</w:t>
      </w:r>
      <w:proofErr w:type="gramEnd"/>
      <w:r>
        <w:rPr>
          <w:rFonts w:hint="eastAsia"/>
          <w:color w:val="333333"/>
          <w:sz w:val="21"/>
          <w:szCs w:val="21"/>
        </w:rPr>
        <w:t>、报表等财务资料的真实性、准确性和合</w:t>
      </w:r>
      <w:proofErr w:type="gramStart"/>
      <w:r>
        <w:rPr>
          <w:rFonts w:hint="eastAsia"/>
          <w:color w:val="333333"/>
          <w:sz w:val="21"/>
          <w:szCs w:val="21"/>
        </w:rPr>
        <w:t>规</w:t>
      </w:r>
      <w:proofErr w:type="gramEnd"/>
      <w:r>
        <w:rPr>
          <w:rFonts w:hint="eastAsia"/>
          <w:color w:val="333333"/>
          <w:sz w:val="21"/>
          <w:szCs w:val="21"/>
        </w:rPr>
        <w:t>性。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 检查企业的经营业绩的真实性和年度经营目标的完成情况，为出版社对下属企业年度绩效考核、奖罚提供依据。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 开展经济效益审计，为领导决策提供依据。接受出版社领导的指令，对其指定的审计事项进行审计。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(二)岗位要求会计学专业(120201)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1.会计学专业，硕士研究生及以上学历，专业成绩优秀。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2.党员优先，诚实公正，廉洁奉公，保守秘密，勤奋好学，热爱本职工作，团队合作意识强。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3.熟练使用计算机常用办公软件，有较强的文字表达能力和一定的数据分析能力。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三、组织人事岗位：1名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)岗位职责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1.认真贯彻、落实党的路线、方针、政策，抓好政治理论学习。制定全社各类党内计划和总结工作。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2.负责党员的教育管理和发展党员，抓好精神文明建设工作，制定并落实相关规章制度。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3.健全党的组织生活等管理形式，做好党费收缴、党员组织关系接转、材料的建档、统计等工作。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(二)岗位要求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1.马克斯主义理论专业(0305)，硕士研究生及以上学历。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具有良好的政治思想素质，拥护党的路线、方针、政策，政治立场坚定，对党的各项政策和领导指示有较强理解能力，并能实施贯彻;廉洁自律，品行端正，遵纪守法，勤奋好学，热爱本职工作，团队合作意识强，中共党员优先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3.具有较强的公文写作能力，熟练使用计算机常用办公软件能独立完成党务相关工作。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四、审读岗位：1名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)岗位职责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1.负责终审稿件及后期审读样书的登记检查管理工作。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2.办理重印品种的印前审核工作。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3.负责组织出版物质量评比展示工作及优秀图书评选工作。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4.与出版物质量管理流程相关的其他工作和应急事务处理。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(二)岗位要求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1.编辑出版学专业(050305)，本科及以上学历。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2.具有良好的政治思想素质，工作认真负责，具有较强的组织协调沟通能力，团队合作意识强。熟练使用计算机常用办公软件，有较强的文字表达能力和一定的数据分析能力。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3.限北京生源。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五、校对岗位：1名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)岗位职责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1.按生产周期的要求完成各项校对工作。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2.严格按生产作业计划进行工作，对工作过程中出现的问题，及时总结、反馈，提高工作效率。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3.解决稿件在排版过程中出现的错误，校异同、校是非。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(二)岗位要求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1.编辑出版学专业(050305)，本科及以上学历。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2.了解出版基础知识，能够熟练掌握及运用校对所需的各项技能。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3.具有良好的沟通、表达能力，良好的人际关系处理能力及团队合作精神，熟练运用办公软件，有一定的英语能力。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4.具备一定的执行能力，工作踏实，认真负责，有进取心，有吃苦精神，能适应较强的工作压力; 有校对工作经验者优先。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5.限北京生源。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六、发行业务岗位：1名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)岗位职责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1.负责产品的市场渠道开拓与销售工作，完成所辖区域年度销售指标。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2.完成所辖地区图书等产品的宣传、征订、销售、跟踪、退货、回款、结算管理。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3.收集一线销售信息和客户意见，对部门营销策略、广告投放、选题开发等提出参考意见。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(二)岗位要求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1.市场营销或相关专业(0818)，具有铁路专业知识者优先。有大学本科及以上学历，能熟练使用计算机及word、excel等办公软件。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2.有良好的客户服务意识，熟悉出版发行渠道，熟悉出版发行的整体流程者优先。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3.具有良好的逻辑思维能力、分析解决问题的能力及较强的市场洞察力，具有良好的统筹、沟通表达能力以及团队合作精神。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4.吃苦耐劳，能独自出差并承受较大的工作压力。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5.限北京生源。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七、物流管理岗位：1名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)岗位职责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1.负责库房内货品科学码放和整体布局。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2.针对系统的使用、优化和维护，完成数据统计和分析，并应用到实际工作中，实现科学码放。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3.全面负责整个物流环节的各项要求，并能胜任每一实际工作岗位，初期要求在一线岗位奠定基础。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4.不断创新传统工作模式，在符合实际的前提下较好的创新工作方法。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(二)岗位要求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1.电子信息专业(080700)，大学本科及以上学历，熟练使用计算机及办公软件，懂CAD制图，有物流企业实习基础。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2.有良好的客户服务意识，熟悉出版物流行业现状，熟悉出版物流的整体流程者优先。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3.具有良好的逻辑思维能力、分析解决问题的能力及创新能力，具有良好的统筹、沟通表达能力以及团队合作精神。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4.具有吃苦能力，能面对较为艰苦的工作环境，担负较强的工作压力，并具备较好的身体素质能胜任体力工作。执行力强，人品优秀。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八、行政管理岗位：1名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)岗位职责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1.负责行政管理日常文件起草;协助行管完成账务管理、资产管理、经费清算;协助房管部门完成基建、电气设备维护资料管理。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2.日常会议的联系、接待。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(二)岗位要求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1.行政管理专业(120402)本科及以上学历。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2.具有良好的政治思想素质，熟练使用计算机常用办公软件。工作认真负责，团队合作意识强，具备一定的管理能力。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3.限北京生源。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九、编辑排版岗位：1名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)岗位职责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1.完成资料查阅、采编、选题调研，稿件撰写、编辑、终审、修改和校对等工作。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2.代表我厂对外联系，加强宣传和交流。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3.收集并及时研究和处理作者、读者意见和反馈信息;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4.协助责任编辑解决编校过程中出现的问题;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5.加强与相关部门的沟通与协作。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(二)岗位要求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1.编辑出版相关专业(050305)，大学本科及以上学历。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2.具有良好的沟通能力、写作能力及学习能力，熟练使用办公软件。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3.熟悉刊物编辑程序。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4.熟练操作办公软件和文字编辑相关软件。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5.具有较强的逻辑思维能力、分析及应变能力和文字功。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6.工作细致认真、吃苦耐劳、原则性强，具有良好的执行力及团队合作精神。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7.工作地点：中国铁道出版社印刷厂(北京市通州区马驹桥镇环科中路8号)。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十、工艺员岗位：2名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)岗位职责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1.负责与客户的沟通及维护工作。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2.灵活处理与客户的关系，充分利用我厂各种资源为客户提供更多价值，从而争取订单和增加销售量。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3.通过各种渠道如网络，展会，个人资源，开拓新的客户。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4.负责生产订单的填写及下达、安排、跟踪等工作。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5.负责生产各个环节的监控及新工艺的研发工作。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6.完成领导交办的其他工作。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(二)岗位要求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1.印刷工程专业(081703)、包装工程专业(081702)各一名，大学本科及以上学历。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2.具有良好的沟通能力、写作能力及学习能力，熟练使用办公软件。了解印刷生产流程、ERP管理系统及质量、环境、职业健康安全等各项管理体系。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3.工作细致认真、吃苦耐劳、原则性强，具有良好的执行力及团队合作精神。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4.工作地点：中国铁道出版社印刷厂(北京市通州区马驹桥镇环科中路8号)。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十一、数据分析统计岗位：1名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)岗位职责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1.参与建立我厂的运营管理体系;参与编制运营管理的相关模板、工具、工作指引，并持续改进;参与编制计划管理的相关模板、工作指引，并持续改进。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2.根据标准和程序文件的要求，参与制</w:t>
      </w:r>
      <w:proofErr w:type="gramStart"/>
      <w:r>
        <w:rPr>
          <w:rFonts w:hint="eastAsia"/>
          <w:color w:val="333333"/>
          <w:sz w:val="21"/>
          <w:szCs w:val="21"/>
        </w:rPr>
        <w:t>定数据</w:t>
      </w:r>
      <w:proofErr w:type="gramEnd"/>
      <w:r>
        <w:rPr>
          <w:rFonts w:hint="eastAsia"/>
          <w:color w:val="333333"/>
          <w:sz w:val="21"/>
          <w:szCs w:val="21"/>
        </w:rPr>
        <w:t>收集的范围。依据收集范围定期进行各类数据资料的收集，并进行统计、整理。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(二)岗位要求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1.计算机类相关专业(080900)，大学本科及以上学历。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2.具有良好的沟通能力、写作能力及学习能力，熟练使用办公软件。了解生产流程，工作细致认真、吃苦耐劳、原则性强，具有良好的执行力及团队合作精神。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3.工作地点：中国铁道出版社印刷厂(北京市通州区马驹桥镇环科中路8号)。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十二、业务员岗位：1名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)岗位职责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1.负责与客户的沟通及维护工作;负责生产订单的填写及下达、安排、跟踪等工作;负责生产各个环节的监控及新工艺的研发工作。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2.完成领导交办的其他工作。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(二)岗位要求：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1.工商管理类相关专业(120200)，大学本科及以上学历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2.具有良好的沟通能力、写作能力及学习能力，熟练使用办公软件;了解生产流程;工作细致认真、吃苦耐劳、原则性强，具有良好的执行力及团队合作精神。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3.北京生源优先。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4.工作地点：中国铁道出版社印刷厂(北京市通州区马驹桥镇环科中路8号)。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十三、广告设计类岗位：1名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)岗位职责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1.针对所服务项目的所属性质，根据市场、</w:t>
      </w:r>
      <w:proofErr w:type="gramStart"/>
      <w:r>
        <w:rPr>
          <w:rFonts w:hint="eastAsia"/>
          <w:color w:val="333333"/>
          <w:sz w:val="21"/>
          <w:szCs w:val="21"/>
        </w:rPr>
        <w:t>竞品梳理</w:t>
      </w:r>
      <w:proofErr w:type="gramEnd"/>
      <w:r>
        <w:rPr>
          <w:rFonts w:hint="eastAsia"/>
          <w:color w:val="333333"/>
          <w:sz w:val="21"/>
          <w:szCs w:val="21"/>
        </w:rPr>
        <w:t>产品自身独有卖点，制定推广策略、进行文案和平面创意设计等制作。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2.负责形象宣传、形象推广、形象监控;负责设计控制的执行和维护，不断改进设计水平，以达到我厂日益发展的要求;协助本部门其他人员对设计及美学方面的工作顺利完成。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(二)岗位要求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</w:t>
      </w:r>
      <w:proofErr w:type="gramStart"/>
      <w:r>
        <w:rPr>
          <w:rFonts w:hint="eastAsia"/>
          <w:color w:val="333333"/>
          <w:sz w:val="21"/>
          <w:szCs w:val="21"/>
        </w:rPr>
        <w:t>设计学类相关</w:t>
      </w:r>
      <w:proofErr w:type="gramEnd"/>
      <w:r>
        <w:rPr>
          <w:rFonts w:hint="eastAsia"/>
          <w:color w:val="333333"/>
          <w:sz w:val="21"/>
          <w:szCs w:val="21"/>
        </w:rPr>
        <w:t>专业(130500)，大学本科及以上学历。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2.具有良好的沟通能力、写作能力及学习能力，熟练使用办公软件;工作态度端正，努力踏实，富有敬业精神，有良好的心理素质，经得起压力和挫折熟悉行业市场动态，优秀的创意能力、策略思考能力及过硬的执行能力、能及时根据客户需求开展创意，了解品质要求。</w:t>
      </w:r>
    </w:p>
    <w:p w:rsid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3.北京生源优先。</w:t>
      </w:r>
    </w:p>
    <w:p w:rsidR="00933187" w:rsidRPr="00B37602" w:rsidRDefault="00B37602" w:rsidP="00B37602">
      <w:pPr>
        <w:pStyle w:val="a5"/>
        <w:spacing w:before="0" w:beforeAutospacing="0" w:after="75" w:afterAutospacing="0" w:line="441" w:lineRule="atLeast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4.工作地点：中国铁道出版社印刷厂(北京市通州区马驹桥镇环科中路8号)。</w:t>
      </w:r>
    </w:p>
    <w:sectPr w:rsidR="00933187" w:rsidRPr="00B37602" w:rsidSect="00933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B9" w:rsidRDefault="00553DB9" w:rsidP="00B37602">
      <w:r>
        <w:separator/>
      </w:r>
    </w:p>
  </w:endnote>
  <w:endnote w:type="continuationSeparator" w:id="0">
    <w:p w:rsidR="00553DB9" w:rsidRDefault="00553DB9" w:rsidP="00B3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B9" w:rsidRDefault="00553DB9" w:rsidP="00B37602">
      <w:r>
        <w:separator/>
      </w:r>
    </w:p>
  </w:footnote>
  <w:footnote w:type="continuationSeparator" w:id="0">
    <w:p w:rsidR="00553DB9" w:rsidRDefault="00553DB9" w:rsidP="00B37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602"/>
    <w:rsid w:val="00553DB9"/>
    <w:rsid w:val="00933187"/>
    <w:rsid w:val="00B3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6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60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376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715</Words>
  <Characters>4077</Characters>
  <Application>Microsoft Office Word</Application>
  <DocSecurity>0</DocSecurity>
  <Lines>33</Lines>
  <Paragraphs>9</Paragraphs>
  <ScaleCrop>false</ScaleCrop>
  <Company>微软中国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2016-12-29T02:23:00Z</dcterms:created>
  <dcterms:modified xsi:type="dcterms:W3CDTF">2016-12-29T02:25:00Z</dcterms:modified>
</cp:coreProperties>
</file>