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46" w:rsidRPr="00783E4A" w:rsidRDefault="005F3B46" w:rsidP="005F3B46">
      <w:pPr>
        <w:snapToGrid w:val="0"/>
        <w:spacing w:line="360" w:lineRule="auto"/>
        <w:ind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5F3B46" w:rsidRPr="0064599C" w:rsidRDefault="005F3B46" w:rsidP="005F3B46">
      <w:pPr>
        <w:spacing w:line="480" w:lineRule="exact"/>
        <w:jc w:val="center"/>
        <w:rPr>
          <w:rFonts w:ascii="Times New Roman" w:eastAsia="方正大标宋简体" w:hAnsi="Times New Roman"/>
          <w:sz w:val="32"/>
          <w:szCs w:val="32"/>
        </w:rPr>
      </w:pPr>
      <w:r w:rsidRPr="0064599C">
        <w:rPr>
          <w:rFonts w:ascii="Times New Roman" w:eastAsia="方正大标宋简体" w:hAnsi="Times New Roman"/>
          <w:sz w:val="32"/>
          <w:szCs w:val="32"/>
        </w:rPr>
        <w:t>中国铁路</w:t>
      </w:r>
      <w:r>
        <w:rPr>
          <w:rFonts w:ascii="Times New Roman" w:eastAsia="方正大标宋简体" w:hAnsi="Times New Roman" w:hint="eastAsia"/>
          <w:sz w:val="32"/>
          <w:szCs w:val="32"/>
        </w:rPr>
        <w:t>财务有限责任</w:t>
      </w:r>
      <w:r w:rsidRPr="0064599C">
        <w:rPr>
          <w:rFonts w:ascii="Times New Roman" w:eastAsia="方正大标宋简体" w:hAnsi="Times New Roman"/>
          <w:sz w:val="32"/>
          <w:szCs w:val="32"/>
        </w:rPr>
        <w:t>公司</w:t>
      </w:r>
    </w:p>
    <w:p w:rsidR="005F3B46" w:rsidRPr="0064599C" w:rsidRDefault="005F3B46" w:rsidP="005F3B46">
      <w:pPr>
        <w:spacing w:line="480" w:lineRule="exact"/>
        <w:jc w:val="center"/>
        <w:rPr>
          <w:rFonts w:ascii="Times New Roman" w:eastAsia="方正大标宋简体" w:hAnsi="Times New Roman"/>
          <w:sz w:val="32"/>
          <w:szCs w:val="32"/>
        </w:rPr>
      </w:pPr>
      <w:r w:rsidRPr="0064599C">
        <w:rPr>
          <w:rFonts w:ascii="Times New Roman" w:eastAsia="方正大标宋简体" w:hAnsi="Times New Roman"/>
          <w:sz w:val="32"/>
          <w:szCs w:val="32"/>
        </w:rPr>
        <w:t>应聘人员报名表</w:t>
      </w:r>
    </w:p>
    <w:tbl>
      <w:tblPr>
        <w:tblW w:w="0" w:type="auto"/>
        <w:jc w:val="center"/>
        <w:tblLayout w:type="fixed"/>
        <w:tblLook w:val="0000"/>
      </w:tblPr>
      <w:tblGrid>
        <w:gridCol w:w="1230"/>
        <w:gridCol w:w="744"/>
        <w:gridCol w:w="311"/>
        <w:gridCol w:w="893"/>
        <w:gridCol w:w="97"/>
        <w:gridCol w:w="1007"/>
        <w:gridCol w:w="9"/>
        <w:gridCol w:w="1134"/>
        <w:gridCol w:w="118"/>
        <w:gridCol w:w="1559"/>
        <w:gridCol w:w="1800"/>
      </w:tblGrid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姓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性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照片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民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是否因违规违纪受过相应处分或有不良记录</w:t>
            </w:r>
          </w:p>
        </w:tc>
        <w:tc>
          <w:tcPr>
            <w:tcW w:w="48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邮</w:t>
            </w:r>
            <w:proofErr w:type="gramEnd"/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编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手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机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全日制本科学历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专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学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专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学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外语语种及水平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3"/>
          <w:jc w:val="center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职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执</w:t>
            </w:r>
            <w:r w:rsidRPr="0064599C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业</w:t>
            </w:r>
          </w:p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资格及取得时间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27"/>
          <w:jc w:val="center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67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专业技术职务</w:t>
            </w:r>
          </w:p>
          <w:p w:rsidR="005F3B46" w:rsidRPr="0064599C" w:rsidRDefault="005F3B46" w:rsidP="001A7F6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资格及取得时间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1234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B46" w:rsidRPr="0064599C" w:rsidRDefault="005F3B46" w:rsidP="001A7F63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（从最高学历开始填写，最低填写到大学本科）</w:t>
            </w:r>
          </w:p>
          <w:p w:rsidR="005F3B46" w:rsidRPr="0064599C" w:rsidRDefault="005F3B46" w:rsidP="001A7F63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F3B46" w:rsidRPr="0064599C" w:rsidRDefault="005F3B46" w:rsidP="001A7F63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F3B46" w:rsidRPr="0064599C" w:rsidRDefault="005F3B46" w:rsidP="001A7F63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126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培训经历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F3B46" w:rsidRPr="0064599C" w:rsidRDefault="005F3B46" w:rsidP="001A7F63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282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lastRenderedPageBreak/>
              <w:t>工作经历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F3B46" w:rsidRPr="0064599C" w:rsidRDefault="005F3B46" w:rsidP="001A7F6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F3B46" w:rsidRPr="0064599C" w:rsidRDefault="005F3B46" w:rsidP="001A7F6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55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目前</w:t>
            </w:r>
          </w:p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所属</w:t>
            </w:r>
          </w:p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目前工作单位隶属单位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63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现单位主营业务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554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目前职务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主管工作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主管部门或</w:t>
            </w:r>
          </w:p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公司员工人数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127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近几年工作业绩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702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1268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F3B46" w:rsidRPr="0064599C" w:rsidTr="001A7F63">
        <w:trPr>
          <w:trHeight w:val="432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家庭成员</w:t>
            </w:r>
          </w:p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工作单位及职务</w:t>
            </w:r>
          </w:p>
        </w:tc>
      </w:tr>
      <w:tr w:rsidR="005F3B46" w:rsidRPr="0064599C" w:rsidTr="001A7F63">
        <w:trPr>
          <w:trHeight w:val="487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422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41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配偶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421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子女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3B46" w:rsidRPr="0064599C" w:rsidTr="001A7F63">
        <w:trPr>
          <w:trHeight w:val="131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诚信</w:t>
            </w:r>
          </w:p>
          <w:p w:rsidR="005F3B46" w:rsidRPr="0064599C" w:rsidRDefault="005F3B46" w:rsidP="001A7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46" w:rsidRPr="0064599C" w:rsidRDefault="005F3B46" w:rsidP="001A7F63">
            <w:pPr>
              <w:widowControl/>
              <w:spacing w:line="360" w:lineRule="auto"/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</w:pPr>
            <w:r w:rsidRPr="0064599C">
              <w:rPr>
                <w:rFonts w:ascii="Times New Roman" w:eastAsia="黑体" w:hAnsi="黑体"/>
                <w:kern w:val="0"/>
                <w:sz w:val="20"/>
                <w:szCs w:val="20"/>
              </w:rPr>
              <w:t>本人承诺</w:t>
            </w:r>
            <w:r w:rsidRPr="0064599C">
              <w:rPr>
                <w:rFonts w:ascii="Times New Roman" w:hAnsi="宋体"/>
                <w:kern w:val="0"/>
                <w:sz w:val="20"/>
                <w:szCs w:val="20"/>
              </w:rPr>
              <w:t>：</w:t>
            </w:r>
            <w:r w:rsidRPr="0064599C">
              <w:rPr>
                <w:rFonts w:ascii="Times New Roman" w:eastAsia="黑体" w:hAnsi="黑体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 w:rsidR="005F3B46" w:rsidRPr="0064599C" w:rsidRDefault="005F3B46" w:rsidP="001A7F63">
            <w:pPr>
              <w:widowControl/>
              <w:spacing w:line="360" w:lineRule="auto"/>
              <w:ind w:firstLineChars="1000" w:firstLine="2800"/>
              <w:jc w:val="left"/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</w:pPr>
            <w:r w:rsidRPr="0064599C"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  <w:t>报名人：</w:t>
            </w:r>
          </w:p>
          <w:p w:rsidR="005F3B46" w:rsidRPr="0064599C" w:rsidRDefault="005F3B46" w:rsidP="001A7F63">
            <w:pPr>
              <w:widowControl/>
              <w:spacing w:line="360" w:lineRule="auto"/>
              <w:ind w:firstLineChars="1750" w:firstLine="49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4599C"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  <w:t>年</w:t>
            </w:r>
            <w:r w:rsidRPr="0064599C"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64599C"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  <w:t>月</w:t>
            </w:r>
            <w:r w:rsidRPr="0064599C"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64599C">
              <w:rPr>
                <w:rFonts w:ascii="Times New Roman" w:eastAsia="仿宋_GB2312" w:hAnsi="Times New Roman"/>
                <w:spacing w:val="20"/>
                <w:kern w:val="0"/>
                <w:sz w:val="24"/>
                <w:szCs w:val="24"/>
              </w:rPr>
              <w:t>日</w:t>
            </w:r>
          </w:p>
        </w:tc>
      </w:tr>
    </w:tbl>
    <w:p w:rsidR="005F3B46" w:rsidRDefault="005F3B46" w:rsidP="005F3B46">
      <w:pPr>
        <w:snapToGrid w:val="0"/>
        <w:spacing w:line="360" w:lineRule="auto"/>
        <w:ind w:firstLine="624"/>
        <w:rPr>
          <w:rFonts w:ascii="仿宋_GB2312" w:eastAsia="仿宋_GB2312"/>
          <w:sz w:val="32"/>
          <w:szCs w:val="32"/>
        </w:rPr>
      </w:pPr>
    </w:p>
    <w:p w:rsidR="004C0FE9" w:rsidRDefault="004C0FE9"/>
    <w:sectPr w:rsidR="004C0FE9" w:rsidSect="00826041">
      <w:footerReference w:type="default" r:id="rId4"/>
      <w:pgSz w:w="11906" w:h="16838"/>
      <w:pgMar w:top="1440" w:right="1800" w:bottom="1440" w:left="1800" w:header="851" w:footer="992" w:gutter="0"/>
      <w:pgNumType w:start="5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177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826041" w:rsidRPr="00826041" w:rsidRDefault="005F3B46">
        <w:pPr>
          <w:pStyle w:val="a3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 w:rsidRPr="008260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26041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8260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Pr="005F3B46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5</w:t>
        </w:r>
        <w:r w:rsidRPr="008260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B46"/>
    <w:rsid w:val="004C0FE9"/>
    <w:rsid w:val="005F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4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3B4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2016-12-29T09:08:00Z</dcterms:created>
  <dcterms:modified xsi:type="dcterms:W3CDTF">2016-12-29T09:08:00Z</dcterms:modified>
</cp:coreProperties>
</file>