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067" w:rsidRDefault="00D72067" w:rsidP="00D72067">
      <w:pPr>
        <w:spacing w:line="540" w:lineRule="exact"/>
        <w:rPr>
          <w:rFonts w:ascii="方正小标宋简体" w:eastAsia="方正小标宋简体" w:hAnsi="宋体"/>
          <w:sz w:val="40"/>
          <w:szCs w:val="40"/>
        </w:rPr>
      </w:pPr>
      <w:r>
        <w:rPr>
          <w:rFonts w:ascii="方正小标宋简体" w:eastAsia="方正小标宋简体" w:hAnsi="仿宋" w:hint="eastAsia"/>
          <w:color w:val="000000"/>
          <w:sz w:val="40"/>
          <w:szCs w:val="40"/>
          <w:shd w:val="clear" w:color="auto" w:fill="FFFFFF"/>
        </w:rPr>
        <w:t>湖南省文化厅机关公开选调公务员报名登记表</w:t>
      </w:r>
    </w:p>
    <w:p w:rsidR="00D72067" w:rsidRDefault="00D72067" w:rsidP="00D72067">
      <w:pPr>
        <w:snapToGrid w:val="0"/>
        <w:rPr>
          <w:rFonts w:ascii="宋体" w:hAnsi="宋体"/>
          <w:color w:val="000000"/>
          <w:sz w:val="24"/>
        </w:rPr>
      </w:pPr>
    </w:p>
    <w:p w:rsidR="00D72067" w:rsidRDefault="00D72067" w:rsidP="00D72067">
      <w:pPr>
        <w:snapToGrid w:val="0"/>
        <w:rPr>
          <w:rFonts w:ascii="宋体" w:hAnsi="宋体"/>
          <w:color w:val="000000"/>
          <w:sz w:val="24"/>
        </w:rPr>
      </w:pPr>
    </w:p>
    <w:p w:rsidR="00D72067" w:rsidRDefault="00D72067" w:rsidP="00D72067">
      <w:pPr>
        <w:snapToGrid w:val="0"/>
        <w:rPr>
          <w:rFonts w:ascii="宋体" w:hAnsi="宋体"/>
          <w:color w:val="000000"/>
          <w:sz w:val="24"/>
        </w:rPr>
      </w:pPr>
    </w:p>
    <w:tbl>
      <w:tblPr>
        <w:tblW w:w="871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988"/>
        <w:gridCol w:w="324"/>
        <w:gridCol w:w="940"/>
        <w:gridCol w:w="977"/>
        <w:gridCol w:w="1362"/>
        <w:gridCol w:w="102"/>
        <w:gridCol w:w="1518"/>
        <w:gridCol w:w="784"/>
        <w:gridCol w:w="1724"/>
      </w:tblGrid>
      <w:tr w:rsidR="00D72067" w:rsidTr="002B5440">
        <w:trPr>
          <w:trHeight w:val="441"/>
          <w:jc w:val="center"/>
        </w:trPr>
        <w:tc>
          <w:tcPr>
            <w:tcW w:w="98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2067" w:rsidRDefault="00D72067" w:rsidP="002B5440">
            <w:pPr>
              <w:snapToGrid w:val="0"/>
              <w:spacing w:line="30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  名</w:t>
            </w:r>
          </w:p>
        </w:tc>
        <w:tc>
          <w:tcPr>
            <w:tcW w:w="126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2067" w:rsidRDefault="00D72067" w:rsidP="002B5440">
            <w:pPr>
              <w:snapToGrid w:val="0"/>
              <w:spacing w:line="30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7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2067" w:rsidRDefault="00D72067" w:rsidP="002B5440">
            <w:pPr>
              <w:snapToGrid w:val="0"/>
              <w:spacing w:line="30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 别</w:t>
            </w:r>
          </w:p>
        </w:tc>
        <w:tc>
          <w:tcPr>
            <w:tcW w:w="146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2067" w:rsidRDefault="00D72067" w:rsidP="002B5440">
            <w:pPr>
              <w:snapToGrid w:val="0"/>
              <w:spacing w:line="30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1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2067" w:rsidRDefault="00D72067" w:rsidP="002B5440">
            <w:pPr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出生年月</w:t>
            </w:r>
          </w:p>
          <w:p w:rsidR="00D72067" w:rsidRDefault="00D72067" w:rsidP="002B5440">
            <w:pPr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  岁）</w:t>
            </w:r>
          </w:p>
        </w:tc>
        <w:tc>
          <w:tcPr>
            <w:tcW w:w="78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2067" w:rsidRDefault="00D72067" w:rsidP="002B5440">
            <w:pPr>
              <w:snapToGrid w:val="0"/>
              <w:spacing w:line="30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24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72067" w:rsidRDefault="00D72067" w:rsidP="002B5440">
            <w:pPr>
              <w:snapToGrid w:val="0"/>
              <w:spacing w:line="30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照  片</w:t>
            </w:r>
          </w:p>
        </w:tc>
      </w:tr>
      <w:tr w:rsidR="00D72067" w:rsidTr="002B5440">
        <w:trPr>
          <w:trHeight w:hRule="exact" w:val="680"/>
          <w:jc w:val="center"/>
        </w:trPr>
        <w:tc>
          <w:tcPr>
            <w:tcW w:w="9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2067" w:rsidRDefault="00D72067" w:rsidP="002B5440">
            <w:pPr>
              <w:snapToGrid w:val="0"/>
              <w:spacing w:line="30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民  族</w:t>
            </w:r>
          </w:p>
        </w:tc>
        <w:tc>
          <w:tcPr>
            <w:tcW w:w="12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2067" w:rsidRDefault="00D72067" w:rsidP="002B5440">
            <w:pPr>
              <w:snapToGrid w:val="0"/>
              <w:spacing w:line="30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2067" w:rsidRDefault="00D72067" w:rsidP="002B5440">
            <w:pPr>
              <w:snapToGrid w:val="0"/>
              <w:spacing w:line="30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籍 贯</w:t>
            </w:r>
          </w:p>
        </w:tc>
        <w:tc>
          <w:tcPr>
            <w:tcW w:w="14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2067" w:rsidRDefault="00D72067" w:rsidP="002B5440">
            <w:pPr>
              <w:snapToGrid w:val="0"/>
              <w:spacing w:line="30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2067" w:rsidRDefault="00D72067" w:rsidP="002B5440">
            <w:pPr>
              <w:snapToGrid w:val="0"/>
              <w:spacing w:line="30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 生 地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2067" w:rsidRDefault="00D72067" w:rsidP="002B5440">
            <w:pPr>
              <w:snapToGrid w:val="0"/>
              <w:spacing w:line="300" w:lineRule="atLeast"/>
              <w:ind w:leftChars="-55" w:left="-115" w:rightChars="-51" w:right="-107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24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72067" w:rsidRDefault="00D72067" w:rsidP="002B5440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 w:rsidR="00D72067" w:rsidTr="002B5440">
        <w:trPr>
          <w:trHeight w:hRule="exact" w:val="680"/>
          <w:jc w:val="center"/>
        </w:trPr>
        <w:tc>
          <w:tcPr>
            <w:tcW w:w="9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2067" w:rsidRDefault="00D72067" w:rsidP="002B5440">
            <w:pPr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入  党</w:t>
            </w:r>
          </w:p>
          <w:p w:rsidR="00D72067" w:rsidRDefault="00D72067" w:rsidP="002B5440">
            <w:pPr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时  间</w:t>
            </w:r>
          </w:p>
        </w:tc>
        <w:tc>
          <w:tcPr>
            <w:tcW w:w="12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2067" w:rsidRDefault="00D72067" w:rsidP="002B5440">
            <w:pPr>
              <w:snapToGrid w:val="0"/>
              <w:spacing w:line="30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2067" w:rsidRDefault="00D72067" w:rsidP="002B5440">
            <w:pPr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参加工</w:t>
            </w:r>
          </w:p>
          <w:p w:rsidR="00D72067" w:rsidRDefault="00D72067" w:rsidP="002B5440">
            <w:pPr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作时间</w:t>
            </w:r>
          </w:p>
        </w:tc>
        <w:tc>
          <w:tcPr>
            <w:tcW w:w="14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2067" w:rsidRDefault="00D72067" w:rsidP="002B5440">
            <w:pPr>
              <w:snapToGrid w:val="0"/>
              <w:spacing w:line="30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2067" w:rsidRDefault="00D72067" w:rsidP="002B5440">
            <w:pPr>
              <w:snapToGrid w:val="0"/>
              <w:spacing w:line="30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婚姻状况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2067" w:rsidRDefault="00D72067" w:rsidP="002B5440">
            <w:pPr>
              <w:snapToGrid w:val="0"/>
              <w:spacing w:line="30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24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72067" w:rsidRDefault="00D72067" w:rsidP="002B5440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 w:rsidR="00D72067" w:rsidTr="002B5440">
        <w:trPr>
          <w:trHeight w:hRule="exact" w:val="680"/>
          <w:jc w:val="center"/>
        </w:trPr>
        <w:tc>
          <w:tcPr>
            <w:tcW w:w="9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2067" w:rsidRDefault="00D72067" w:rsidP="002B5440">
            <w:pPr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身份证</w:t>
            </w:r>
          </w:p>
          <w:p w:rsidR="00D72067" w:rsidRDefault="00D72067" w:rsidP="002B5440">
            <w:pPr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号  码</w:t>
            </w:r>
          </w:p>
        </w:tc>
        <w:tc>
          <w:tcPr>
            <w:tcW w:w="22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2067" w:rsidRDefault="00D72067" w:rsidP="002B5440">
            <w:pPr>
              <w:snapToGrid w:val="0"/>
              <w:spacing w:line="30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2067" w:rsidRDefault="00D72067" w:rsidP="002B5440">
            <w:pPr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23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2067" w:rsidRDefault="00D72067" w:rsidP="002B5440">
            <w:pPr>
              <w:snapToGrid w:val="0"/>
              <w:spacing w:line="30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24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72067" w:rsidRDefault="00D72067" w:rsidP="002B5440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 w:rsidR="00D72067" w:rsidTr="002B5440">
        <w:trPr>
          <w:trHeight w:hRule="exact" w:val="680"/>
          <w:jc w:val="center"/>
        </w:trPr>
        <w:tc>
          <w:tcPr>
            <w:tcW w:w="988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2067" w:rsidRDefault="00D72067" w:rsidP="002B5440">
            <w:pPr>
              <w:snapToGrid w:val="0"/>
              <w:spacing w:line="30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  历</w:t>
            </w:r>
          </w:p>
          <w:p w:rsidR="00D72067" w:rsidRDefault="00D72067" w:rsidP="002B5440">
            <w:pPr>
              <w:snapToGrid w:val="0"/>
              <w:spacing w:line="30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  位</w:t>
            </w:r>
          </w:p>
        </w:tc>
        <w:tc>
          <w:tcPr>
            <w:tcW w:w="12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2067" w:rsidRDefault="00D72067" w:rsidP="002B5440">
            <w:pPr>
              <w:snapToGrid w:val="0"/>
              <w:spacing w:line="30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全日制</w:t>
            </w:r>
          </w:p>
          <w:p w:rsidR="00D72067" w:rsidRDefault="00D72067" w:rsidP="002B5440">
            <w:pPr>
              <w:snapToGrid w:val="0"/>
              <w:spacing w:line="30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教  育</w:t>
            </w:r>
          </w:p>
        </w:tc>
        <w:tc>
          <w:tcPr>
            <w:tcW w:w="24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2067" w:rsidRDefault="00D72067" w:rsidP="002B5440">
            <w:pPr>
              <w:snapToGrid w:val="0"/>
              <w:spacing w:line="30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2067" w:rsidRDefault="00D72067" w:rsidP="002B5440">
            <w:pPr>
              <w:snapToGrid w:val="0"/>
              <w:spacing w:line="30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毕业院校系及专业</w:t>
            </w:r>
          </w:p>
        </w:tc>
        <w:tc>
          <w:tcPr>
            <w:tcW w:w="2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72067" w:rsidRDefault="00D72067" w:rsidP="002B5440">
            <w:pPr>
              <w:snapToGrid w:val="0"/>
              <w:spacing w:line="300" w:lineRule="atLeast"/>
              <w:jc w:val="center"/>
              <w:rPr>
                <w:rFonts w:ascii="宋体" w:hAnsi="宋体"/>
                <w:sz w:val="24"/>
              </w:rPr>
            </w:pPr>
          </w:p>
        </w:tc>
      </w:tr>
      <w:tr w:rsidR="00D72067" w:rsidTr="002B5440">
        <w:trPr>
          <w:trHeight w:hRule="exact" w:val="680"/>
          <w:jc w:val="center"/>
        </w:trPr>
        <w:tc>
          <w:tcPr>
            <w:tcW w:w="988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2067" w:rsidRDefault="00D72067" w:rsidP="002B5440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2067" w:rsidRDefault="00D72067" w:rsidP="002B5440">
            <w:pPr>
              <w:snapToGrid w:val="0"/>
              <w:spacing w:line="30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在  职</w:t>
            </w:r>
          </w:p>
          <w:p w:rsidR="00D72067" w:rsidRDefault="00D72067" w:rsidP="002B5440">
            <w:pPr>
              <w:snapToGrid w:val="0"/>
              <w:spacing w:line="30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教  育</w:t>
            </w:r>
          </w:p>
        </w:tc>
        <w:tc>
          <w:tcPr>
            <w:tcW w:w="24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2067" w:rsidRDefault="00D72067" w:rsidP="002B5440">
            <w:pPr>
              <w:snapToGrid w:val="0"/>
              <w:spacing w:line="30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2067" w:rsidRDefault="00D72067" w:rsidP="002B5440">
            <w:pPr>
              <w:snapToGrid w:val="0"/>
              <w:spacing w:line="30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毕业院校系及专业</w:t>
            </w:r>
          </w:p>
        </w:tc>
        <w:tc>
          <w:tcPr>
            <w:tcW w:w="2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72067" w:rsidRDefault="00D72067" w:rsidP="002B5440">
            <w:pPr>
              <w:snapToGrid w:val="0"/>
              <w:spacing w:line="300" w:lineRule="atLeast"/>
              <w:jc w:val="center"/>
              <w:rPr>
                <w:rFonts w:ascii="宋体" w:hAnsi="宋体"/>
                <w:sz w:val="24"/>
              </w:rPr>
            </w:pPr>
          </w:p>
        </w:tc>
      </w:tr>
      <w:tr w:rsidR="00D72067" w:rsidTr="002B5440">
        <w:trPr>
          <w:trHeight w:hRule="exact" w:val="641"/>
          <w:jc w:val="center"/>
        </w:trPr>
        <w:tc>
          <w:tcPr>
            <w:tcW w:w="2252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2067" w:rsidRDefault="00D72067" w:rsidP="002B5440">
            <w:pPr>
              <w:snapToGrid w:val="0"/>
              <w:spacing w:line="30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工作单位及职务</w:t>
            </w:r>
          </w:p>
        </w:tc>
        <w:tc>
          <w:tcPr>
            <w:tcW w:w="646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72067" w:rsidRDefault="00D72067" w:rsidP="002B5440">
            <w:pPr>
              <w:snapToGrid w:val="0"/>
              <w:spacing w:line="300" w:lineRule="atLeast"/>
              <w:rPr>
                <w:rFonts w:ascii="宋体" w:hAnsi="宋体"/>
                <w:sz w:val="24"/>
              </w:rPr>
            </w:pPr>
          </w:p>
        </w:tc>
      </w:tr>
      <w:tr w:rsidR="00D72067" w:rsidTr="002B5440">
        <w:trPr>
          <w:trHeight w:hRule="exact" w:val="534"/>
          <w:jc w:val="center"/>
        </w:trPr>
        <w:tc>
          <w:tcPr>
            <w:tcW w:w="2252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2067" w:rsidRDefault="00D72067" w:rsidP="002B5440">
            <w:pPr>
              <w:snapToGrid w:val="0"/>
              <w:spacing w:line="300" w:lineRule="atLeast"/>
              <w:rPr>
                <w:rFonts w:ascii="宋体" w:hAnsi="宋体"/>
                <w:w w:val="90"/>
                <w:sz w:val="24"/>
              </w:rPr>
            </w:pPr>
            <w:r>
              <w:rPr>
                <w:rFonts w:ascii="宋体" w:hAnsi="宋体" w:hint="eastAsia"/>
                <w:w w:val="90"/>
                <w:sz w:val="24"/>
              </w:rPr>
              <w:t>配偶工作单位及职务</w:t>
            </w:r>
          </w:p>
        </w:tc>
        <w:tc>
          <w:tcPr>
            <w:tcW w:w="646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72067" w:rsidRDefault="00D72067" w:rsidP="002B5440">
            <w:pPr>
              <w:snapToGrid w:val="0"/>
              <w:spacing w:line="300" w:lineRule="atLeast"/>
              <w:rPr>
                <w:rFonts w:ascii="宋体" w:hAnsi="宋体"/>
                <w:sz w:val="24"/>
              </w:rPr>
            </w:pPr>
          </w:p>
        </w:tc>
      </w:tr>
      <w:tr w:rsidR="00D72067" w:rsidTr="002B5440">
        <w:trPr>
          <w:trHeight w:hRule="exact" w:val="961"/>
          <w:jc w:val="center"/>
        </w:trPr>
        <w:tc>
          <w:tcPr>
            <w:tcW w:w="2252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72067" w:rsidRDefault="00D72067" w:rsidP="002B5440">
            <w:pPr>
              <w:snapToGrid w:val="0"/>
              <w:spacing w:line="30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公务员录用（含  考录、调任等）时间</w:t>
            </w:r>
          </w:p>
        </w:tc>
        <w:tc>
          <w:tcPr>
            <w:tcW w:w="233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72067" w:rsidRDefault="00D72067" w:rsidP="002B5440">
            <w:pPr>
              <w:snapToGrid w:val="0"/>
              <w:spacing w:line="300" w:lineRule="atLeast"/>
              <w:rPr>
                <w:rFonts w:ascii="宋体" w:hAnsi="宋体"/>
                <w:sz w:val="24"/>
              </w:rPr>
            </w:pP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72067" w:rsidRDefault="00D72067" w:rsidP="002B5440">
            <w:pPr>
              <w:snapToGrid w:val="0"/>
              <w:spacing w:line="300" w:lineRule="atLeast"/>
              <w:ind w:firstLineChars="100" w:firstLine="2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审批机关</w:t>
            </w:r>
          </w:p>
        </w:tc>
        <w:tc>
          <w:tcPr>
            <w:tcW w:w="250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72067" w:rsidRDefault="00D72067" w:rsidP="002B5440">
            <w:pPr>
              <w:snapToGrid w:val="0"/>
              <w:spacing w:line="300" w:lineRule="atLeast"/>
              <w:rPr>
                <w:rFonts w:ascii="宋体" w:hAnsi="宋体"/>
                <w:sz w:val="24"/>
              </w:rPr>
            </w:pPr>
          </w:p>
        </w:tc>
      </w:tr>
      <w:tr w:rsidR="00D72067" w:rsidTr="002B5440">
        <w:trPr>
          <w:trHeight w:hRule="exact" w:val="741"/>
          <w:jc w:val="center"/>
        </w:trPr>
        <w:tc>
          <w:tcPr>
            <w:tcW w:w="2252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72067" w:rsidRDefault="00D72067" w:rsidP="002B5440">
            <w:pPr>
              <w:snapToGrid w:val="0"/>
              <w:spacing w:line="30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公务员（参公）           登记时间</w:t>
            </w:r>
          </w:p>
        </w:tc>
        <w:tc>
          <w:tcPr>
            <w:tcW w:w="233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72067" w:rsidRDefault="00D72067" w:rsidP="002B5440">
            <w:pPr>
              <w:snapToGrid w:val="0"/>
              <w:spacing w:line="300" w:lineRule="atLeast"/>
              <w:rPr>
                <w:rFonts w:ascii="宋体" w:hAnsi="宋体"/>
                <w:sz w:val="24"/>
              </w:rPr>
            </w:pP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72067" w:rsidRDefault="00D72067" w:rsidP="002B5440">
            <w:pPr>
              <w:snapToGrid w:val="0"/>
              <w:spacing w:line="300" w:lineRule="atLeast"/>
              <w:ind w:firstLineChars="100" w:firstLine="2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审批机关</w:t>
            </w:r>
          </w:p>
        </w:tc>
        <w:tc>
          <w:tcPr>
            <w:tcW w:w="250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72067" w:rsidRDefault="00D72067" w:rsidP="002B5440">
            <w:pPr>
              <w:snapToGrid w:val="0"/>
              <w:spacing w:line="300" w:lineRule="atLeast"/>
              <w:rPr>
                <w:rFonts w:ascii="宋体" w:hAnsi="宋体"/>
                <w:sz w:val="24"/>
              </w:rPr>
            </w:pPr>
          </w:p>
        </w:tc>
      </w:tr>
      <w:tr w:rsidR="00D72067" w:rsidTr="002B5440">
        <w:trPr>
          <w:trHeight w:hRule="exact" w:val="817"/>
          <w:jc w:val="center"/>
        </w:trPr>
        <w:tc>
          <w:tcPr>
            <w:tcW w:w="2252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72067" w:rsidRDefault="00D72067" w:rsidP="002B5440">
            <w:pPr>
              <w:snapToGrid w:val="0"/>
              <w:spacing w:line="30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近三年考核情况</w:t>
            </w:r>
          </w:p>
        </w:tc>
        <w:tc>
          <w:tcPr>
            <w:tcW w:w="233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72067" w:rsidRDefault="00D72067" w:rsidP="002B5440">
            <w:pPr>
              <w:snapToGrid w:val="0"/>
              <w:spacing w:line="30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2014年度   （     ）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72067" w:rsidRDefault="00D72067" w:rsidP="002B5440">
            <w:pPr>
              <w:snapToGrid w:val="0"/>
              <w:spacing w:line="30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2015年度（      ）</w:t>
            </w:r>
          </w:p>
        </w:tc>
        <w:tc>
          <w:tcPr>
            <w:tcW w:w="250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72067" w:rsidRDefault="00D72067" w:rsidP="002B5440">
            <w:pPr>
              <w:snapToGrid w:val="0"/>
              <w:spacing w:line="30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2016年度                     （     ）</w:t>
            </w:r>
          </w:p>
        </w:tc>
      </w:tr>
      <w:tr w:rsidR="00D72067" w:rsidTr="002B5440">
        <w:trPr>
          <w:trHeight w:val="4369"/>
          <w:jc w:val="center"/>
        </w:trPr>
        <w:tc>
          <w:tcPr>
            <w:tcW w:w="1312" w:type="dxa"/>
            <w:gridSpan w:val="2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2067" w:rsidRDefault="00D72067" w:rsidP="002B5440">
            <w:pPr>
              <w:snapToGrid w:val="0"/>
              <w:spacing w:line="300" w:lineRule="atLeast"/>
              <w:ind w:leftChars="171" w:left="359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   作   及</w:t>
            </w:r>
          </w:p>
          <w:p w:rsidR="00D72067" w:rsidRDefault="00D72067" w:rsidP="002B5440">
            <w:pPr>
              <w:snapToGrid w:val="0"/>
              <w:spacing w:line="300" w:lineRule="atLeast"/>
              <w:ind w:leftChars="171" w:left="359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任</w:t>
            </w:r>
          </w:p>
          <w:p w:rsidR="00D72067" w:rsidRDefault="00D72067" w:rsidP="002B5440">
            <w:pPr>
              <w:snapToGrid w:val="0"/>
              <w:spacing w:line="300" w:lineRule="atLeast"/>
              <w:ind w:leftChars="171" w:left="359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</w:t>
            </w:r>
          </w:p>
          <w:p w:rsidR="00D72067" w:rsidRDefault="00D72067" w:rsidP="002B5440">
            <w:pPr>
              <w:snapToGrid w:val="0"/>
              <w:spacing w:line="300" w:lineRule="atLeast"/>
              <w:ind w:leftChars="171" w:left="359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经</w:t>
            </w:r>
          </w:p>
          <w:p w:rsidR="00D72067" w:rsidRDefault="00D72067" w:rsidP="002B5440">
            <w:pPr>
              <w:snapToGrid w:val="0"/>
              <w:spacing w:line="300" w:lineRule="atLeast"/>
              <w:ind w:firstLineChars="150" w:firstLine="36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历</w:t>
            </w:r>
          </w:p>
        </w:tc>
        <w:tc>
          <w:tcPr>
            <w:tcW w:w="7407" w:type="dxa"/>
            <w:gridSpan w:val="7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D72067" w:rsidRDefault="00D72067" w:rsidP="002B5440">
            <w:pPr>
              <w:tabs>
                <w:tab w:val="left" w:pos="2916"/>
                <w:tab w:val="left" w:pos="2946"/>
              </w:tabs>
              <w:snapToGrid w:val="0"/>
              <w:spacing w:line="400" w:lineRule="exact"/>
              <w:ind w:leftChars="205" w:left="2520" w:rightChars="-57" w:right="-120" w:hangingChars="871" w:hanging="2090"/>
              <w:rPr>
                <w:rFonts w:ascii="宋体" w:hAnsi="宋体"/>
                <w:sz w:val="24"/>
              </w:rPr>
            </w:pPr>
          </w:p>
        </w:tc>
      </w:tr>
      <w:tr w:rsidR="00D72067" w:rsidTr="002B5440">
        <w:trPr>
          <w:trHeight w:val="3251"/>
          <w:jc w:val="center"/>
        </w:trPr>
        <w:tc>
          <w:tcPr>
            <w:tcW w:w="1312" w:type="dxa"/>
            <w:gridSpan w:val="2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2067" w:rsidRDefault="00D72067" w:rsidP="002B5440">
            <w:pPr>
              <w:snapToGrid w:val="0"/>
              <w:spacing w:line="30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主要工作业绩及  奖惩情况</w:t>
            </w:r>
          </w:p>
        </w:tc>
        <w:tc>
          <w:tcPr>
            <w:tcW w:w="7407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72067" w:rsidRDefault="00D72067" w:rsidP="002B5440">
            <w:pPr>
              <w:tabs>
                <w:tab w:val="left" w:pos="2916"/>
                <w:tab w:val="left" w:pos="2946"/>
              </w:tabs>
              <w:snapToGrid w:val="0"/>
              <w:spacing w:line="400" w:lineRule="exact"/>
              <w:ind w:leftChars="205" w:left="2520" w:rightChars="-57" w:right="-120" w:hangingChars="871" w:hanging="2090"/>
              <w:rPr>
                <w:rFonts w:ascii="宋体" w:hAnsi="宋体"/>
                <w:sz w:val="24"/>
              </w:rPr>
            </w:pPr>
          </w:p>
        </w:tc>
      </w:tr>
      <w:tr w:rsidR="00D72067" w:rsidTr="002B5440">
        <w:trPr>
          <w:trHeight w:val="2392"/>
          <w:jc w:val="center"/>
        </w:trPr>
        <w:tc>
          <w:tcPr>
            <w:tcW w:w="1312" w:type="dxa"/>
            <w:gridSpan w:val="2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2067" w:rsidRDefault="00D72067" w:rsidP="002B5440">
            <w:pPr>
              <w:snapToGrid w:val="0"/>
              <w:spacing w:line="30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所在单位意见</w:t>
            </w:r>
          </w:p>
        </w:tc>
        <w:tc>
          <w:tcPr>
            <w:tcW w:w="7407" w:type="dxa"/>
            <w:gridSpan w:val="7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72067" w:rsidRDefault="00D72067" w:rsidP="002B5440">
            <w:pPr>
              <w:tabs>
                <w:tab w:val="left" w:pos="2916"/>
                <w:tab w:val="left" w:pos="2946"/>
              </w:tabs>
              <w:snapToGrid w:val="0"/>
              <w:spacing w:line="400" w:lineRule="exact"/>
              <w:ind w:rightChars="-57" w:right="-12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以上信息已核实无误，同意推荐报考。</w:t>
            </w:r>
          </w:p>
          <w:p w:rsidR="00D72067" w:rsidRDefault="00D72067" w:rsidP="002B5440">
            <w:pPr>
              <w:tabs>
                <w:tab w:val="left" w:pos="2916"/>
                <w:tab w:val="left" w:pos="2946"/>
              </w:tabs>
              <w:snapToGrid w:val="0"/>
              <w:spacing w:line="400" w:lineRule="exact"/>
              <w:ind w:rightChars="-57" w:right="-120"/>
              <w:rPr>
                <w:rFonts w:ascii="宋体" w:hAnsi="宋体"/>
                <w:sz w:val="24"/>
              </w:rPr>
            </w:pPr>
          </w:p>
          <w:p w:rsidR="00D72067" w:rsidRDefault="00D72067" w:rsidP="002B5440">
            <w:pPr>
              <w:tabs>
                <w:tab w:val="left" w:pos="2916"/>
                <w:tab w:val="left" w:pos="2946"/>
              </w:tabs>
              <w:snapToGrid w:val="0"/>
              <w:spacing w:line="400" w:lineRule="exact"/>
              <w:ind w:rightChars="-57" w:right="-120" w:firstLineChars="1800" w:firstLine="432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签名（盖章）：</w:t>
            </w:r>
          </w:p>
        </w:tc>
      </w:tr>
      <w:tr w:rsidR="00D72067" w:rsidTr="002B5440">
        <w:trPr>
          <w:trHeight w:val="1683"/>
          <w:jc w:val="center"/>
        </w:trPr>
        <w:tc>
          <w:tcPr>
            <w:tcW w:w="1312" w:type="dxa"/>
            <w:gridSpan w:val="2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2067" w:rsidRDefault="00D72067" w:rsidP="002B5440">
            <w:pPr>
              <w:snapToGrid w:val="0"/>
              <w:spacing w:line="30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上级任免机关意见</w:t>
            </w:r>
          </w:p>
        </w:tc>
        <w:tc>
          <w:tcPr>
            <w:tcW w:w="7407" w:type="dxa"/>
            <w:gridSpan w:val="7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72067" w:rsidRDefault="00D72067" w:rsidP="002B5440">
            <w:pPr>
              <w:tabs>
                <w:tab w:val="left" w:pos="2916"/>
                <w:tab w:val="left" w:pos="2946"/>
              </w:tabs>
              <w:snapToGrid w:val="0"/>
              <w:spacing w:line="400" w:lineRule="exact"/>
              <w:ind w:rightChars="-57" w:right="-120" w:firstLineChars="1800" w:firstLine="432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签名（盖章）：</w:t>
            </w:r>
          </w:p>
        </w:tc>
      </w:tr>
      <w:tr w:rsidR="00D72067" w:rsidTr="002B5440">
        <w:trPr>
          <w:trHeight w:val="1980"/>
          <w:jc w:val="center"/>
        </w:trPr>
        <w:tc>
          <w:tcPr>
            <w:tcW w:w="131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2067" w:rsidRDefault="00D72067" w:rsidP="002B5440">
            <w:pPr>
              <w:snapToGrid w:val="0"/>
              <w:spacing w:line="30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选调单位审查意见</w:t>
            </w:r>
          </w:p>
        </w:tc>
        <w:tc>
          <w:tcPr>
            <w:tcW w:w="7407" w:type="dxa"/>
            <w:gridSpan w:val="7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72067" w:rsidRDefault="00D72067" w:rsidP="002B5440">
            <w:pPr>
              <w:tabs>
                <w:tab w:val="left" w:pos="2916"/>
                <w:tab w:val="left" w:pos="2946"/>
              </w:tabs>
              <w:snapToGrid w:val="0"/>
              <w:spacing w:line="400" w:lineRule="exact"/>
              <w:ind w:rightChars="-57" w:right="-120"/>
              <w:rPr>
                <w:rFonts w:ascii="宋体" w:hAnsi="宋体"/>
                <w:sz w:val="24"/>
              </w:rPr>
            </w:pPr>
          </w:p>
          <w:p w:rsidR="00D72067" w:rsidRDefault="00D72067" w:rsidP="002B5440">
            <w:pPr>
              <w:tabs>
                <w:tab w:val="left" w:pos="2916"/>
                <w:tab w:val="left" w:pos="2946"/>
              </w:tabs>
              <w:snapToGrid w:val="0"/>
              <w:spacing w:line="400" w:lineRule="exact"/>
              <w:ind w:rightChars="-57" w:right="-12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签名（盖章）：                </w:t>
            </w:r>
          </w:p>
        </w:tc>
      </w:tr>
      <w:tr w:rsidR="00D72067" w:rsidTr="002B5440">
        <w:trPr>
          <w:trHeight w:val="3666"/>
          <w:jc w:val="center"/>
        </w:trPr>
        <w:tc>
          <w:tcPr>
            <w:tcW w:w="1312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72067" w:rsidRDefault="00D72067" w:rsidP="002B5440">
            <w:pPr>
              <w:snapToGrid w:val="0"/>
              <w:spacing w:line="30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备   注</w:t>
            </w:r>
          </w:p>
        </w:tc>
        <w:tc>
          <w:tcPr>
            <w:tcW w:w="7407" w:type="dxa"/>
            <w:gridSpan w:val="7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72067" w:rsidRDefault="00D72067" w:rsidP="002B5440">
            <w:pPr>
              <w:tabs>
                <w:tab w:val="left" w:pos="2916"/>
                <w:tab w:val="left" w:pos="2946"/>
              </w:tabs>
              <w:snapToGrid w:val="0"/>
              <w:spacing w:line="400" w:lineRule="exact"/>
              <w:ind w:rightChars="-57" w:right="-120"/>
              <w:rPr>
                <w:rFonts w:ascii="宋体" w:hAnsi="宋体"/>
                <w:sz w:val="24"/>
              </w:rPr>
            </w:pPr>
          </w:p>
        </w:tc>
      </w:tr>
    </w:tbl>
    <w:p w:rsidR="00AA2D6B" w:rsidRDefault="00AA2D6B"/>
    <w:sectPr w:rsidR="00AA2D6B" w:rsidSect="00AE477A">
      <w:footerReference w:type="default" r:id="rId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altName w:val="宋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877047"/>
    </w:sdtPr>
    <w:sdtEndPr/>
    <w:sdtContent>
      <w:p w:rsidR="00AE477A" w:rsidRDefault="00D72067">
        <w:pPr>
          <w:pStyle w:val="a3"/>
          <w:jc w:val="right"/>
        </w:pPr>
        <w:r w:rsidRPr="00AE477A">
          <w:fldChar w:fldCharType="begin"/>
        </w:r>
        <w:r>
          <w:instrText xml:space="preserve"> PAGE   \* MERGEFORMAT </w:instrText>
        </w:r>
        <w:r w:rsidRPr="00AE477A">
          <w:fldChar w:fldCharType="separate"/>
        </w:r>
        <w:r w:rsidRPr="00D72067">
          <w:rPr>
            <w:noProof/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 w:rsidR="00AE477A" w:rsidRDefault="00D72067">
    <w:pPr>
      <w:pStyle w:val="a3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72067"/>
    <w:rsid w:val="00AA2D6B"/>
    <w:rsid w:val="00D720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06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D720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D72067"/>
    <w:rPr>
      <w:sz w:val="18"/>
      <w:szCs w:val="18"/>
    </w:rPr>
  </w:style>
  <w:style w:type="paragraph" w:styleId="a4">
    <w:name w:val="Balloon Text"/>
    <w:basedOn w:val="a"/>
    <w:link w:val="Char0"/>
    <w:uiPriority w:val="99"/>
    <w:semiHidden/>
    <w:unhideWhenUsed/>
    <w:rsid w:val="00D72067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D7206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245</Words>
  <Characters>253</Characters>
  <Application>Microsoft Office Word</Application>
  <DocSecurity>0</DocSecurity>
  <Lines>14</Lines>
  <Paragraphs>13</Paragraphs>
  <ScaleCrop>false</ScaleCrop>
  <Company>360chongzhuang.com</Company>
  <LinksUpToDate>false</LinksUpToDate>
  <CharactersWithSpaces>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2017-01-04T01:03:00Z</dcterms:created>
  <dcterms:modified xsi:type="dcterms:W3CDTF">2017-01-04T01:03:00Z</dcterms:modified>
</cp:coreProperties>
</file>