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CD" w:rsidRPr="00E33C2C" w:rsidRDefault="005C24CD" w:rsidP="005C24C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E33C2C">
        <w:rPr>
          <w:rFonts w:ascii="华文中宋" w:eastAsia="华文中宋" w:hAnsi="华文中宋" w:hint="eastAsia"/>
          <w:b/>
          <w:sz w:val="36"/>
          <w:szCs w:val="36"/>
        </w:rPr>
        <w:t>天津市公安消防总队201</w:t>
      </w:r>
      <w:r w:rsidR="003065D1">
        <w:rPr>
          <w:rFonts w:ascii="华文中宋" w:eastAsia="华文中宋" w:hAnsi="华文中宋" w:hint="eastAsia"/>
          <w:b/>
          <w:sz w:val="36"/>
          <w:szCs w:val="36"/>
        </w:rPr>
        <w:t>7</w:t>
      </w:r>
      <w:r w:rsidRPr="00E33C2C">
        <w:rPr>
          <w:rFonts w:ascii="华文中宋" w:eastAsia="华文中宋" w:hAnsi="华文中宋" w:hint="eastAsia"/>
          <w:b/>
          <w:sz w:val="36"/>
          <w:szCs w:val="36"/>
        </w:rPr>
        <w:t>年招收普通高校毕业生计划及报考单位一览表</w:t>
      </w:r>
    </w:p>
    <w:p w:rsidR="00E33C2C" w:rsidRPr="00C71395" w:rsidRDefault="00E33C2C" w:rsidP="00687C64">
      <w:pPr>
        <w:spacing w:line="2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709"/>
        <w:gridCol w:w="708"/>
        <w:gridCol w:w="3261"/>
        <w:gridCol w:w="1984"/>
        <w:gridCol w:w="992"/>
        <w:gridCol w:w="3402"/>
        <w:gridCol w:w="851"/>
        <w:gridCol w:w="2693"/>
      </w:tblGrid>
      <w:tr w:rsidR="00BF1735" w:rsidTr="00BF1735">
        <w:trPr>
          <w:trHeight w:val="45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接收单位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1735" w:rsidRPr="00072C8B" w:rsidRDefault="00BF1735" w:rsidP="00BF1735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接收学历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BF1735" w:rsidRPr="00072C8B" w:rsidRDefault="00BF1735" w:rsidP="00072C8B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接收</w:t>
            </w:r>
          </w:p>
          <w:p w:rsidR="00BF1735" w:rsidRPr="00072C8B" w:rsidRDefault="00BF1735" w:rsidP="00072C8B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计划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接收专业类别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F1735" w:rsidRPr="00072C8B" w:rsidRDefault="00BF1735" w:rsidP="00072C8B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联系人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BF1735" w:rsidRDefault="00BF1735" w:rsidP="00072C8B">
            <w:pPr>
              <w:jc w:val="center"/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报考单位地址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F1735" w:rsidRDefault="00BF1735" w:rsidP="00072C8B">
            <w:pPr>
              <w:jc w:val="center"/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邮编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1735" w:rsidRDefault="00BF1735" w:rsidP="00072C8B">
            <w:pPr>
              <w:jc w:val="center"/>
            </w:pPr>
            <w:r w:rsidRPr="00072C8B">
              <w:rPr>
                <w:rFonts w:ascii="华文中宋" w:eastAsia="华文中宋" w:hAnsi="华文中宋" w:hint="eastAsia"/>
                <w:b/>
                <w:sz w:val="24"/>
              </w:rPr>
              <w:t>网上报名邮箱</w:t>
            </w:r>
          </w:p>
        </w:tc>
      </w:tr>
      <w:tr w:rsidR="00BF1735" w:rsidRPr="00687C64" w:rsidTr="00BF1735">
        <w:trPr>
          <w:trHeight w:val="484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滨海</w:t>
            </w:r>
            <w:r w:rsidRPr="00072C8B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BF1735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BF1735" w:rsidRDefault="00BF1735" w:rsidP="004D477E">
            <w:pPr>
              <w:spacing w:line="280" w:lineRule="exac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工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（</w:t>
            </w:r>
            <w:r>
              <w:rPr>
                <w:rFonts w:hint="eastAsia"/>
                <w:color w:val="000000"/>
                <w:sz w:val="15"/>
                <w:szCs w:val="15"/>
              </w:rPr>
              <w:t>接收电气工程及其自动化专业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）</w:t>
            </w:r>
          </w:p>
          <w:p w:rsidR="00BF1735" w:rsidRPr="00072C8B" w:rsidRDefault="00BF1735" w:rsidP="004D477E">
            <w:pPr>
              <w:spacing w:line="280" w:lineRule="exac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管理</w:t>
            </w:r>
            <w:r w:rsidRPr="006C0E30"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  <w:r w:rsidRPr="006C0E30"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 w:rsidRPr="006C0E30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 w:rsidRPr="006C0E30">
              <w:rPr>
                <w:rFonts w:hint="eastAsia"/>
                <w:color w:val="000000"/>
                <w:sz w:val="15"/>
                <w:szCs w:val="15"/>
              </w:rPr>
              <w:t>（</w:t>
            </w:r>
            <w:r>
              <w:rPr>
                <w:rFonts w:hint="eastAsia"/>
                <w:color w:val="000000"/>
                <w:sz w:val="15"/>
                <w:szCs w:val="15"/>
              </w:rPr>
              <w:t>接收行政管理专业，女生</w:t>
            </w:r>
            <w:r w:rsidRPr="006C0E30">
              <w:rPr>
                <w:rFonts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4" w:type="dxa"/>
            <w:vAlign w:val="center"/>
          </w:tcPr>
          <w:p w:rsidR="00BF1735" w:rsidRDefault="00BF1735" w:rsidP="00B47E8F">
            <w:pPr>
              <w:widowControl/>
              <w:jc w:val="center"/>
            </w:pPr>
            <w:r>
              <w:rPr>
                <w:rFonts w:hint="eastAsia"/>
              </w:rPr>
              <w:t>15922121859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陈科长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</w:t>
            </w:r>
            <w:r w:rsidRPr="00687C64">
              <w:rPr>
                <w:rFonts w:ascii="宋体" w:hAnsi="宋体" w:hint="eastAsia"/>
                <w:sz w:val="18"/>
                <w:szCs w:val="18"/>
              </w:rPr>
              <w:t>滨海新区塘汉路99号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300451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687C64" w:rsidRDefault="00BF1735" w:rsidP="00B47E8F">
            <w:pPr>
              <w:widowControl/>
              <w:jc w:val="center"/>
              <w:rPr>
                <w:rFonts w:ascii="宋体" w:hAnsi="宋体"/>
              </w:rPr>
            </w:pPr>
            <w:r w:rsidRPr="00D06085">
              <w:t>C</w:t>
            </w:r>
            <w:r w:rsidRPr="00D06085">
              <w:rPr>
                <w:rFonts w:hint="eastAsia"/>
              </w:rPr>
              <w:t>henliqiang</w:t>
            </w:r>
            <w:r w:rsidRPr="00C8251F">
              <w:rPr>
                <w:rFonts w:ascii="宋体" w:hAnsi="宋体" w:hint="eastAsia"/>
                <w:color w:val="FF0000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FF0000"/>
                <w:u w:val="single"/>
              </w:rPr>
              <w:t xml:space="preserve"> </w:t>
            </w:r>
            <w:r w:rsidRPr="00D06085">
              <w:rPr>
                <w:rFonts w:hint="eastAsia"/>
              </w:rPr>
              <w:t>119@163.com</w:t>
            </w:r>
          </w:p>
        </w:tc>
      </w:tr>
      <w:tr w:rsidR="00BF1735" w:rsidRPr="00687C64" w:rsidTr="00BF1735">
        <w:trPr>
          <w:trHeight w:val="564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河西支队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1735" w:rsidRPr="005E5743" w:rsidRDefault="00BF1735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F1735" w:rsidRDefault="00BF1735" w:rsidP="004D477E">
            <w:pPr>
              <w:spacing w:line="280" w:lineRule="exact"/>
              <w:rPr>
                <w:color w:val="000000"/>
                <w:sz w:val="15"/>
                <w:szCs w:val="15"/>
              </w:rPr>
            </w:pP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文学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接收新闻学专业）</w:t>
            </w:r>
          </w:p>
          <w:p w:rsidR="00BF1735" w:rsidRPr="00072C8B" w:rsidRDefault="00BF1735" w:rsidP="004D477E">
            <w:pPr>
              <w:spacing w:line="280" w:lineRule="exac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管理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行政管理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专业</w:t>
            </w:r>
            <w:r>
              <w:rPr>
                <w:rFonts w:hint="eastAsia"/>
                <w:color w:val="000000"/>
                <w:sz w:val="15"/>
                <w:szCs w:val="15"/>
              </w:rPr>
              <w:t>，女生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1735" w:rsidRPr="00A52F90" w:rsidRDefault="00BF1735" w:rsidP="00F40B48">
            <w:pPr>
              <w:widowControl/>
              <w:jc w:val="center"/>
            </w:pPr>
            <w:r>
              <w:rPr>
                <w:rFonts w:hint="eastAsia"/>
              </w:rPr>
              <w:t>13920456077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张科长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626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</w:t>
            </w:r>
            <w:r w:rsidRPr="00687C64">
              <w:rPr>
                <w:rFonts w:ascii="宋体" w:hAnsi="宋体" w:hint="eastAsia"/>
                <w:sz w:val="18"/>
                <w:szCs w:val="18"/>
              </w:rPr>
              <w:t>河西区</w:t>
            </w:r>
            <w:r>
              <w:rPr>
                <w:rFonts w:ascii="宋体" w:hAnsi="宋体" w:hint="eastAsia"/>
                <w:sz w:val="18"/>
                <w:szCs w:val="18"/>
              </w:rPr>
              <w:t>沂山路300</w:t>
            </w:r>
            <w:r w:rsidRPr="00687C64"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626762">
            <w:pPr>
              <w:widowControl/>
              <w:jc w:val="center"/>
            </w:pPr>
            <w:r w:rsidRPr="00D06085">
              <w:rPr>
                <w:rFonts w:hint="eastAsia"/>
              </w:rPr>
              <w:t>300000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512305048@qq.com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和平支队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1735" w:rsidRPr="005E5743" w:rsidRDefault="00BF1735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F1735" w:rsidRPr="00072C8B" w:rsidRDefault="00BF1735" w:rsidP="003065D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工学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机械电子工程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1735" w:rsidRPr="003065D1" w:rsidRDefault="00BF1735" w:rsidP="00F40B48">
            <w:pPr>
              <w:widowControl/>
              <w:jc w:val="center"/>
            </w:pPr>
            <w:r>
              <w:rPr>
                <w:rFonts w:hint="eastAsia"/>
              </w:rPr>
              <w:t>13662107480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仇干事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BA3E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天津市和平区鞍山道129号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E92FCE">
            <w:pPr>
              <w:widowControl/>
              <w:jc w:val="center"/>
            </w:pPr>
            <w:r>
              <w:rPr>
                <w:rFonts w:hint="eastAsia"/>
              </w:rPr>
              <w:t>300070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15022583802@163.om</w:t>
            </w:r>
          </w:p>
        </w:tc>
      </w:tr>
      <w:tr w:rsidR="00BF1735" w:rsidRPr="003065D1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河东支队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F1735" w:rsidRDefault="00BF1735" w:rsidP="003065D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教育学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运动训练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1735" w:rsidRPr="003065D1" w:rsidRDefault="00BF1735" w:rsidP="00F40B48">
            <w:pPr>
              <w:widowControl/>
              <w:jc w:val="center"/>
            </w:pPr>
            <w:r>
              <w:rPr>
                <w:rFonts w:hint="eastAsia"/>
              </w:rPr>
              <w:t>15002221209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皇科长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3A2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天津河东区六经路6号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3A29C0">
            <w:pPr>
              <w:widowControl/>
              <w:jc w:val="center"/>
            </w:pPr>
            <w:r>
              <w:rPr>
                <w:rFonts w:hint="eastAsia"/>
              </w:rPr>
              <w:t>300171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hfcm123@163.com</w:t>
            </w:r>
          </w:p>
        </w:tc>
      </w:tr>
      <w:tr w:rsidR="00BF1735" w:rsidRPr="003065D1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河北支队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BF1735" w:rsidRDefault="00BF1735" w:rsidP="003065D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法学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法学</w:t>
            </w:r>
            <w:r w:rsidRPr="00072C8B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1735" w:rsidRPr="003065D1" w:rsidRDefault="00BF1735" w:rsidP="00F40B48">
            <w:pPr>
              <w:widowControl/>
              <w:jc w:val="center"/>
            </w:pPr>
            <w:r>
              <w:rPr>
                <w:rFonts w:hint="eastAsia"/>
              </w:rPr>
              <w:t>13332085205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刘主任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BA3E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天津河北区革新道与重光路交口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8C0693">
            <w:pPr>
              <w:widowControl/>
              <w:jc w:val="center"/>
            </w:pPr>
            <w:r>
              <w:rPr>
                <w:rFonts w:hint="eastAsia"/>
              </w:rPr>
              <w:t>300250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32220747@qq.com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E423BF" w:rsidRDefault="00BF1735" w:rsidP="00072C8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南开</w:t>
            </w:r>
            <w:r w:rsidRPr="00E423BF">
              <w:rPr>
                <w:rFonts w:hint="eastAsia"/>
                <w:b/>
                <w:color w:val="000000"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  <w:rPr>
                <w:color w:val="000000"/>
              </w:rPr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E423BF" w:rsidRDefault="00BF1735" w:rsidP="00072C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Pr="00072C8B" w:rsidRDefault="00BF1735" w:rsidP="00626762">
            <w:pPr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sz w:val="18"/>
                <w:szCs w:val="18"/>
              </w:rPr>
              <w:t>管理学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sz w:val="15"/>
                <w:szCs w:val="15"/>
              </w:rPr>
              <w:t>（</w:t>
            </w:r>
            <w:r w:rsidRPr="00E33C2C">
              <w:rPr>
                <w:rFonts w:hint="eastAsia"/>
                <w:sz w:val="15"/>
                <w:szCs w:val="15"/>
              </w:rPr>
              <w:t>接收</w:t>
            </w:r>
            <w:r>
              <w:rPr>
                <w:rFonts w:hint="eastAsia"/>
                <w:sz w:val="15"/>
                <w:szCs w:val="15"/>
              </w:rPr>
              <w:t>财务管理</w:t>
            </w:r>
            <w:r w:rsidRPr="00E33C2C">
              <w:rPr>
                <w:rFonts w:hint="eastAsia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BF1735" w:rsidRDefault="00BF1735" w:rsidP="00072C8B">
            <w:pPr>
              <w:widowControl/>
              <w:jc w:val="center"/>
              <w:rPr>
                <w:sz w:val="18"/>
                <w:szCs w:val="18"/>
              </w:rPr>
            </w:pPr>
            <w:r w:rsidRPr="00BF1735">
              <w:rPr>
                <w:rFonts w:hint="eastAsia"/>
                <w:sz w:val="18"/>
                <w:szCs w:val="18"/>
              </w:rPr>
              <w:t>02227629988</w:t>
            </w:r>
            <w:r w:rsidRPr="00BF1735">
              <w:rPr>
                <w:rFonts w:hint="eastAsia"/>
                <w:sz w:val="18"/>
                <w:szCs w:val="18"/>
              </w:rPr>
              <w:t>转</w:t>
            </w:r>
            <w:r w:rsidRPr="00BF1735">
              <w:rPr>
                <w:rFonts w:hint="eastAsia"/>
                <w:sz w:val="18"/>
                <w:szCs w:val="18"/>
              </w:rPr>
              <w:t>8203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于科长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5A51A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7C64">
              <w:rPr>
                <w:rFonts w:ascii="宋体" w:hAnsi="宋体" w:hint="eastAsia"/>
                <w:sz w:val="18"/>
                <w:szCs w:val="18"/>
              </w:rPr>
              <w:t>天津南开区灵隐道与三潭路交口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3A29C0">
            <w:pPr>
              <w:widowControl/>
              <w:jc w:val="center"/>
            </w:pPr>
            <w:r>
              <w:rPr>
                <w:rFonts w:hint="eastAsia"/>
              </w:rPr>
              <w:t>300100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8C0693">
            <w:pPr>
              <w:widowControl/>
              <w:jc w:val="center"/>
            </w:pPr>
            <w:r>
              <w:rPr>
                <w:rFonts w:hint="eastAsia"/>
              </w:rPr>
              <w:t>tjnkxf</w:t>
            </w:r>
            <w:r w:rsidRPr="00D06085">
              <w:rPr>
                <w:rFonts w:hint="eastAsia"/>
              </w:rPr>
              <w:t>@</w:t>
            </w:r>
            <w:r>
              <w:rPr>
                <w:rFonts w:hint="eastAsia"/>
              </w:rPr>
              <w:t>163</w:t>
            </w:r>
            <w:r w:rsidRPr="00D06085">
              <w:rPr>
                <w:rFonts w:hint="eastAsia"/>
              </w:rPr>
              <w:t>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红桥支队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  <w:rPr>
                <w:color w:val="000000"/>
              </w:rPr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3065D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教育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学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运动康复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3065D1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18602214440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3A29C0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刘干事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5A5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天津红桥区本溪路18号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3A29C0">
            <w:pPr>
              <w:widowControl/>
              <w:jc w:val="center"/>
            </w:pPr>
            <w:r>
              <w:rPr>
                <w:rFonts w:hint="eastAsia"/>
              </w:rPr>
              <w:t>300131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6B60A4">
            <w:pPr>
              <w:widowControl/>
              <w:jc w:val="center"/>
            </w:pPr>
            <w:r>
              <w:rPr>
                <w:rFonts w:hint="eastAsia"/>
              </w:rPr>
              <w:t>425851522@qq.com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东丽支队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  <w:rPr>
                <w:color w:val="000000"/>
              </w:rPr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3065D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管理学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审计学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3065D1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13752329829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冯科长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361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天津东丽区津塘二线消防东丽支队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6B60A4">
            <w:pPr>
              <w:widowControl/>
              <w:jc w:val="center"/>
            </w:pPr>
            <w:r>
              <w:rPr>
                <w:rFonts w:hint="eastAsia"/>
              </w:rPr>
              <w:t>300300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361B68">
            <w:pPr>
              <w:widowControl/>
              <w:jc w:val="center"/>
            </w:pPr>
            <w:r>
              <w:rPr>
                <w:rFonts w:hint="eastAsia"/>
              </w:rPr>
              <w:t>178716955@qq.com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津南</w:t>
            </w:r>
            <w:r w:rsidRPr="00072C8B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BF1735" w:rsidRPr="003065D1" w:rsidRDefault="00BF1735" w:rsidP="00C40234">
            <w:pPr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管理学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2</w:t>
            </w:r>
            <w:r w:rsidRPr="00FF0758"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FF0758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会计学、行政管理专业</w:t>
            </w:r>
            <w:r w:rsidRPr="00FF0758">
              <w:rPr>
                <w:rFonts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984" w:type="dxa"/>
            <w:vAlign w:val="center"/>
          </w:tcPr>
          <w:p w:rsidR="00BF173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02228546383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王主任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87C64">
              <w:rPr>
                <w:rFonts w:ascii="宋体" w:hAnsi="宋体" w:hint="eastAsia"/>
                <w:sz w:val="18"/>
                <w:szCs w:val="18"/>
              </w:rPr>
              <w:t>天津咸水沽镇津沽公路718号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300350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t>T</w:t>
            </w:r>
            <w:r w:rsidRPr="00D06085">
              <w:rPr>
                <w:rFonts w:hint="eastAsia"/>
              </w:rPr>
              <w:t>jxfjnzd2014@163.com</w:t>
            </w:r>
          </w:p>
        </w:tc>
      </w:tr>
      <w:tr w:rsidR="00BF1735" w:rsidRPr="003065D1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西青支队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工学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信息工程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13920320303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吴主任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天津西青区柳丽路38号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300380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wulibin1107@126.com</w:t>
            </w:r>
          </w:p>
        </w:tc>
      </w:tr>
      <w:tr w:rsidR="00BF1735" w:rsidRPr="003065D1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北辰支队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文学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网络与新媒体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13672181735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牛干事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天津北辰区汾河南道2号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3A29C0">
            <w:pPr>
              <w:widowControl/>
              <w:jc w:val="center"/>
            </w:pPr>
            <w:r>
              <w:rPr>
                <w:rFonts w:hint="eastAsia"/>
              </w:rPr>
              <w:t>300402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250901982@qq.com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F373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开发</w:t>
            </w:r>
            <w:r w:rsidRPr="00072C8B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Pr="00072C8B" w:rsidRDefault="00BF1735" w:rsidP="00626762">
            <w:pPr>
              <w:rPr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文学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汉语言文学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310B1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13820390111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王主任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4D477E" w:rsidRDefault="00BF1735" w:rsidP="004D477E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4D477E">
              <w:rPr>
                <w:rFonts w:ascii="宋体" w:hAnsi="宋体" w:hint="eastAsia"/>
                <w:sz w:val="15"/>
                <w:szCs w:val="15"/>
              </w:rPr>
              <w:t>天津滨海新区经济开发区二大街与太湖西路交口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F67CCB">
            <w:pPr>
              <w:widowControl/>
              <w:jc w:val="center"/>
            </w:pPr>
            <w:r w:rsidRPr="00D06085">
              <w:rPr>
                <w:rFonts w:hint="eastAsia"/>
              </w:rPr>
              <w:t>300450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F67CCB">
            <w:pPr>
              <w:widowControl/>
              <w:jc w:val="center"/>
            </w:pPr>
            <w:r w:rsidRPr="00D06085">
              <w:rPr>
                <w:rFonts w:hint="eastAsia"/>
              </w:rPr>
              <w:t>53672159@qq.com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F373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保税</w:t>
            </w:r>
            <w:r w:rsidRPr="00072C8B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Pr="003065D1" w:rsidRDefault="00BF1735" w:rsidP="0062676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（接收建筑电气与智能化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1F57F9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13772061117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刘干事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3B3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87C64">
              <w:rPr>
                <w:rFonts w:ascii="宋体" w:hAnsi="宋体" w:hint="eastAsia"/>
                <w:sz w:val="18"/>
                <w:szCs w:val="18"/>
              </w:rPr>
              <w:t>天津空港经济区东七道99号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300308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382325330@qq.com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F373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高新支队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管理学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接收</w:t>
            </w:r>
            <w:r>
              <w:rPr>
                <w:rFonts w:hint="eastAsia"/>
                <w:color w:val="000000"/>
                <w:sz w:val="15"/>
                <w:szCs w:val="15"/>
              </w:rPr>
              <w:t>会计学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0D7893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13752597653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梅主任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EE2C36" w:rsidRDefault="00BF1735" w:rsidP="003B321A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EE2C36">
              <w:rPr>
                <w:rFonts w:ascii="宋体" w:hAnsi="宋体" w:hint="eastAsia"/>
                <w:sz w:val="15"/>
                <w:szCs w:val="15"/>
              </w:rPr>
              <w:t>天津西青区华苑产业园区（环外）海泰大道10号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300384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1642480328@qq.com</w:t>
            </w:r>
          </w:p>
        </w:tc>
      </w:tr>
      <w:tr w:rsidR="00BF1735" w:rsidRPr="00687C64" w:rsidTr="00BF1735">
        <w:trPr>
          <w:trHeight w:val="369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F373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武清支队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（接收给排水工程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0D7893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18522259886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072C8B" w:rsidRDefault="00BF1735" w:rsidP="000D6653">
            <w:pPr>
              <w:jc w:val="center"/>
              <w:rPr>
                <w:sz w:val="18"/>
                <w:szCs w:val="18"/>
              </w:rPr>
            </w:pPr>
            <w:r w:rsidRPr="00072C8B">
              <w:rPr>
                <w:rFonts w:hint="eastAsia"/>
                <w:sz w:val="18"/>
                <w:szCs w:val="18"/>
              </w:rPr>
              <w:t>天津武清下朱庄嘉河道与清源路交口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Default="00BF1735" w:rsidP="000D6653">
            <w:pPr>
              <w:widowControl/>
              <w:jc w:val="center"/>
            </w:pPr>
            <w:r>
              <w:rPr>
                <w:rFonts w:hint="eastAsia"/>
              </w:rPr>
              <w:t>301700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5E7D8D" w:rsidRDefault="00BF1735" w:rsidP="00EE2C36">
            <w:pPr>
              <w:widowControl/>
              <w:jc w:val="center"/>
            </w:pPr>
            <w:r>
              <w:rPr>
                <w:rFonts w:hint="eastAsia"/>
              </w:rPr>
              <w:t>936392045@qq.com</w:t>
            </w:r>
          </w:p>
        </w:tc>
      </w:tr>
      <w:tr w:rsidR="00BF1735" w:rsidRPr="00687C64" w:rsidTr="00BF1735">
        <w:trPr>
          <w:trHeight w:val="340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静海</w:t>
            </w:r>
            <w:r w:rsidRPr="00072C8B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Pr="00164EA1" w:rsidRDefault="00BF1735" w:rsidP="00626762">
            <w:pPr>
              <w:rPr>
                <w:sz w:val="15"/>
                <w:szCs w:val="15"/>
              </w:rPr>
            </w:pPr>
            <w:r>
              <w:rPr>
                <w:rFonts w:hint="eastAsia"/>
                <w:b/>
                <w:sz w:val="18"/>
                <w:szCs w:val="18"/>
              </w:rPr>
              <w:t>管理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 w:rsidRPr="00072C8B"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sz w:val="15"/>
                <w:szCs w:val="15"/>
              </w:rPr>
              <w:t>（</w:t>
            </w:r>
            <w:r w:rsidRPr="00072C8B">
              <w:rPr>
                <w:rFonts w:hint="eastAsia"/>
                <w:sz w:val="15"/>
                <w:szCs w:val="15"/>
              </w:rPr>
              <w:t>接收</w:t>
            </w:r>
            <w:r>
              <w:rPr>
                <w:rFonts w:hint="eastAsia"/>
                <w:sz w:val="15"/>
                <w:szCs w:val="15"/>
              </w:rPr>
              <w:t>财务管理</w:t>
            </w:r>
            <w:r w:rsidRPr="00072C8B">
              <w:rPr>
                <w:rFonts w:hint="eastAsia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5E7D8D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13332088992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张主任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EA5E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天津市静海区开发区东方红路东段4号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301600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715122447@qq.com</w:t>
            </w:r>
          </w:p>
        </w:tc>
      </w:tr>
      <w:tr w:rsidR="00BF1735" w:rsidRPr="00687C64" w:rsidTr="00BF1735">
        <w:trPr>
          <w:trHeight w:val="562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072C8B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宝坻支队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Pr="00072C8B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BF1735" w:rsidRPr="00E33C2C" w:rsidRDefault="00BF1735" w:rsidP="00626762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理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sz w:val="15"/>
                <w:szCs w:val="15"/>
              </w:rPr>
              <w:t>（</w:t>
            </w:r>
            <w:r w:rsidRPr="00E33C2C">
              <w:rPr>
                <w:rFonts w:hint="eastAsia"/>
                <w:sz w:val="15"/>
                <w:szCs w:val="15"/>
              </w:rPr>
              <w:t>接</w:t>
            </w:r>
            <w:r>
              <w:rPr>
                <w:rFonts w:hint="eastAsia"/>
                <w:sz w:val="15"/>
                <w:szCs w:val="15"/>
              </w:rPr>
              <w:t>收应用心理学</w:t>
            </w:r>
            <w:r w:rsidRPr="00E33C2C">
              <w:rPr>
                <w:rFonts w:hint="eastAsia"/>
                <w:sz w:val="15"/>
                <w:szCs w:val="15"/>
              </w:rPr>
              <w:t>专业）</w:t>
            </w:r>
          </w:p>
          <w:p w:rsidR="00BF1735" w:rsidRPr="00072C8B" w:rsidRDefault="00BF1735" w:rsidP="00626762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 w:rsidRPr="00072C8B"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sz w:val="15"/>
                <w:szCs w:val="15"/>
              </w:rPr>
              <w:t>（</w:t>
            </w:r>
            <w:r w:rsidRPr="00E33C2C">
              <w:rPr>
                <w:rFonts w:hint="eastAsia"/>
                <w:sz w:val="15"/>
                <w:szCs w:val="15"/>
              </w:rPr>
              <w:t>接收</w:t>
            </w:r>
            <w:r>
              <w:rPr>
                <w:rFonts w:hint="eastAsia"/>
                <w:sz w:val="15"/>
                <w:szCs w:val="15"/>
              </w:rPr>
              <w:t>机械设计制造及自动化</w:t>
            </w:r>
            <w:r w:rsidRPr="00E33C2C">
              <w:rPr>
                <w:rFonts w:hint="eastAsia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8E41C5" w:rsidRDefault="00BF1735" w:rsidP="00072C8B">
            <w:pPr>
              <w:widowControl/>
              <w:jc w:val="center"/>
            </w:pPr>
            <w:r>
              <w:rPr>
                <w:rFonts w:hint="eastAsia"/>
              </w:rPr>
              <w:t>15122869892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吕干事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F63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</w:t>
            </w:r>
            <w:r w:rsidRPr="00687C64">
              <w:rPr>
                <w:rFonts w:ascii="宋体" w:hAnsi="宋体" w:hint="eastAsia"/>
                <w:sz w:val="18"/>
                <w:szCs w:val="18"/>
              </w:rPr>
              <w:t>宝坻区南三路顺驰小区西侧100米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301800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3B321A">
            <w:pPr>
              <w:widowControl/>
              <w:jc w:val="center"/>
            </w:pPr>
            <w:r w:rsidRPr="00D06085">
              <w:rPr>
                <w:rFonts w:hint="eastAsia"/>
              </w:rPr>
              <w:t>lvzhongshuo</w:t>
            </w:r>
            <w:r w:rsidRPr="00D06085">
              <w:t>@</w:t>
            </w:r>
            <w:r w:rsidRPr="00D06085">
              <w:rPr>
                <w:rFonts w:hint="eastAsia"/>
              </w:rPr>
              <w:t>sina</w:t>
            </w:r>
            <w:r w:rsidRPr="00D06085">
              <w:t>.com</w:t>
            </w:r>
          </w:p>
        </w:tc>
      </w:tr>
      <w:tr w:rsidR="00BF1735" w:rsidRPr="00687C64" w:rsidTr="00BF1735">
        <w:trPr>
          <w:trHeight w:val="358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宁河</w:t>
            </w:r>
            <w:r w:rsidRPr="00885233">
              <w:rPr>
                <w:rFonts w:hint="eastAsia"/>
                <w:b/>
              </w:rPr>
              <w:t>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Pr="00FF0758" w:rsidRDefault="00BF1735" w:rsidP="00626762">
            <w:pPr>
              <w:spacing w:line="280" w:lineRule="exact"/>
              <w:rPr>
                <w:b/>
                <w:sz w:val="18"/>
                <w:szCs w:val="18"/>
              </w:rPr>
            </w:pPr>
            <w:r w:rsidRPr="00C40234">
              <w:rPr>
                <w:rFonts w:hint="eastAsia"/>
                <w:b/>
                <w:sz w:val="18"/>
                <w:szCs w:val="18"/>
              </w:rPr>
              <w:t>工学</w:t>
            </w:r>
            <w:r w:rsidRPr="00C40234">
              <w:rPr>
                <w:rFonts w:hint="eastAsia"/>
                <w:b/>
                <w:sz w:val="18"/>
                <w:szCs w:val="18"/>
              </w:rPr>
              <w:t>1</w:t>
            </w:r>
            <w:r w:rsidRPr="00C40234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sz w:val="15"/>
                <w:szCs w:val="15"/>
              </w:rPr>
              <w:t>（</w:t>
            </w:r>
            <w:r w:rsidRPr="00C40234">
              <w:rPr>
                <w:rFonts w:hint="eastAsia"/>
                <w:sz w:val="15"/>
                <w:szCs w:val="15"/>
              </w:rPr>
              <w:t>接收</w:t>
            </w:r>
            <w:r>
              <w:rPr>
                <w:rFonts w:hint="eastAsia"/>
                <w:sz w:val="15"/>
                <w:szCs w:val="15"/>
              </w:rPr>
              <w:t>化学工程与工艺</w:t>
            </w:r>
            <w:r w:rsidRPr="00C40234">
              <w:rPr>
                <w:rFonts w:hint="eastAsia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164EA1" w:rsidRDefault="00BF1735" w:rsidP="00687C64">
            <w:pPr>
              <w:widowControl/>
              <w:jc w:val="center"/>
            </w:pPr>
            <w:r>
              <w:rPr>
                <w:rFonts w:hint="eastAsia"/>
              </w:rPr>
              <w:t>18502210678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687C64">
              <w:rPr>
                <w:rFonts w:ascii="宋体" w:hAnsi="宋体" w:hint="eastAsia"/>
              </w:rPr>
              <w:t>刘干事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16727E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687C64">
              <w:rPr>
                <w:rFonts w:ascii="宋体" w:hAnsi="宋体" w:hint="eastAsia"/>
                <w:sz w:val="18"/>
                <w:szCs w:val="18"/>
              </w:rPr>
              <w:t>天津宁河</w:t>
            </w:r>
            <w:r>
              <w:rPr>
                <w:rFonts w:ascii="宋体" w:hAnsi="宋体" w:hint="eastAsia"/>
                <w:sz w:val="18"/>
                <w:szCs w:val="18"/>
              </w:rPr>
              <w:t>区</w:t>
            </w:r>
            <w:r w:rsidRPr="00687C64">
              <w:rPr>
                <w:rFonts w:ascii="宋体" w:hAnsi="宋体" w:hint="eastAsia"/>
                <w:sz w:val="18"/>
                <w:szCs w:val="18"/>
              </w:rPr>
              <w:t>芦台镇新华道7号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301500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D06085" w:rsidRDefault="00BF1735" w:rsidP="00072C8B">
            <w:pPr>
              <w:widowControl/>
              <w:jc w:val="center"/>
            </w:pPr>
            <w:r w:rsidRPr="00D06085">
              <w:rPr>
                <w:rFonts w:hint="eastAsia"/>
              </w:rPr>
              <w:t>849570507@qq.com</w:t>
            </w:r>
          </w:p>
        </w:tc>
      </w:tr>
      <w:tr w:rsidR="00BF1735" w:rsidRPr="00687C64" w:rsidTr="00BF1735">
        <w:trPr>
          <w:trHeight w:val="358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蓟县支队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法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（接收思想政治教育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Default="00BF1735" w:rsidP="00687C64">
            <w:pPr>
              <w:widowControl/>
              <w:jc w:val="center"/>
            </w:pPr>
            <w:r>
              <w:rPr>
                <w:rFonts w:hint="eastAsia"/>
              </w:rPr>
              <w:t>15122893399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辛干事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687C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天津蓟县北环路与长城大道交口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3C5F1D">
              <w:rPr>
                <w:rFonts w:hint="eastAsia"/>
              </w:rPr>
              <w:t>301900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D719CD">
              <w:rPr>
                <w:rFonts w:hint="eastAsia"/>
              </w:rPr>
              <w:t>382703612@qq.com</w:t>
            </w:r>
          </w:p>
        </w:tc>
      </w:tr>
      <w:tr w:rsidR="00BF1735" w:rsidRPr="00687C64" w:rsidTr="00BF1735">
        <w:trPr>
          <w:trHeight w:val="358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Default="00BF1735" w:rsidP="00072C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特勤支队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  <w:r w:rsidRPr="00072C8B"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072C8B"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（接收通信工程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Default="00BF1735" w:rsidP="00687C64">
            <w:pPr>
              <w:widowControl/>
              <w:jc w:val="center"/>
            </w:pPr>
            <w:r>
              <w:rPr>
                <w:rFonts w:hint="eastAsia"/>
              </w:rPr>
              <w:t>18622351217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耿干事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687C64" w:rsidRDefault="00BF1735" w:rsidP="00687C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天津滨海新区大港西环路999号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 w:rsidRPr="003A29C0">
              <w:rPr>
                <w:rFonts w:hint="eastAsia"/>
              </w:rPr>
              <w:t>300270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687C64" w:rsidRDefault="00BF1735" w:rsidP="00072C8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</w:t>
            </w:r>
            <w:r>
              <w:rPr>
                <w:rFonts w:ascii="宋体" w:hAnsi="宋体" w:hint="eastAsia"/>
              </w:rPr>
              <w:t>uxingshu119217@163.com</w:t>
            </w:r>
          </w:p>
        </w:tc>
      </w:tr>
      <w:tr w:rsidR="00BF1735" w:rsidRPr="00687C64" w:rsidTr="00BF1735">
        <w:trPr>
          <w:trHeight w:val="358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1735" w:rsidRPr="005E5743" w:rsidRDefault="00BF1735" w:rsidP="00072C8B">
            <w:pPr>
              <w:jc w:val="center"/>
              <w:rPr>
                <w:b/>
                <w:sz w:val="15"/>
                <w:szCs w:val="15"/>
              </w:rPr>
            </w:pPr>
            <w:r w:rsidRPr="005E5743">
              <w:rPr>
                <w:rFonts w:hint="eastAsia"/>
                <w:b/>
                <w:sz w:val="15"/>
                <w:szCs w:val="15"/>
              </w:rPr>
              <w:t>轨道交通支队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F1735" w:rsidRPr="005E5743" w:rsidRDefault="005E5743" w:rsidP="00BF1735">
            <w:pPr>
              <w:jc w:val="center"/>
              <w:rPr>
                <w:sz w:val="18"/>
                <w:szCs w:val="18"/>
              </w:rPr>
            </w:pPr>
            <w:r w:rsidRPr="005E5743">
              <w:rPr>
                <w:rFonts w:hint="eastAsia"/>
              </w:rPr>
              <w:t>本科</w:t>
            </w:r>
          </w:p>
        </w:tc>
        <w:tc>
          <w:tcPr>
            <w:tcW w:w="708" w:type="dxa"/>
            <w:vAlign w:val="center"/>
          </w:tcPr>
          <w:p w:rsidR="00BF1735" w:rsidRDefault="00BF1735" w:rsidP="00072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F1735" w:rsidRDefault="00BF1735" w:rsidP="00626762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工学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5"/>
                <w:szCs w:val="15"/>
              </w:rPr>
              <w:t>（接收城市地下空间工程</w:t>
            </w:r>
            <w:r w:rsidRPr="00687C64">
              <w:rPr>
                <w:rFonts w:hint="eastAsia"/>
                <w:color w:val="000000"/>
                <w:sz w:val="15"/>
                <w:szCs w:val="15"/>
              </w:rPr>
              <w:t>专业）</w:t>
            </w:r>
          </w:p>
        </w:tc>
        <w:tc>
          <w:tcPr>
            <w:tcW w:w="1984" w:type="dxa"/>
            <w:vAlign w:val="center"/>
          </w:tcPr>
          <w:p w:rsidR="00BF1735" w:rsidRPr="00164EA1" w:rsidRDefault="00BF1735" w:rsidP="000D6653">
            <w:pPr>
              <w:widowControl/>
              <w:jc w:val="center"/>
            </w:pPr>
            <w:r w:rsidRPr="00113C05">
              <w:t>13920806448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735" w:rsidRPr="00D06085" w:rsidRDefault="00BF1735" w:rsidP="000D6653">
            <w:pPr>
              <w:widowControl/>
              <w:jc w:val="center"/>
            </w:pPr>
            <w:r w:rsidRPr="00D06085">
              <w:rPr>
                <w:rFonts w:hint="eastAsia"/>
              </w:rPr>
              <w:t>刘干事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1735" w:rsidRPr="00072C8B" w:rsidRDefault="00BF1735" w:rsidP="000D6653">
            <w:pPr>
              <w:jc w:val="center"/>
              <w:rPr>
                <w:sz w:val="15"/>
                <w:szCs w:val="15"/>
              </w:rPr>
            </w:pPr>
            <w:r w:rsidRPr="00E33C2C">
              <w:rPr>
                <w:rFonts w:hint="eastAsia"/>
                <w:sz w:val="18"/>
                <w:szCs w:val="18"/>
              </w:rPr>
              <w:t>天津北辰区邯郸道</w:t>
            </w:r>
            <w:r w:rsidRPr="00E33C2C">
              <w:rPr>
                <w:rFonts w:hint="eastAsia"/>
                <w:sz w:val="18"/>
                <w:szCs w:val="18"/>
              </w:rPr>
              <w:t>1</w:t>
            </w:r>
            <w:r w:rsidRPr="00E33C2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735" w:rsidRDefault="00BF1735" w:rsidP="000D6653">
            <w:pPr>
              <w:widowControl/>
              <w:jc w:val="center"/>
            </w:pPr>
            <w:r>
              <w:rPr>
                <w:rFonts w:hint="eastAsia"/>
              </w:rPr>
              <w:t>300400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1735" w:rsidRPr="005E7D8D" w:rsidRDefault="00BF1735" w:rsidP="000D6653">
            <w:pPr>
              <w:widowControl/>
              <w:jc w:val="center"/>
            </w:pPr>
            <w:r w:rsidRPr="00113C05">
              <w:t>liu382468509@126.com</w:t>
            </w:r>
          </w:p>
        </w:tc>
      </w:tr>
      <w:tr w:rsidR="008C0693" w:rsidTr="00BF1735">
        <w:trPr>
          <w:trHeight w:val="378"/>
        </w:trPr>
        <w:tc>
          <w:tcPr>
            <w:tcW w:w="158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693" w:rsidRPr="00EE2C36" w:rsidRDefault="008C0693" w:rsidP="00EE2C36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687C64">
              <w:rPr>
                <w:rFonts w:ascii="宋体" w:hAnsi="宋体" w:hint="eastAsia"/>
                <w:b/>
                <w:szCs w:val="21"/>
              </w:rPr>
              <w:t>备  注：</w:t>
            </w:r>
            <w:r>
              <w:rPr>
                <w:rFonts w:ascii="宋体" w:hAnsi="宋体" w:hint="eastAsia"/>
                <w:b/>
                <w:szCs w:val="21"/>
              </w:rPr>
              <w:t>1.报名人员投送简历后要及时联系各单位联系人，予以确认。</w:t>
            </w:r>
            <w:r>
              <w:rPr>
                <w:rFonts w:ascii="宋体" w:hAnsi="宋体" w:hint="eastAsia"/>
                <w:b/>
                <w:spacing w:val="10"/>
                <w:szCs w:val="21"/>
              </w:rPr>
              <w:t>2.</w:t>
            </w:r>
            <w:r w:rsidRPr="00687C64">
              <w:rPr>
                <w:rFonts w:ascii="宋体" w:hAnsi="宋体" w:hint="eastAsia"/>
                <w:b/>
                <w:spacing w:val="10"/>
                <w:szCs w:val="21"/>
              </w:rPr>
              <w:t>天津市公安消防总队招生工作咨询及联系电话:022—273</w:t>
            </w:r>
            <w:r>
              <w:rPr>
                <w:rFonts w:ascii="宋体" w:hAnsi="宋体" w:hint="eastAsia"/>
                <w:b/>
                <w:spacing w:val="10"/>
                <w:szCs w:val="21"/>
              </w:rPr>
              <w:t>30119转8221</w:t>
            </w:r>
            <w:r w:rsidRPr="00687C64">
              <w:rPr>
                <w:rFonts w:ascii="宋体" w:hAnsi="宋体" w:hint="eastAsia"/>
                <w:b/>
                <w:spacing w:val="10"/>
                <w:szCs w:val="21"/>
              </w:rPr>
              <w:t>。</w:t>
            </w:r>
          </w:p>
        </w:tc>
      </w:tr>
    </w:tbl>
    <w:p w:rsidR="005C24CD" w:rsidRPr="005C24CD" w:rsidRDefault="005C24CD" w:rsidP="00687C64">
      <w:pPr>
        <w:spacing w:line="80" w:lineRule="exact"/>
      </w:pPr>
    </w:p>
    <w:sectPr w:rsidR="005C24CD" w:rsidRPr="005C24CD" w:rsidSect="005C24CD">
      <w:pgSz w:w="16838" w:h="11906" w:orient="landscape"/>
      <w:pgMar w:top="680" w:right="964" w:bottom="68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D3" w:rsidRDefault="007C75D3" w:rsidP="00BC3386">
      <w:r>
        <w:separator/>
      </w:r>
    </w:p>
  </w:endnote>
  <w:endnote w:type="continuationSeparator" w:id="1">
    <w:p w:rsidR="007C75D3" w:rsidRDefault="007C75D3" w:rsidP="00BC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D3" w:rsidRDefault="007C75D3" w:rsidP="00BC3386">
      <w:r>
        <w:separator/>
      </w:r>
    </w:p>
  </w:footnote>
  <w:footnote w:type="continuationSeparator" w:id="1">
    <w:p w:rsidR="007C75D3" w:rsidRDefault="007C75D3" w:rsidP="00BC3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C0F"/>
    <w:rsid w:val="00016561"/>
    <w:rsid w:val="00072C8B"/>
    <w:rsid w:val="000959B1"/>
    <w:rsid w:val="000C408F"/>
    <w:rsid w:val="000D6653"/>
    <w:rsid w:val="000D74F7"/>
    <w:rsid w:val="000D7893"/>
    <w:rsid w:val="001024E6"/>
    <w:rsid w:val="00113C05"/>
    <w:rsid w:val="00130924"/>
    <w:rsid w:val="00134BE7"/>
    <w:rsid w:val="00164EA1"/>
    <w:rsid w:val="0016727E"/>
    <w:rsid w:val="00170FDC"/>
    <w:rsid w:val="00177443"/>
    <w:rsid w:val="00190219"/>
    <w:rsid w:val="00196F27"/>
    <w:rsid w:val="00197554"/>
    <w:rsid w:val="001B26E0"/>
    <w:rsid w:val="001E4351"/>
    <w:rsid w:val="001F57F9"/>
    <w:rsid w:val="002003FE"/>
    <w:rsid w:val="0026540C"/>
    <w:rsid w:val="00265F7B"/>
    <w:rsid w:val="00272B5F"/>
    <w:rsid w:val="00293A95"/>
    <w:rsid w:val="002A0B9C"/>
    <w:rsid w:val="002A1853"/>
    <w:rsid w:val="002D372A"/>
    <w:rsid w:val="003065D1"/>
    <w:rsid w:val="00310B15"/>
    <w:rsid w:val="003362B5"/>
    <w:rsid w:val="00344B1C"/>
    <w:rsid w:val="00361B68"/>
    <w:rsid w:val="00371121"/>
    <w:rsid w:val="003A29C0"/>
    <w:rsid w:val="003A4F55"/>
    <w:rsid w:val="003B321A"/>
    <w:rsid w:val="003C5F1D"/>
    <w:rsid w:val="003E38D3"/>
    <w:rsid w:val="004165DD"/>
    <w:rsid w:val="00422129"/>
    <w:rsid w:val="00426547"/>
    <w:rsid w:val="0044599C"/>
    <w:rsid w:val="00475AED"/>
    <w:rsid w:val="00475F81"/>
    <w:rsid w:val="00486F57"/>
    <w:rsid w:val="004D477E"/>
    <w:rsid w:val="00502426"/>
    <w:rsid w:val="00507F7D"/>
    <w:rsid w:val="005703E0"/>
    <w:rsid w:val="005A51AB"/>
    <w:rsid w:val="005A7153"/>
    <w:rsid w:val="005C0485"/>
    <w:rsid w:val="005C24CD"/>
    <w:rsid w:val="005E21D2"/>
    <w:rsid w:val="005E3CD7"/>
    <w:rsid w:val="005E5743"/>
    <w:rsid w:val="005E7D8D"/>
    <w:rsid w:val="00617BB4"/>
    <w:rsid w:val="0062284D"/>
    <w:rsid w:val="00626762"/>
    <w:rsid w:val="00635C79"/>
    <w:rsid w:val="00644B40"/>
    <w:rsid w:val="00647C48"/>
    <w:rsid w:val="00655BA0"/>
    <w:rsid w:val="00665C81"/>
    <w:rsid w:val="00676526"/>
    <w:rsid w:val="00687C64"/>
    <w:rsid w:val="00696196"/>
    <w:rsid w:val="006B60A4"/>
    <w:rsid w:val="006C0E30"/>
    <w:rsid w:val="00710822"/>
    <w:rsid w:val="007327D9"/>
    <w:rsid w:val="00785B34"/>
    <w:rsid w:val="007C75D3"/>
    <w:rsid w:val="007D2924"/>
    <w:rsid w:val="007D3A6F"/>
    <w:rsid w:val="007D6261"/>
    <w:rsid w:val="00833343"/>
    <w:rsid w:val="00850462"/>
    <w:rsid w:val="00870652"/>
    <w:rsid w:val="00885233"/>
    <w:rsid w:val="00886710"/>
    <w:rsid w:val="008918A2"/>
    <w:rsid w:val="008C0693"/>
    <w:rsid w:val="008D0B28"/>
    <w:rsid w:val="008D2152"/>
    <w:rsid w:val="008E41C5"/>
    <w:rsid w:val="008E6B28"/>
    <w:rsid w:val="00901522"/>
    <w:rsid w:val="00913D54"/>
    <w:rsid w:val="0096311F"/>
    <w:rsid w:val="00976785"/>
    <w:rsid w:val="009A6341"/>
    <w:rsid w:val="009C5534"/>
    <w:rsid w:val="009E0081"/>
    <w:rsid w:val="00A009BD"/>
    <w:rsid w:val="00A07468"/>
    <w:rsid w:val="00A46EEB"/>
    <w:rsid w:val="00A52F90"/>
    <w:rsid w:val="00A5432D"/>
    <w:rsid w:val="00A80EF9"/>
    <w:rsid w:val="00A93BDD"/>
    <w:rsid w:val="00AB2284"/>
    <w:rsid w:val="00AB786F"/>
    <w:rsid w:val="00AC0D1D"/>
    <w:rsid w:val="00AD0E6D"/>
    <w:rsid w:val="00B25CA4"/>
    <w:rsid w:val="00B317A7"/>
    <w:rsid w:val="00B47E8F"/>
    <w:rsid w:val="00B816AF"/>
    <w:rsid w:val="00B85C0F"/>
    <w:rsid w:val="00BA3E06"/>
    <w:rsid w:val="00BA3E8F"/>
    <w:rsid w:val="00BA700D"/>
    <w:rsid w:val="00BB201E"/>
    <w:rsid w:val="00BB4767"/>
    <w:rsid w:val="00BC3386"/>
    <w:rsid w:val="00BD7DEC"/>
    <w:rsid w:val="00BF1735"/>
    <w:rsid w:val="00BF43D8"/>
    <w:rsid w:val="00C0189F"/>
    <w:rsid w:val="00C40234"/>
    <w:rsid w:val="00C40CE6"/>
    <w:rsid w:val="00C56CE7"/>
    <w:rsid w:val="00C67D0D"/>
    <w:rsid w:val="00C71395"/>
    <w:rsid w:val="00C8251F"/>
    <w:rsid w:val="00C93705"/>
    <w:rsid w:val="00C96FD4"/>
    <w:rsid w:val="00CA3DA0"/>
    <w:rsid w:val="00CB0339"/>
    <w:rsid w:val="00CD47EA"/>
    <w:rsid w:val="00D06085"/>
    <w:rsid w:val="00D13901"/>
    <w:rsid w:val="00D42EB8"/>
    <w:rsid w:val="00D52783"/>
    <w:rsid w:val="00D719CD"/>
    <w:rsid w:val="00D91604"/>
    <w:rsid w:val="00D93507"/>
    <w:rsid w:val="00DA2B34"/>
    <w:rsid w:val="00DB1BA8"/>
    <w:rsid w:val="00DD27BD"/>
    <w:rsid w:val="00DE6055"/>
    <w:rsid w:val="00E23D4C"/>
    <w:rsid w:val="00E23FA0"/>
    <w:rsid w:val="00E33C2C"/>
    <w:rsid w:val="00E423BF"/>
    <w:rsid w:val="00E7384E"/>
    <w:rsid w:val="00E92FCE"/>
    <w:rsid w:val="00EA5EB2"/>
    <w:rsid w:val="00EB00FE"/>
    <w:rsid w:val="00EB3182"/>
    <w:rsid w:val="00EB485D"/>
    <w:rsid w:val="00EE2C36"/>
    <w:rsid w:val="00F269C5"/>
    <w:rsid w:val="00F3736D"/>
    <w:rsid w:val="00F40B48"/>
    <w:rsid w:val="00F55988"/>
    <w:rsid w:val="00F63FC2"/>
    <w:rsid w:val="00F67CCB"/>
    <w:rsid w:val="00FB373C"/>
    <w:rsid w:val="00FB37FC"/>
    <w:rsid w:val="00FC1753"/>
    <w:rsid w:val="00FD49FC"/>
    <w:rsid w:val="00FE05D4"/>
    <w:rsid w:val="00FE714B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9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C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a"/>
    <w:autoRedefine/>
    <w:rsid w:val="00A0746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4">
    <w:name w:val="Hyperlink"/>
    <w:basedOn w:val="a0"/>
    <w:rsid w:val="005E21D2"/>
    <w:rPr>
      <w:color w:val="0000FF"/>
      <w:u w:val="single"/>
    </w:rPr>
  </w:style>
  <w:style w:type="paragraph" w:styleId="a5">
    <w:name w:val="header"/>
    <w:basedOn w:val="a"/>
    <w:link w:val="Char"/>
    <w:rsid w:val="00BC3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C3386"/>
    <w:rPr>
      <w:kern w:val="2"/>
      <w:sz w:val="18"/>
      <w:szCs w:val="18"/>
    </w:rPr>
  </w:style>
  <w:style w:type="paragraph" w:styleId="a6">
    <w:name w:val="footer"/>
    <w:basedOn w:val="a"/>
    <w:link w:val="Char0"/>
    <w:rsid w:val="00BC3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C33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谭学川</dc:creator>
  <cp:lastModifiedBy>AutoBVT</cp:lastModifiedBy>
  <cp:revision>6</cp:revision>
  <cp:lastPrinted>2015-11-20T09:54:00Z</cp:lastPrinted>
  <dcterms:created xsi:type="dcterms:W3CDTF">2016-06-16T06:23:00Z</dcterms:created>
  <dcterms:modified xsi:type="dcterms:W3CDTF">2017-01-05T11:31:00Z</dcterms:modified>
</cp:coreProperties>
</file>