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232" w:rsidRPr="008A5232" w:rsidRDefault="008A5232" w:rsidP="008A5232">
      <w:pPr>
        <w:shd w:val="clear" w:color="auto" w:fill="FFFFFF"/>
        <w:adjustRightInd/>
        <w:snapToGrid/>
        <w:spacing w:before="100" w:beforeAutospacing="1" w:after="100" w:afterAutospacing="1" w:line="375" w:lineRule="atLeast"/>
        <w:jc w:val="center"/>
        <w:rPr>
          <w:rFonts w:ascii="微软雅黑" w:hAnsi="微软雅黑" w:cs="宋体"/>
          <w:color w:val="6A6A6A"/>
          <w:sz w:val="23"/>
          <w:szCs w:val="23"/>
        </w:rPr>
      </w:pPr>
      <w:r w:rsidRPr="008A5232">
        <w:rPr>
          <w:rFonts w:ascii="微软雅黑" w:hAnsi="微软雅黑" w:cs="宋体" w:hint="eastAsia"/>
          <w:b/>
          <w:bCs/>
          <w:color w:val="6A6A6A"/>
          <w:sz w:val="23"/>
        </w:rPr>
        <w:t>2017年平邑县事业单位公开招聘教师计划</w:t>
      </w:r>
      <w:r w:rsidRPr="008A5232">
        <w:rPr>
          <w:rFonts w:ascii="微软雅黑" w:hAnsi="微软雅黑" w:cs="宋体" w:hint="eastAsia"/>
          <w:color w:val="6A6A6A"/>
          <w:sz w:val="23"/>
          <w:szCs w:val="23"/>
        </w:rPr>
        <w:t xml:space="preserve"> </w:t>
      </w:r>
    </w:p>
    <w:tbl>
      <w:tblPr>
        <w:tblW w:w="14700" w:type="dxa"/>
        <w:tblBorders>
          <w:top w:val="single" w:sz="6" w:space="0" w:color="ADD9C0"/>
          <w:left w:val="single" w:sz="6" w:space="0" w:color="ADD9C0"/>
          <w:bottom w:val="single" w:sz="6" w:space="0" w:color="ADD9C0"/>
          <w:right w:val="single" w:sz="6" w:space="0" w:color="ADD9C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1"/>
        <w:gridCol w:w="521"/>
        <w:gridCol w:w="600"/>
        <w:gridCol w:w="377"/>
        <w:gridCol w:w="449"/>
        <w:gridCol w:w="413"/>
        <w:gridCol w:w="701"/>
        <w:gridCol w:w="628"/>
        <w:gridCol w:w="403"/>
        <w:gridCol w:w="413"/>
        <w:gridCol w:w="377"/>
        <w:gridCol w:w="1667"/>
        <w:gridCol w:w="377"/>
        <w:gridCol w:w="1667"/>
        <w:gridCol w:w="701"/>
        <w:gridCol w:w="5075"/>
      </w:tblGrid>
      <w:tr w:rsidR="008A5232" w:rsidRPr="008A5232" w:rsidTr="008A5232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序号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主管部门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招聘单位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单位层级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岗位名称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岗位类别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专业类别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岗位描述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招聘计划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学历要求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学位要求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专业要求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招聘对象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其他资格条件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笔试科目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备注 </w:t>
            </w:r>
          </w:p>
        </w:tc>
      </w:tr>
      <w:tr w:rsidR="008A5232" w:rsidRPr="008A5232" w:rsidTr="008A5232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平邑县教育体育局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平邑县合并招聘单位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学前教育A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学前教育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从事镇学前教育教学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18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国家计划内招收的全日制普通院校毕业生，具有幼儿园教师资格证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学前教育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仲村镇中心校2人，武台镇中心校1人，保太镇中心校1人，卞桥镇中心校2人，地方镇中心校3人，铜石镇中心校1人，温水镇中心校1人，流峪镇中心校1人，郑城镇中心校1人，魏庄中心校1人，白彦镇中心校1人，临涧镇中心校2人，丰阳镇中心校1人。聘用在本单位最低服务年限3年 </w:t>
            </w:r>
          </w:p>
        </w:tc>
      </w:tr>
      <w:tr w:rsidR="008A5232" w:rsidRPr="008A5232" w:rsidTr="008A5232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平邑县教育体育局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平邑县合并招聘单位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学前教育B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学前教育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从事镇学前教育教学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17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国家计划内招收的全日制普通院校毕业生，具有幼儿园教师资格证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学前教育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仲村镇中心校2人，武台镇中心校2人，保太镇中心校2人，卞桥镇中心校1人，地方镇中心校2人，铜石镇中心校1人，流峪镇中心校1人，郑城镇中心校1人，魏庄中心校1人，白彦镇中心校2人，临涧镇中心校1人，丰阳镇中心校1人。聘用在本单位最低服务年限3年 </w:t>
            </w:r>
          </w:p>
        </w:tc>
      </w:tr>
      <w:tr w:rsidR="008A5232" w:rsidRPr="008A5232" w:rsidTr="008A5232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平邑县教育体育局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平邑县合并招聘单位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小学语文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中小学语文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从事镇小学语文教学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18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国家计划内招收的全日制普通院校毕业生，具有小学及以上语文教师资格证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中小学语文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武台镇中心校2人，保太镇中心校1人，卞桥镇中心校2人，地方镇中心校3人，铜石镇中心校2人，温水镇中心校1人，郑城镇中心校１人，魏庄中心校１人，白彦镇中心校4人，临涧镇中心校1人。聘用在本单位最低服务年限3年 </w:t>
            </w:r>
          </w:p>
        </w:tc>
      </w:tr>
      <w:tr w:rsidR="008A5232" w:rsidRPr="008A5232" w:rsidTr="008A5232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平邑县教育体育局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平邑县合并招聘单位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小学数学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中小学数学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从事镇小学数学教学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18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国家计划内招收的全日制普通院校毕业生，具有小学及以上数学教师资格证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中小学数学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保太镇中心校1人，卞桥镇中心校2人，地方镇中心校3人，铜石镇中心校3人，郑城镇中心校2人，魏庄中心校１人，白彦镇中心校4人，临涧镇中心校1人，丰阳镇中心校１人。聘用在本单位最低服务年限3年 </w:t>
            </w:r>
          </w:p>
        </w:tc>
      </w:tr>
      <w:tr w:rsidR="008A5232" w:rsidRPr="008A5232" w:rsidTr="008A5232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平邑县教育体育局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平邑县合并招聘单位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小学英语A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中小学英语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从事镇小学英语教学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国家计划内招收的全日制普通院校毕业生，具有小学及以上外语教师资格证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中小学英语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卞桥镇中心校3人，地方镇中心校3人，流峪镇中心校1人，铜石镇中心校1人，魏庄中心校2人，白彦镇中心校2人，临涧镇中心校1人，丰阳镇中心校1人。聘用在本单位最低服务年限3年 </w:t>
            </w:r>
          </w:p>
        </w:tc>
      </w:tr>
      <w:tr w:rsidR="008A5232" w:rsidRPr="008A5232" w:rsidTr="008A5232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平邑县教育体育局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平邑县合并招聘单位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小学英语B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中小学英语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从事镇小学英语教学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国家计划内招收的全日制普通院校毕业生，具有小学及以上外语教师资格证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中小学英语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武台镇中心校１人，卞桥镇中心校3人，地方镇中心校2人，铜石镇中心校2人，温水镇中心校1人，郑城镇中心校１人，魏庄中心校2人， 白彦镇中心校2人。聘用在本单位最低服务年限3年 </w:t>
            </w:r>
          </w:p>
        </w:tc>
      </w:tr>
      <w:tr w:rsidR="008A5232" w:rsidRPr="008A5232" w:rsidTr="008A5232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平邑县教育体育局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平邑县合并招聘单位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小学音乐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中小学音乐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从事镇小学音乐教学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18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国家计划内招收的全日制普通院校毕业生，具有小学及以上音乐教师资格证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中小学音乐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仲村镇中心校2人，武台镇中心校1人，保太镇中心校1人，卞桥镇中心校2人，地方镇中心校3人，铜石镇中心校1人，流峪镇中心校1人，郑城镇中心校１人，魏庄中心校１人，白彦镇中心校2人，临涧镇中心校2人，丰阳镇中心校１人。聘用在本单位最低服务年限3年 </w:t>
            </w:r>
          </w:p>
        </w:tc>
      </w:tr>
      <w:tr w:rsidR="008A5232" w:rsidRPr="008A5232" w:rsidTr="008A5232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8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平邑县教育体育局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平邑县合并招聘单位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小学体育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中小学体育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从事镇小学体育教学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18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国家计划内招收的全日制普通院校毕业生，具有小学及以上体育教师资格证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中小学体育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仲村镇中心校2人，武台镇中心校1人，卞桥镇中心校1人，地方镇中心校4人，铜石镇中心校2人，流峪镇中心校1人，郑城镇中心校１人，魏庄中心校2人，白彦镇中心校3人，临涧镇中心校1人，聘用在本单位最低服务年限3年 </w:t>
            </w:r>
          </w:p>
        </w:tc>
      </w:tr>
      <w:tr w:rsidR="008A5232" w:rsidRPr="008A5232" w:rsidTr="008A5232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平邑县教育体育局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平邑县合并招聘单位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小学美术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中小学美术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从事镇小学美术教学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17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国家计划内招收的全日制普通院校毕业生，具有小学及以上美术教师资格证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中小学美术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仲村镇中心校2人，保太镇中心校2人，卞桥镇中心校1人，地方镇中心校4人，铜石镇中心校1人，郑城镇中心校１人，魏庄中心校2人，白彦镇中心校2人，临涧镇中心校2人。聘用在本单位最低服务年限3年 </w:t>
            </w:r>
          </w:p>
        </w:tc>
      </w:tr>
      <w:tr w:rsidR="008A5232" w:rsidRPr="008A5232" w:rsidTr="008A5232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平邑县教育体育局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平邑县合并招聘单位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小学信息技术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中小学信息技术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从事镇小学信息技术教学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18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国家计划内招收的全日制普通院校毕业生，具有小学及以上信息技术教师资格证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中小学信息技术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仲村镇中心校2人，武台镇中心校1人，卞桥镇中心校2人，地方镇中心校4人，流峪镇中心校1人，郑城镇中心校2人，魏庄中心校2人，白彦镇中心校3人，临涧镇中心校1人。聘用在本单位最低服务年限3年 </w:t>
            </w:r>
          </w:p>
        </w:tc>
      </w:tr>
      <w:tr w:rsidR="008A5232" w:rsidRPr="008A5232" w:rsidTr="008A5232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11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平邑县教育体育局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平邑县合并招聘单位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小学品德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中小学政治（品德）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从事镇小学品生品社教学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12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国家计划内招收的全日制普通院校毕业生，具有小学及以上教师资格证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中小学政治（品德）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武台镇中心校1人，保太镇中心校1人，卞桥镇中心校3人，地方镇中心校2人，铜石镇中心校1人，郑城镇中心校１人，白彦镇中心校2人，丰阳镇中心校１人。聘用在本单位最低服务年限3年 </w:t>
            </w:r>
          </w:p>
        </w:tc>
      </w:tr>
      <w:tr w:rsidR="008A5232" w:rsidRPr="008A5232" w:rsidTr="008A5232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12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平邑县教育体育局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平邑县合并招聘单位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小学科学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小学科学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从事镇小学科学教学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国家计划内招收的全日制普通院校毕业生，具有小学及以上教师资格证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小学科学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武台镇中心校1人，保太镇中心校1人，卞桥镇中心校3人，地方镇中心校3人，铜石镇中心校1人，流峪镇中心校1人，魏庄中心校１人，白彦镇中心校3人，临涧镇中心校1人。聘用在本单位最低服务年限3年 </w:t>
            </w:r>
          </w:p>
        </w:tc>
      </w:tr>
      <w:tr w:rsidR="008A5232" w:rsidRPr="008A5232" w:rsidTr="008A5232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13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平邑县教育体育局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白彦镇中学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初中英语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中小学英语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从事镇初中英语教学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本科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国家计划内招收的全日制普通院校毕业生，具有初中及以上外语教师资格证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中小学英语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聘用在本单位最低服务年限3年 </w:t>
            </w:r>
          </w:p>
        </w:tc>
      </w:tr>
      <w:tr w:rsidR="008A5232" w:rsidRPr="008A5232" w:rsidTr="008A5232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平邑县教育体育局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白彦镇中学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初中地理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中学地理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从事镇初中地理教学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本科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国家计划内招收的全日制普通院校毕业生，具有初中及以上地理教师资格证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中学地理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聘用在本单位最低服务年限3年 </w:t>
            </w:r>
          </w:p>
        </w:tc>
      </w:tr>
      <w:tr w:rsidR="008A5232" w:rsidRPr="008A5232" w:rsidTr="008A5232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平邑县教育体育局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白彦镇中学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初中音乐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中小学音乐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从事镇初中音乐教学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本科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国家计划内招收的全日制普通院校毕业生，具有初中及以上音乐教师资格证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中小学音乐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聘用在本单位最低服务年限3年 </w:t>
            </w:r>
          </w:p>
        </w:tc>
      </w:tr>
      <w:tr w:rsidR="008A5232" w:rsidRPr="008A5232" w:rsidTr="008A5232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16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平邑县教育体育局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白彦镇中学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初中信息技术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中小学信息技术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从事镇初中信息技术教学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本科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国家计划内招收的全日制普通院校毕业生，具有初中及以上信息技术教师资格证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中小学信息技术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聘用在本单位最低服务年限3年 </w:t>
            </w:r>
          </w:p>
        </w:tc>
      </w:tr>
      <w:tr w:rsidR="008A5232" w:rsidRPr="008A5232" w:rsidTr="008A5232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17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平邑县教育体育局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白彦镇中学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初中生物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中学生物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从事镇初中生物教学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本科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国家计划内招收的全日制普通院校毕业生，具有初中及以上生物教师资格证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中学生物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聘用在本单位最低服务年限3年 </w:t>
            </w:r>
          </w:p>
        </w:tc>
      </w:tr>
      <w:tr w:rsidR="008A5232" w:rsidRPr="008A5232" w:rsidTr="008A5232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18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平邑县教育体育局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平邑县特殊教育学校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特殊教育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特殊教育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从事特殊教育教学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特殊教育专业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国家计划内招收的全日制普通院校毕业生，具有小学及以上教师资格证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特殊教育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聘用在本单位最低服务年限3年 </w:t>
            </w:r>
          </w:p>
        </w:tc>
      </w:tr>
      <w:tr w:rsidR="008A5232" w:rsidRPr="008A5232" w:rsidTr="008A5232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19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平邑县教育体育局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平邑县一中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高中语文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中小学语文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从事高中语文教学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硕士研究生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硕士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汉语言文字学、中国现当代文学、中国古代文学、语言学及应用语言学及相近专业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国家计划内招收的全日制普通院校、科研院所毕业生，具有高中及以上教师资格证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中小学语文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聘用在本单位最低服务年限3年。急需紧缺岗位 </w:t>
            </w:r>
          </w:p>
        </w:tc>
      </w:tr>
      <w:tr w:rsidR="008A5232" w:rsidRPr="008A5232" w:rsidTr="008A5232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20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平邑县教育体育局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平邑县一中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高中数学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中小学数学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从事高中数学教学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硕士研究生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硕士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基础数学、计算数学、应用数学及相近专业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国家计划内招收的全日制普通院校、科研院所毕业生，具有高中及以上教师资格证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中小学数学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聘用在本单位最低服务年限3年。急需紧缺岗位 </w:t>
            </w:r>
          </w:p>
        </w:tc>
      </w:tr>
      <w:tr w:rsidR="008A5232" w:rsidRPr="008A5232" w:rsidTr="008A5232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21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平邑县教育体育局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平邑县一中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高中英语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中小学英语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从事高中英语教学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硕士研究生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硕士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英语语言文学及相近专业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国家计划内招收的全日制普通院校、科研院所毕业生，具有高中及以上教师资格证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中小学英语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聘用在本单位最低服务年限3年。急需紧缺岗位 </w:t>
            </w:r>
          </w:p>
        </w:tc>
      </w:tr>
      <w:tr w:rsidR="008A5232" w:rsidRPr="008A5232" w:rsidTr="008A5232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22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平邑县教育体育局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平邑县一中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高中政治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中小学政治（品德）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从事高中政治教学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硕士研究生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硕士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政治学理论、科学社会主义和国际共产主义运动、中共党史及相近专业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国家计划内招收的全日制普通院校、科研院所毕业生，具有高中及以上教师资格证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中小学政治（品德）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聘用在本单位最低服务年限3年。急需紧缺岗位 </w:t>
            </w:r>
          </w:p>
        </w:tc>
      </w:tr>
      <w:tr w:rsidR="008A5232" w:rsidRPr="008A5232" w:rsidTr="008A5232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23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平邑县教育体育局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平邑县一中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高中历史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中学历史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从事高中历史教学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硕士研究生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硕士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历史学、中国史、世界史、文物与博物馆及相近专业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国家计划内招收的全日制普通院校、科研院所毕业生，具有高中及以上教师资格证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中学历史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聘用在本单位最低服务年限3年。急需紧缺岗位 </w:t>
            </w:r>
          </w:p>
        </w:tc>
      </w:tr>
      <w:tr w:rsidR="008A5232" w:rsidRPr="008A5232" w:rsidTr="008A5232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24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>平邑</w:t>
            </w: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>平邑</w:t>
            </w: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县一中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>县</w:t>
            </w: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>高</w:t>
            </w: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中地理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>普</w:t>
            </w: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>中学地</w:t>
            </w: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理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>从事</w:t>
            </w: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高中地理教学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>硕</w:t>
            </w: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士研究生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>硕</w:t>
            </w: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>自然地理学、人文</w:t>
            </w: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地理学、地图学与地理信息系统及相近专业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>不</w:t>
            </w: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>国家计划内招收的</w:t>
            </w: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全日制普通院校、科研院所毕业生，具有高中及以上教师资格证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>中学地</w:t>
            </w: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理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聘用在本单位最低服务年限3年。急需紧缺岗位 </w:t>
            </w:r>
          </w:p>
        </w:tc>
      </w:tr>
      <w:tr w:rsidR="008A5232" w:rsidRPr="008A5232" w:rsidTr="008A5232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25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平邑县教育体育局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平邑县一中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高中物理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中学物理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从事高中物理教学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硕士研究生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硕士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理论物理、原子与分子物理、无线电物理及相近专业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国家计划内招收的全日制普通院校、科研院所毕业生，具有高中及以上教师资格证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中学物理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聘用在本单位最低服务年限3年。急需紧缺岗位 </w:t>
            </w:r>
          </w:p>
        </w:tc>
      </w:tr>
      <w:tr w:rsidR="008A5232" w:rsidRPr="008A5232" w:rsidTr="008A5232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26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平邑县教育体育局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平邑县一中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高中化学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中学化学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从事高中化学教学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硕士研究生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硕士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有机化学、无机化学、物理化学及相近专业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国家计划内招收的全日制普通院校、科研院所毕业生，具有高中及以上教师资格证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中学化学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聘用在本单位最低服务年限3年。急需紧缺岗位 </w:t>
            </w:r>
          </w:p>
        </w:tc>
      </w:tr>
      <w:tr w:rsidR="008A5232" w:rsidRPr="008A5232" w:rsidTr="008A5232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27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平邑县教育体育局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平邑县一中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高中生物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中学生物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从事高中生物教学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硕士研究生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硕士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植物学、动物学、生理学、生物物理学及相近专业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国家计划内招收的全日制普通院校、科研院所毕业生，具有高中及以上教师资格证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中学生物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聘用在本单位最低服务年限3年。急需紧缺岗位 </w:t>
            </w:r>
          </w:p>
        </w:tc>
      </w:tr>
      <w:tr w:rsidR="008A5232" w:rsidRPr="008A5232" w:rsidTr="008A5232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28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平邑县教育体育局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平邑职专电大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高中音乐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中小学音乐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从事职业学校音乐教学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硕士研究生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硕士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音乐、舞蹈及相近专业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国家计划内招收的全日制普通院校、科研院所毕业生。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中小学音乐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聘用在本单位最低服务年限3年。急需紧缺岗位 </w:t>
            </w:r>
          </w:p>
        </w:tc>
      </w:tr>
      <w:tr w:rsidR="008A5232" w:rsidRPr="008A5232" w:rsidTr="008A5232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29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平邑县教育体育局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平邑县合并招聘单位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高中美术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中小学美术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从事高中美术教学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硕士研究生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硕士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美术学、艺术设计及相近专业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国家计划内招收的全日制普通院校、科研院所毕业生，具有高中及以上教师资格证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中小学美术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平邑县一中1人，平邑职专电大1人。聘用在本单位最低服务年限3年。急需紧缺岗位 </w:t>
            </w:r>
          </w:p>
        </w:tc>
      </w:tr>
      <w:tr w:rsidR="008A5232" w:rsidRPr="008A5232" w:rsidTr="008A5232">
        <w:tc>
          <w:tcPr>
            <w:tcW w:w="0" w:type="auto"/>
            <w:gridSpan w:val="16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    备注：岗位未特别说明的，学历学位高于岗位要求，专业条件符合岗位规定的可以应聘。教师资格证书中任教学科为其他的,以毕业证书中的所学专业为准。教育类合并招聘岗位中单位为镇中心校的，具体岗位为镇中心校所属小学、幼儿园。 </w:t>
            </w:r>
          </w:p>
        </w:tc>
      </w:tr>
    </w:tbl>
    <w:p w:rsidR="008A5232" w:rsidRPr="008A5232" w:rsidRDefault="008A5232" w:rsidP="008A5232">
      <w:pPr>
        <w:shd w:val="clear" w:color="auto" w:fill="FFFFFF"/>
        <w:adjustRightInd/>
        <w:snapToGrid/>
        <w:spacing w:before="100" w:beforeAutospacing="1" w:after="100" w:afterAutospacing="1" w:line="375" w:lineRule="atLeast"/>
        <w:jc w:val="center"/>
        <w:rPr>
          <w:rFonts w:ascii="微软雅黑" w:hAnsi="微软雅黑" w:cs="宋体" w:hint="eastAsia"/>
          <w:color w:val="6A6A6A"/>
          <w:sz w:val="23"/>
          <w:szCs w:val="23"/>
        </w:rPr>
      </w:pPr>
      <w:r w:rsidRPr="008A5232">
        <w:rPr>
          <w:rFonts w:ascii="微软雅黑" w:hAnsi="微软雅黑" w:cs="宋体" w:hint="eastAsia"/>
          <w:b/>
          <w:bCs/>
          <w:color w:val="6A6A6A"/>
          <w:sz w:val="23"/>
        </w:rPr>
        <w:t>2017年平邑县事业单位公开招聘教师报考专业参考目录</w:t>
      </w:r>
      <w:r w:rsidRPr="008A5232">
        <w:rPr>
          <w:rFonts w:ascii="微软雅黑" w:hAnsi="微软雅黑" w:cs="宋体" w:hint="eastAsia"/>
          <w:color w:val="6A6A6A"/>
          <w:sz w:val="23"/>
          <w:szCs w:val="23"/>
        </w:rPr>
        <w:t xml:space="preserve"> </w:t>
      </w:r>
    </w:p>
    <w:tbl>
      <w:tblPr>
        <w:tblW w:w="14700" w:type="dxa"/>
        <w:tblBorders>
          <w:top w:val="single" w:sz="6" w:space="0" w:color="ADD9C0"/>
          <w:left w:val="single" w:sz="6" w:space="0" w:color="ADD9C0"/>
          <w:bottom w:val="single" w:sz="6" w:space="0" w:color="ADD9C0"/>
          <w:right w:val="single" w:sz="6" w:space="0" w:color="ADD9C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9"/>
        <w:gridCol w:w="625"/>
        <w:gridCol w:w="4473"/>
        <w:gridCol w:w="9203"/>
      </w:tblGrid>
      <w:tr w:rsidR="008A5232" w:rsidRPr="008A5232" w:rsidTr="008A5232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序号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岗位名称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专业要求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参考专业 </w:t>
            </w:r>
          </w:p>
        </w:tc>
      </w:tr>
      <w:tr w:rsidR="008A5232" w:rsidRPr="008A5232" w:rsidTr="008A5232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高中语文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汉语言文字学、中国现当代文学、中国古代文学、语言学及应用语言学及相近专业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汉语言文字学 、中国现当代文学、中国古代文学、 语言学及应用语言学、中国古典文献学 、文艺学、比较文学与世界文学、学科教学（语文）等专业 </w:t>
            </w:r>
          </w:p>
        </w:tc>
      </w:tr>
      <w:tr w:rsidR="008A5232" w:rsidRPr="008A5232" w:rsidTr="008A5232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高中数学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基础数学、计算数学、应用数学及相近专业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基础数学、计算数学、应用数学、概率论与数理统计、运筹学与控制论、学科教学（数学）等专业 </w:t>
            </w:r>
          </w:p>
        </w:tc>
      </w:tr>
      <w:tr w:rsidR="008A5232" w:rsidRPr="008A5232" w:rsidTr="008A5232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>高中</w:t>
            </w: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英语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英语语言文学及相近专业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英语语言文学、 外国语言学及应用语言学、 学科教学（英语） 、外国语言文学等专业 </w:t>
            </w:r>
          </w:p>
        </w:tc>
      </w:tr>
      <w:tr w:rsidR="008A5232" w:rsidRPr="008A5232" w:rsidTr="008A5232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4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高中化学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有机化学、无机化学、物理化学及相近专业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有机化学、无机化学、物理化学、分析化学、学科教学（化学）等专业 </w:t>
            </w:r>
          </w:p>
        </w:tc>
      </w:tr>
      <w:tr w:rsidR="008A5232" w:rsidRPr="008A5232" w:rsidTr="008A5232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高中生物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植物学、动物学、生理学、生物物理学及相近专业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植物学、动物学、生理学、生物物理学、生物化学与分子生物学、学科教学（生物）、生物学、 细胞生物学等专业 </w:t>
            </w:r>
          </w:p>
        </w:tc>
      </w:tr>
      <w:tr w:rsidR="008A5232" w:rsidRPr="008A5232" w:rsidTr="008A5232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高中政治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政治学理论、科学社会主义和国际共产主义运动、中共党史及相近专业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政治学理论、科学社会主义与国际共产主义运动、中共党史、国际关系、 思想政治教育、马克思主义基本原理、马克思主义中国化研究、政治学、学科教学（思政）等专业 </w:t>
            </w:r>
          </w:p>
        </w:tc>
      </w:tr>
      <w:tr w:rsidR="008A5232" w:rsidRPr="008A5232" w:rsidTr="008A5232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高中历史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历史学、中国史、世界史、文物与博物馆及相近专业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历史学、中国史、世界史、文物与博物馆、学科教学（历史）等专业 </w:t>
            </w:r>
          </w:p>
        </w:tc>
      </w:tr>
      <w:tr w:rsidR="008A5232" w:rsidRPr="008A5232" w:rsidTr="008A5232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高中地理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自然地理学、人文地理学、地图学与地理信息系统及相近专业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自然地理学、人文地理学、地图学与地理信息系统、学科教学（地理）等专业 </w:t>
            </w:r>
          </w:p>
        </w:tc>
      </w:tr>
      <w:tr w:rsidR="008A5232" w:rsidRPr="008A5232" w:rsidTr="008A5232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高中物理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理论物理、原子与分子物理、无线电物理及相近专业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理论物理、原子与分子物理、无线电物理、学科教学（物理）、光学、 凝聚态物理等专业 </w:t>
            </w:r>
          </w:p>
        </w:tc>
      </w:tr>
      <w:tr w:rsidR="008A5232" w:rsidRPr="008A5232" w:rsidTr="008A5232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高中音乐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音乐、舞蹈及相近专业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音乐、音乐与舞蹈学、舞蹈等专业 </w:t>
            </w:r>
          </w:p>
        </w:tc>
      </w:tr>
      <w:tr w:rsidR="008A5232" w:rsidRPr="008A5232" w:rsidTr="008A5232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11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高中美术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美术学、艺术设计及相近专业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A5232" w:rsidRPr="008A5232" w:rsidRDefault="008A5232" w:rsidP="008A5232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8A5232">
              <w:rPr>
                <w:rFonts w:ascii="微软雅黑" w:hAnsi="微软雅黑" w:cs="宋体" w:hint="eastAsia"/>
                <w:sz w:val="18"/>
                <w:szCs w:val="18"/>
              </w:rPr>
              <w:t xml:space="preserve">美术学、艺术设计、设计学、学科教学（美术）等专业 </w:t>
            </w:r>
          </w:p>
        </w:tc>
      </w:tr>
    </w:tbl>
    <w:p w:rsidR="004358AB" w:rsidRPr="008A5232" w:rsidRDefault="004358AB" w:rsidP="008A5232"/>
    <w:sectPr w:rsidR="004358AB" w:rsidRPr="008A5232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0B7DE7"/>
    <w:rsid w:val="0011776F"/>
    <w:rsid w:val="00243808"/>
    <w:rsid w:val="00293B83"/>
    <w:rsid w:val="00306433"/>
    <w:rsid w:val="00323B43"/>
    <w:rsid w:val="003A7946"/>
    <w:rsid w:val="003D37D8"/>
    <w:rsid w:val="00426133"/>
    <w:rsid w:val="004358AB"/>
    <w:rsid w:val="004676FC"/>
    <w:rsid w:val="00485DCD"/>
    <w:rsid w:val="004B5E0F"/>
    <w:rsid w:val="00504138"/>
    <w:rsid w:val="006166FD"/>
    <w:rsid w:val="006D0CD9"/>
    <w:rsid w:val="008221E3"/>
    <w:rsid w:val="008A5232"/>
    <w:rsid w:val="008B7726"/>
    <w:rsid w:val="00B0090F"/>
    <w:rsid w:val="00C42765"/>
    <w:rsid w:val="00CA57FA"/>
    <w:rsid w:val="00D31D50"/>
    <w:rsid w:val="00EF6365"/>
    <w:rsid w:val="00F73A08"/>
    <w:rsid w:val="00FB23CF"/>
    <w:rsid w:val="00FD22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1">
    <w:name w:val="heading 1"/>
    <w:basedOn w:val="a"/>
    <w:link w:val="1Char"/>
    <w:uiPriority w:val="9"/>
    <w:qFormat/>
    <w:rsid w:val="00485DCD"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link w:val="2Char"/>
    <w:uiPriority w:val="9"/>
    <w:qFormat/>
    <w:rsid w:val="00485DCD"/>
    <w:pPr>
      <w:adjustRightInd/>
      <w:snapToGrid/>
      <w:spacing w:before="100" w:beforeAutospacing="1" w:after="100" w:afterAutospacing="1"/>
      <w:outlineLvl w:val="1"/>
    </w:pPr>
    <w:rPr>
      <w:rFonts w:ascii="宋体" w:eastAsia="宋体" w:hAnsi="宋体" w:cs="宋体"/>
      <w:b/>
      <w:bCs/>
      <w:sz w:val="36"/>
      <w:szCs w:val="36"/>
    </w:rPr>
  </w:style>
  <w:style w:type="paragraph" w:styleId="3">
    <w:name w:val="heading 3"/>
    <w:basedOn w:val="a"/>
    <w:link w:val="3Char"/>
    <w:uiPriority w:val="9"/>
    <w:qFormat/>
    <w:rsid w:val="00485DCD"/>
    <w:pPr>
      <w:adjustRightInd/>
      <w:snapToGrid/>
      <w:spacing w:before="100" w:beforeAutospacing="1" w:after="100" w:afterAutospacing="1"/>
      <w:outlineLvl w:val="2"/>
    </w:pPr>
    <w:rPr>
      <w:rFonts w:ascii="宋体" w:eastAsia="宋体" w:hAnsi="宋体" w:cs="宋体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221E3"/>
    <w:rPr>
      <w:b/>
      <w:bCs/>
    </w:rPr>
  </w:style>
  <w:style w:type="character" w:customStyle="1" w:styleId="1Char">
    <w:name w:val="标题 1 Char"/>
    <w:basedOn w:val="a0"/>
    <w:link w:val="1"/>
    <w:uiPriority w:val="9"/>
    <w:rsid w:val="00485DC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2Char">
    <w:name w:val="标题 2 Char"/>
    <w:basedOn w:val="a0"/>
    <w:link w:val="2"/>
    <w:uiPriority w:val="9"/>
    <w:rsid w:val="00485DCD"/>
    <w:rPr>
      <w:rFonts w:ascii="宋体" w:eastAsia="宋体" w:hAnsi="宋体" w:cs="宋体"/>
      <w:b/>
      <w:bCs/>
      <w:sz w:val="36"/>
      <w:szCs w:val="36"/>
    </w:rPr>
  </w:style>
  <w:style w:type="character" w:customStyle="1" w:styleId="3Char">
    <w:name w:val="标题 3 Char"/>
    <w:basedOn w:val="a0"/>
    <w:link w:val="3"/>
    <w:uiPriority w:val="9"/>
    <w:rsid w:val="00485DCD"/>
    <w:rPr>
      <w:rFonts w:ascii="宋体" w:eastAsia="宋体" w:hAnsi="宋体" w:cs="宋体"/>
      <w:b/>
      <w:bCs/>
      <w:sz w:val="27"/>
      <w:szCs w:val="27"/>
    </w:rPr>
  </w:style>
  <w:style w:type="character" w:styleId="a4">
    <w:name w:val="Hyperlink"/>
    <w:basedOn w:val="a0"/>
    <w:uiPriority w:val="99"/>
    <w:semiHidden/>
    <w:unhideWhenUsed/>
    <w:rsid w:val="00485DCD"/>
    <w:rPr>
      <w:strike w:val="0"/>
      <w:dstrike w:val="0"/>
      <w:color w:val="004276"/>
      <w:u w:val="none"/>
      <w:effect w:val="none"/>
    </w:rPr>
  </w:style>
  <w:style w:type="character" w:styleId="a5">
    <w:name w:val="FollowedHyperlink"/>
    <w:basedOn w:val="a0"/>
    <w:uiPriority w:val="99"/>
    <w:semiHidden/>
    <w:unhideWhenUsed/>
    <w:rsid w:val="00485DCD"/>
    <w:rPr>
      <w:strike w:val="0"/>
      <w:dstrike w:val="0"/>
      <w:color w:val="004276"/>
      <w:u w:val="none"/>
      <w:effect w:val="none"/>
    </w:rPr>
  </w:style>
  <w:style w:type="paragraph" w:styleId="a6">
    <w:name w:val="Normal (Web)"/>
    <w:basedOn w:val="a"/>
    <w:uiPriority w:val="99"/>
    <w:semiHidden/>
    <w:unhideWhenUsed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clear">
    <w:name w:val="clear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el">
    <w:name w:val="tel"/>
    <w:basedOn w:val="a"/>
    <w:rsid w:val="00485DCD"/>
    <w:pPr>
      <w:adjustRightInd/>
      <w:snapToGrid/>
      <w:spacing w:after="0" w:line="450" w:lineRule="atLeast"/>
      <w:jc w:val="right"/>
    </w:pPr>
    <w:rPr>
      <w:rFonts w:ascii="微软雅黑" w:hAnsi="微软雅黑" w:cs="宋体"/>
      <w:color w:val="FFFFFF"/>
      <w:sz w:val="24"/>
      <w:szCs w:val="24"/>
    </w:rPr>
  </w:style>
  <w:style w:type="paragraph" w:customStyle="1" w:styleId="logoseach">
    <w:name w:val="logoseach"/>
    <w:basedOn w:val="a"/>
    <w:rsid w:val="00485DCD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logo">
    <w:name w:val="logo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seach">
    <w:name w:val="seach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sub">
    <w:name w:val="sub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weather">
    <w:name w:val="weather"/>
    <w:basedOn w:val="a"/>
    <w:rsid w:val="00485DCD"/>
    <w:pPr>
      <w:adjustRightInd/>
      <w:snapToGrid/>
      <w:spacing w:before="180" w:after="100" w:afterAutospacing="1" w:line="270" w:lineRule="atLeast"/>
    </w:pPr>
    <w:rPr>
      <w:rFonts w:ascii="微软雅黑" w:hAnsi="微软雅黑" w:cs="宋体"/>
      <w:color w:val="FFFFFF"/>
      <w:sz w:val="24"/>
      <w:szCs w:val="24"/>
    </w:rPr>
  </w:style>
  <w:style w:type="paragraph" w:customStyle="1" w:styleId="center">
    <w:name w:val="center"/>
    <w:basedOn w:val="a"/>
    <w:rsid w:val="00485DCD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page">
    <w:name w:val="page"/>
    <w:basedOn w:val="a"/>
    <w:rsid w:val="00485DCD"/>
    <w:pPr>
      <w:shd w:val="clear" w:color="auto" w:fill="F0FBFE"/>
      <w:adjustRightInd/>
      <w:snapToGrid/>
      <w:spacing w:after="0"/>
    </w:pPr>
    <w:rPr>
      <w:rFonts w:ascii="微软雅黑" w:hAnsi="微软雅黑" w:cs="宋体"/>
      <w:sz w:val="24"/>
      <w:szCs w:val="24"/>
    </w:rPr>
  </w:style>
  <w:style w:type="paragraph" w:customStyle="1" w:styleId="tongzhi">
    <w:name w:val="tongzhi"/>
    <w:basedOn w:val="a"/>
    <w:rsid w:val="00485DCD"/>
    <w:pPr>
      <w:adjustRightInd/>
      <w:snapToGrid/>
      <w:spacing w:before="100" w:beforeAutospacing="1" w:after="100" w:afterAutospacing="1"/>
    </w:pPr>
    <w:rPr>
      <w:rFonts w:ascii="微软雅黑" w:hAnsi="微软雅黑" w:cs="宋体"/>
      <w:color w:val="FFFFFF"/>
      <w:sz w:val="24"/>
      <w:szCs w:val="24"/>
    </w:rPr>
  </w:style>
  <w:style w:type="paragraph" w:customStyle="1" w:styleId="pagekun">
    <w:name w:val="page_kun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pageimg">
    <w:name w:val="page_img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centercenter">
    <w:name w:val="center_center"/>
    <w:basedOn w:val="a"/>
    <w:rsid w:val="00485DCD"/>
    <w:pPr>
      <w:shd w:val="clear" w:color="auto" w:fill="FFFFFF"/>
      <w:adjustRightInd/>
      <w:snapToGrid/>
      <w:spacing w:before="225" w:after="0"/>
    </w:pPr>
    <w:rPr>
      <w:rFonts w:ascii="微软雅黑" w:hAnsi="微软雅黑" w:cs="宋体"/>
      <w:sz w:val="24"/>
      <w:szCs w:val="24"/>
    </w:rPr>
  </w:style>
  <w:style w:type="paragraph" w:customStyle="1" w:styleId="work">
    <w:name w:val="work"/>
    <w:basedOn w:val="a"/>
    <w:rsid w:val="00485DCD"/>
    <w:pPr>
      <w:adjustRightInd/>
      <w:snapToGrid/>
      <w:spacing w:after="0"/>
    </w:pPr>
    <w:rPr>
      <w:rFonts w:ascii="微软雅黑" w:hAnsi="微软雅黑" w:cs="宋体"/>
      <w:sz w:val="24"/>
      <w:szCs w:val="24"/>
    </w:rPr>
  </w:style>
  <w:style w:type="paragraph" w:customStyle="1" w:styleId="workleft">
    <w:name w:val="work_lef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worklefttop">
    <w:name w:val="workleft_top"/>
    <w:basedOn w:val="a"/>
    <w:rsid w:val="00485DCD"/>
    <w:pPr>
      <w:adjustRightInd/>
      <w:snapToGrid/>
      <w:spacing w:before="100" w:beforeAutospacing="1" w:after="100" w:afterAutospacing="1" w:line="510" w:lineRule="atLeast"/>
    </w:pPr>
    <w:rPr>
      <w:rFonts w:ascii="微软雅黑" w:hAnsi="微软雅黑" w:cs="宋体"/>
      <w:sz w:val="24"/>
      <w:szCs w:val="24"/>
    </w:rPr>
  </w:style>
  <w:style w:type="paragraph" w:customStyle="1" w:styleId="wltleft">
    <w:name w:val="wlt_left"/>
    <w:basedOn w:val="a"/>
    <w:rsid w:val="00485DCD"/>
    <w:pPr>
      <w:adjustRightInd/>
      <w:snapToGrid/>
      <w:spacing w:before="100" w:beforeAutospacing="1" w:after="100" w:afterAutospacing="1" w:line="300" w:lineRule="atLeast"/>
      <w:ind w:firstLine="180"/>
    </w:pPr>
    <w:rPr>
      <w:rFonts w:ascii="宋体" w:eastAsia="宋体" w:hAnsi="宋体" w:cs="宋体"/>
      <w:b/>
      <w:bCs/>
      <w:color w:val="D00000"/>
      <w:sz w:val="24"/>
      <w:szCs w:val="24"/>
    </w:rPr>
  </w:style>
  <w:style w:type="paragraph" w:customStyle="1" w:styleId="wltright">
    <w:name w:val="wlt_righ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wltdown">
    <w:name w:val="wlt_down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workright">
    <w:name w:val="work_right"/>
    <w:basedOn w:val="a"/>
    <w:rsid w:val="00485DCD"/>
    <w:pPr>
      <w:adjustRightInd/>
      <w:snapToGrid/>
      <w:spacing w:before="100" w:beforeAutospacing="1" w:after="100" w:afterAutospacing="1"/>
    </w:pPr>
    <w:rPr>
      <w:rFonts w:ascii="微软雅黑" w:hAnsi="微软雅黑" w:cs="宋体"/>
      <w:sz w:val="24"/>
      <w:szCs w:val="24"/>
    </w:rPr>
  </w:style>
  <w:style w:type="paragraph" w:customStyle="1" w:styleId="tag">
    <w:name w:val="tag"/>
    <w:basedOn w:val="a"/>
    <w:rsid w:val="00485DCD"/>
    <w:pPr>
      <w:adjustRightInd/>
      <w:snapToGrid/>
      <w:spacing w:before="100" w:beforeAutospacing="1" w:after="100" w:afterAutospacing="1"/>
    </w:pPr>
    <w:rPr>
      <w:rFonts w:ascii="微软雅黑" w:hAnsi="微软雅黑" w:cs="宋体"/>
      <w:sz w:val="24"/>
      <w:szCs w:val="24"/>
    </w:rPr>
  </w:style>
  <w:style w:type="paragraph" w:customStyle="1" w:styleId="tagtop">
    <w:name w:val="tag_top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tleft">
    <w:name w:val="tt_left"/>
    <w:basedOn w:val="a"/>
    <w:rsid w:val="00485DCD"/>
    <w:pPr>
      <w:pBdr>
        <w:bottom w:val="single" w:sz="36" w:space="0" w:color="D00000"/>
      </w:pBdr>
      <w:adjustRightInd/>
      <w:snapToGrid/>
      <w:spacing w:before="100" w:beforeAutospacing="1" w:after="100" w:afterAutospacing="1" w:line="390" w:lineRule="atLeast"/>
      <w:ind w:firstLine="120"/>
    </w:pPr>
    <w:rPr>
      <w:rFonts w:ascii="宋体" w:eastAsia="宋体" w:hAnsi="宋体" w:cs="宋体"/>
      <w:color w:val="515151"/>
      <w:sz w:val="24"/>
      <w:szCs w:val="24"/>
    </w:rPr>
  </w:style>
  <w:style w:type="paragraph" w:customStyle="1" w:styleId="ttright">
    <w:name w:val="tt_right"/>
    <w:basedOn w:val="a"/>
    <w:rsid w:val="00485DCD"/>
    <w:pPr>
      <w:pBdr>
        <w:bottom w:val="single" w:sz="36" w:space="0" w:color="DCEBF0"/>
      </w:pBd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agdown">
    <w:name w:val="tag_down"/>
    <w:basedOn w:val="a"/>
    <w:rsid w:val="00485DCD"/>
    <w:pPr>
      <w:pBdr>
        <w:bottom w:val="dashed" w:sz="6" w:space="19" w:color="C1C1C1"/>
      </w:pBdr>
      <w:adjustRightInd/>
      <w:snapToGrid/>
      <w:spacing w:before="300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imgintro">
    <w:name w:val="img_intro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agbright">
    <w:name w:val="tagb_righ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brtop">
    <w:name w:val="tbr_top"/>
    <w:basedOn w:val="a"/>
    <w:rsid w:val="00485DCD"/>
    <w:pPr>
      <w:pBdr>
        <w:bottom w:val="dashed" w:sz="6" w:space="0" w:color="C1C1C1"/>
      </w:pBd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zishu">
    <w:name w:val="zishu"/>
    <w:basedOn w:val="a"/>
    <w:rsid w:val="00485DCD"/>
    <w:pPr>
      <w:adjustRightInd/>
      <w:snapToGrid/>
      <w:spacing w:before="100" w:beforeAutospacing="1" w:after="100" w:afterAutospacing="1" w:line="345" w:lineRule="atLeast"/>
    </w:pPr>
    <w:rPr>
      <w:rFonts w:ascii="宋体" w:eastAsia="宋体" w:hAnsi="宋体" w:cs="宋体"/>
      <w:color w:val="7E807F"/>
      <w:sz w:val="24"/>
      <w:szCs w:val="24"/>
    </w:rPr>
  </w:style>
  <w:style w:type="paragraph" w:customStyle="1" w:styleId="neiul">
    <w:name w:val="nei_ul"/>
    <w:basedOn w:val="a"/>
    <w:rsid w:val="00485DCD"/>
    <w:pPr>
      <w:adjustRightInd/>
      <w:snapToGrid/>
      <w:spacing w:before="75" w:after="100" w:afterAutospacing="1"/>
    </w:pPr>
    <w:rPr>
      <w:rFonts w:ascii="宋体" w:eastAsia="宋体" w:hAnsi="宋体" w:cs="宋体"/>
      <w:sz w:val="21"/>
      <w:szCs w:val="21"/>
    </w:rPr>
  </w:style>
  <w:style w:type="paragraph" w:customStyle="1" w:styleId="tagdown1">
    <w:name w:val="tag_down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eiul1">
    <w:name w:val="nei_ul1"/>
    <w:basedOn w:val="a"/>
    <w:rsid w:val="00485DCD"/>
    <w:pPr>
      <w:adjustRightInd/>
      <w:snapToGrid/>
      <w:spacing w:before="225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ime">
    <w:name w:val="time"/>
    <w:basedOn w:val="a"/>
    <w:rsid w:val="00485DCD"/>
    <w:pPr>
      <w:adjustRightInd/>
      <w:snapToGrid/>
      <w:spacing w:before="100" w:beforeAutospacing="1" w:after="100" w:afterAutospacing="1" w:line="450" w:lineRule="atLeast"/>
    </w:pPr>
    <w:rPr>
      <w:rFonts w:ascii="宋体" w:eastAsia="宋体" w:hAnsi="宋体" w:cs="宋体"/>
      <w:color w:val="7F7F81"/>
      <w:sz w:val="24"/>
      <w:szCs w:val="24"/>
    </w:rPr>
  </w:style>
  <w:style w:type="paragraph" w:customStyle="1" w:styleId="tagdown2">
    <w:name w:val="tag_down2"/>
    <w:basedOn w:val="a"/>
    <w:rsid w:val="00485DCD"/>
    <w:pPr>
      <w:adjustRightInd/>
      <w:snapToGrid/>
      <w:spacing w:before="100" w:beforeAutospacing="1" w:after="100" w:afterAutospacing="1"/>
    </w:pPr>
    <w:rPr>
      <w:rFonts w:ascii="微软雅黑" w:hAnsi="微软雅黑" w:cs="宋体"/>
      <w:sz w:val="24"/>
      <w:szCs w:val="24"/>
    </w:rPr>
  </w:style>
  <w:style w:type="paragraph" w:customStyle="1" w:styleId="neiul2">
    <w:name w:val="nei_ul2"/>
    <w:basedOn w:val="a"/>
    <w:rsid w:val="00485DCD"/>
    <w:pPr>
      <w:adjustRightInd/>
      <w:snapToGrid/>
      <w:spacing w:before="150" w:after="100" w:afterAutospacing="1"/>
      <w:textAlignment w:val="top"/>
    </w:pPr>
    <w:rPr>
      <w:rFonts w:ascii="宋体" w:eastAsia="宋体" w:hAnsi="宋体" w:cs="宋体"/>
      <w:sz w:val="24"/>
      <w:szCs w:val="24"/>
    </w:rPr>
  </w:style>
  <w:style w:type="paragraph" w:customStyle="1" w:styleId="tadzzleft">
    <w:name w:val="tadzz_lef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agtop1">
    <w:name w:val="tag_top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tleft1">
    <w:name w:val="tt_left1"/>
    <w:basedOn w:val="a"/>
    <w:rsid w:val="00485DCD"/>
    <w:pPr>
      <w:pBdr>
        <w:bottom w:val="single" w:sz="36" w:space="0" w:color="D00000"/>
      </w:pBdr>
      <w:adjustRightInd/>
      <w:snapToGrid/>
      <w:spacing w:before="100" w:beforeAutospacing="1" w:after="100" w:afterAutospacing="1" w:line="390" w:lineRule="atLeast"/>
      <w:ind w:firstLine="120"/>
    </w:pPr>
    <w:rPr>
      <w:rFonts w:ascii="宋体" w:eastAsia="宋体" w:hAnsi="宋体" w:cs="宋体"/>
      <w:color w:val="515151"/>
      <w:sz w:val="24"/>
      <w:szCs w:val="24"/>
    </w:rPr>
  </w:style>
  <w:style w:type="paragraph" w:customStyle="1" w:styleId="ttright1">
    <w:name w:val="tt_right1"/>
    <w:basedOn w:val="a"/>
    <w:rsid w:val="00485DCD"/>
    <w:pPr>
      <w:pBdr>
        <w:bottom w:val="single" w:sz="36" w:space="0" w:color="DCEBF0"/>
      </w:pBd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eiul3">
    <w:name w:val="nei_ul3"/>
    <w:basedOn w:val="a"/>
    <w:rsid w:val="00485DCD"/>
    <w:pPr>
      <w:adjustRightInd/>
      <w:snapToGrid/>
      <w:spacing w:before="195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ultu">
    <w:name w:val="nul_tu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adzzright">
    <w:name w:val="tadzz_righ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agtop2">
    <w:name w:val="tag_top2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tleft2">
    <w:name w:val="tt_left2"/>
    <w:basedOn w:val="a"/>
    <w:rsid w:val="00485DCD"/>
    <w:pPr>
      <w:pBdr>
        <w:bottom w:val="single" w:sz="36" w:space="0" w:color="D00000"/>
      </w:pBdr>
      <w:adjustRightInd/>
      <w:snapToGrid/>
      <w:spacing w:before="100" w:beforeAutospacing="1" w:after="100" w:afterAutospacing="1" w:line="390" w:lineRule="atLeast"/>
      <w:ind w:firstLine="120"/>
    </w:pPr>
    <w:rPr>
      <w:rFonts w:ascii="宋体" w:eastAsia="宋体" w:hAnsi="宋体" w:cs="宋体"/>
      <w:color w:val="515151"/>
      <w:sz w:val="24"/>
      <w:szCs w:val="24"/>
    </w:rPr>
  </w:style>
  <w:style w:type="paragraph" w:customStyle="1" w:styleId="ttright2">
    <w:name w:val="tt_right2"/>
    <w:basedOn w:val="a"/>
    <w:rsid w:val="00485DCD"/>
    <w:pPr>
      <w:pBdr>
        <w:bottom w:val="single" w:sz="36" w:space="0" w:color="DCEBF0"/>
      </w:pBd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video">
    <w:name w:val="video"/>
    <w:basedOn w:val="a"/>
    <w:rsid w:val="00485DCD"/>
    <w:pPr>
      <w:adjustRightInd/>
      <w:snapToGrid/>
      <w:spacing w:before="150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aggongleft">
    <w:name w:val="taggong_left"/>
    <w:basedOn w:val="a"/>
    <w:rsid w:val="00485DCD"/>
    <w:pPr>
      <w:adjustRightInd/>
      <w:snapToGrid/>
      <w:spacing w:before="100" w:beforeAutospacing="1" w:after="100" w:afterAutospacing="1"/>
    </w:pPr>
    <w:rPr>
      <w:rFonts w:ascii="微软雅黑" w:hAnsi="微软雅黑" w:cs="宋体"/>
      <w:sz w:val="24"/>
      <w:szCs w:val="24"/>
    </w:rPr>
  </w:style>
  <w:style w:type="paragraph" w:customStyle="1" w:styleId="tadzzleft1">
    <w:name w:val="tadzz_left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tright3">
    <w:name w:val="tt_right3"/>
    <w:basedOn w:val="a"/>
    <w:rsid w:val="00485DCD"/>
    <w:pPr>
      <w:pBdr>
        <w:bottom w:val="single" w:sz="36" w:space="0" w:color="DCEBF0"/>
      </w:pBd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eiul4">
    <w:name w:val="nei_ul4"/>
    <w:basedOn w:val="a"/>
    <w:rsid w:val="00485DCD"/>
    <w:pPr>
      <w:adjustRightInd/>
      <w:snapToGrid/>
      <w:spacing w:before="150" w:after="100" w:afterAutospacing="1"/>
      <w:textAlignment w:val="top"/>
    </w:pPr>
    <w:rPr>
      <w:rFonts w:ascii="宋体" w:eastAsia="宋体" w:hAnsi="宋体" w:cs="宋体"/>
      <w:sz w:val="24"/>
      <w:szCs w:val="24"/>
    </w:rPr>
  </w:style>
  <w:style w:type="paragraph" w:customStyle="1" w:styleId="tglzuan">
    <w:name w:val="tgl_zuan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glzkuai">
    <w:name w:val="tglz_kuai"/>
    <w:basedOn w:val="a"/>
    <w:rsid w:val="00485DCD"/>
    <w:pPr>
      <w:shd w:val="clear" w:color="auto" w:fill="F4F4F4"/>
      <w:adjustRightInd/>
      <w:snapToGrid/>
      <w:spacing w:before="100" w:beforeAutospacing="1" w:after="100" w:afterAutospacing="1"/>
      <w:ind w:left="75" w:right="75"/>
    </w:pPr>
    <w:rPr>
      <w:rFonts w:ascii="宋体" w:eastAsia="宋体" w:hAnsi="宋体" w:cs="宋体"/>
      <w:sz w:val="24"/>
      <w:szCs w:val="24"/>
    </w:rPr>
  </w:style>
  <w:style w:type="paragraph" w:customStyle="1" w:styleId="tglzkzhuan">
    <w:name w:val="tglzk_zhuan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glzkuan">
    <w:name w:val="tglzk_uan"/>
    <w:basedOn w:val="a"/>
    <w:rsid w:val="00485DCD"/>
    <w:pPr>
      <w:adjustRightInd/>
      <w:snapToGrid/>
      <w:spacing w:before="100" w:beforeAutospacing="1" w:after="100" w:afterAutospacing="1" w:line="720" w:lineRule="atLeast"/>
      <w:ind w:left="180"/>
      <w:jc w:val="center"/>
    </w:pPr>
    <w:rPr>
      <w:rFonts w:ascii="宋体" w:eastAsia="宋体" w:hAnsi="宋体" w:cs="宋体"/>
      <w:b/>
      <w:bCs/>
      <w:sz w:val="24"/>
      <w:szCs w:val="24"/>
    </w:rPr>
  </w:style>
  <w:style w:type="paragraph" w:customStyle="1" w:styleId="tglzkuan1">
    <w:name w:val="tglzk_uan1"/>
    <w:basedOn w:val="a"/>
    <w:rsid w:val="00485DCD"/>
    <w:pPr>
      <w:adjustRightInd/>
      <w:snapToGrid/>
      <w:spacing w:before="100" w:beforeAutospacing="1" w:after="100" w:afterAutospacing="1" w:line="720" w:lineRule="atLeast"/>
      <w:ind w:left="90"/>
      <w:jc w:val="center"/>
    </w:pPr>
    <w:rPr>
      <w:rFonts w:ascii="宋体" w:eastAsia="宋体" w:hAnsi="宋体" w:cs="宋体"/>
      <w:b/>
      <w:bCs/>
      <w:sz w:val="24"/>
      <w:szCs w:val="24"/>
    </w:rPr>
  </w:style>
  <w:style w:type="paragraph" w:customStyle="1" w:styleId="tglzkuan2">
    <w:name w:val="tglzk_uan2"/>
    <w:basedOn w:val="a"/>
    <w:rsid w:val="00485DCD"/>
    <w:pPr>
      <w:adjustRightInd/>
      <w:snapToGrid/>
      <w:spacing w:before="100" w:beforeAutospacing="1" w:after="100" w:afterAutospacing="1" w:line="720" w:lineRule="atLeast"/>
      <w:ind w:left="90"/>
      <w:jc w:val="center"/>
    </w:pPr>
    <w:rPr>
      <w:rFonts w:ascii="宋体" w:eastAsia="宋体" w:hAnsi="宋体" w:cs="宋体"/>
      <w:b/>
      <w:bCs/>
      <w:sz w:val="24"/>
      <w:szCs w:val="24"/>
    </w:rPr>
  </w:style>
  <w:style w:type="paragraph" w:customStyle="1" w:styleId="tadzzleft2">
    <w:name w:val="tadzz_left2"/>
    <w:basedOn w:val="a"/>
    <w:rsid w:val="00485DCD"/>
    <w:pPr>
      <w:adjustRightInd/>
      <w:snapToGrid/>
      <w:spacing w:before="150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aggongright">
    <w:name w:val="taggong_right"/>
    <w:basedOn w:val="a"/>
    <w:rsid w:val="00485DCD"/>
    <w:pPr>
      <w:adjustRightInd/>
      <w:snapToGrid/>
      <w:spacing w:before="100" w:beforeAutospacing="1" w:after="100" w:afterAutospacing="1"/>
    </w:pPr>
    <w:rPr>
      <w:rFonts w:ascii="微软雅黑" w:hAnsi="微软雅黑" w:cs="宋体"/>
      <w:sz w:val="24"/>
      <w:szCs w:val="24"/>
    </w:rPr>
  </w:style>
  <w:style w:type="paragraph" w:customStyle="1" w:styleId="pleft">
    <w:name w:val="p_left"/>
    <w:basedOn w:val="a"/>
    <w:rsid w:val="00485DCD"/>
    <w:pPr>
      <w:shd w:val="clear" w:color="auto" w:fill="EEF9FF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plefttop">
    <w:name w:val="pleft_top"/>
    <w:basedOn w:val="a"/>
    <w:rsid w:val="00485DCD"/>
    <w:pPr>
      <w:pBdr>
        <w:bottom w:val="single" w:sz="6" w:space="0" w:color="DCEBF0"/>
      </w:pBdr>
      <w:adjustRightInd/>
      <w:snapToGrid/>
      <w:spacing w:before="100" w:beforeAutospacing="1" w:after="100" w:afterAutospacing="1" w:line="450" w:lineRule="atLeast"/>
      <w:ind w:firstLine="75"/>
    </w:pPr>
    <w:rPr>
      <w:rFonts w:ascii="宋体" w:eastAsia="宋体" w:hAnsi="宋体" w:cs="宋体"/>
      <w:sz w:val="23"/>
      <w:szCs w:val="23"/>
    </w:rPr>
  </w:style>
  <w:style w:type="paragraph" w:customStyle="1" w:styleId="ul">
    <w:name w:val="ul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pright">
    <w:name w:val="p_right"/>
    <w:basedOn w:val="a"/>
    <w:rsid w:val="00485DCD"/>
    <w:pPr>
      <w:adjustRightInd/>
      <w:snapToGrid/>
      <w:spacing w:before="180" w:after="0"/>
    </w:pPr>
    <w:rPr>
      <w:rFonts w:ascii="宋体" w:eastAsia="宋体" w:hAnsi="宋体" w:cs="宋体"/>
      <w:sz w:val="24"/>
      <w:szCs w:val="24"/>
    </w:rPr>
  </w:style>
  <w:style w:type="paragraph" w:customStyle="1" w:styleId="gtop">
    <w:name w:val="gtop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gtopleft">
    <w:name w:val="gtop_lef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tleftz">
    <w:name w:val="tt_leftz"/>
    <w:basedOn w:val="a"/>
    <w:rsid w:val="00485DCD"/>
    <w:pPr>
      <w:pBdr>
        <w:bottom w:val="single" w:sz="36" w:space="0" w:color="D00000"/>
      </w:pBdr>
      <w:adjustRightInd/>
      <w:snapToGrid/>
      <w:spacing w:before="100" w:beforeAutospacing="1" w:after="100" w:afterAutospacing="1" w:line="390" w:lineRule="atLeast"/>
      <w:ind w:firstLine="120"/>
    </w:pPr>
    <w:rPr>
      <w:rFonts w:ascii="宋体" w:eastAsia="宋体" w:hAnsi="宋体" w:cs="宋体"/>
      <w:color w:val="515151"/>
      <w:sz w:val="24"/>
      <w:szCs w:val="24"/>
    </w:rPr>
  </w:style>
  <w:style w:type="paragraph" w:customStyle="1" w:styleId="ttrigh1">
    <w:name w:val="tt_righ1"/>
    <w:basedOn w:val="a"/>
    <w:rsid w:val="00485DCD"/>
    <w:pPr>
      <w:pBdr>
        <w:bottom w:val="single" w:sz="36" w:space="0" w:color="DCEBF0"/>
      </w:pBd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gtoptdown">
    <w:name w:val="gtopt_down"/>
    <w:basedOn w:val="a"/>
    <w:rsid w:val="00485DCD"/>
    <w:pPr>
      <w:pBdr>
        <w:top w:val="single" w:sz="6" w:space="0" w:color="D2D2D2"/>
        <w:left w:val="single" w:sz="6" w:space="0" w:color="D2D2D2"/>
        <w:bottom w:val="single" w:sz="6" w:space="0" w:color="D2D2D2"/>
        <w:right w:val="single" w:sz="6" w:space="0" w:color="D2D2D2"/>
      </w:pBdr>
      <w:adjustRightInd/>
      <w:snapToGrid/>
      <w:spacing w:before="225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pinput">
    <w:name w:val="p_input"/>
    <w:basedOn w:val="a"/>
    <w:rsid w:val="00485DCD"/>
    <w:pPr>
      <w:shd w:val="clear" w:color="auto" w:fill="D2D2D2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inputtext">
    <w:name w:val="input_text"/>
    <w:basedOn w:val="a"/>
    <w:rsid w:val="00485DCD"/>
    <w:pPr>
      <w:adjustRightInd/>
      <w:snapToGrid/>
      <w:spacing w:before="100" w:beforeAutospacing="1" w:after="100" w:afterAutospacing="1"/>
      <w:ind w:right="75"/>
    </w:pPr>
    <w:rPr>
      <w:rFonts w:ascii="宋体" w:eastAsia="宋体" w:hAnsi="宋体" w:cs="宋体"/>
      <w:sz w:val="24"/>
      <w:szCs w:val="24"/>
    </w:rPr>
  </w:style>
  <w:style w:type="paragraph" w:customStyle="1" w:styleId="cha">
    <w:name w:val="cha"/>
    <w:basedOn w:val="a"/>
    <w:rsid w:val="00485DCD"/>
    <w:pPr>
      <w:adjustRightInd/>
      <w:snapToGrid/>
      <w:spacing w:before="100" w:beforeAutospacing="1" w:after="100" w:afterAutospacing="1" w:line="375" w:lineRule="atLeast"/>
      <w:ind w:left="75"/>
    </w:pPr>
    <w:rPr>
      <w:rFonts w:ascii="宋体" w:eastAsia="宋体" w:hAnsi="宋体" w:cs="宋体"/>
      <w:sz w:val="24"/>
      <w:szCs w:val="24"/>
    </w:rPr>
  </w:style>
  <w:style w:type="paragraph" w:customStyle="1" w:styleId="submit">
    <w:name w:val="submit"/>
    <w:basedOn w:val="a"/>
    <w:rsid w:val="00485DCD"/>
    <w:pPr>
      <w:shd w:val="clear" w:color="auto" w:fill="CE0000"/>
      <w:adjustRightInd/>
      <w:snapToGrid/>
      <w:spacing w:before="100" w:beforeAutospacing="1" w:after="100" w:afterAutospacing="1"/>
      <w:ind w:left="60"/>
    </w:pPr>
    <w:rPr>
      <w:rFonts w:ascii="宋体" w:eastAsia="宋体" w:hAnsi="宋体" w:cs="宋体"/>
      <w:color w:val="FFFFFF"/>
      <w:sz w:val="24"/>
      <w:szCs w:val="24"/>
    </w:rPr>
  </w:style>
  <w:style w:type="paragraph" w:customStyle="1" w:styleId="selected">
    <w:name w:val="selected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color w:val="FFFFFF"/>
      <w:sz w:val="24"/>
      <w:szCs w:val="24"/>
    </w:rPr>
  </w:style>
  <w:style w:type="paragraph" w:customStyle="1" w:styleId="margree">
    <w:name w:val="margree"/>
    <w:basedOn w:val="a"/>
    <w:rsid w:val="00485DCD"/>
    <w:pPr>
      <w:pBdr>
        <w:top w:val="single" w:sz="6" w:space="0" w:color="F9F9F9"/>
        <w:left w:val="single" w:sz="6" w:space="0" w:color="F9F9F9"/>
        <w:bottom w:val="single" w:sz="6" w:space="0" w:color="F9F9F9"/>
        <w:right w:val="single" w:sz="6" w:space="0" w:color="F9F9F9"/>
      </w:pBdr>
      <w:adjustRightInd/>
      <w:snapToGrid/>
      <w:spacing w:before="150" w:after="150"/>
      <w:ind w:left="150" w:right="150"/>
    </w:pPr>
    <w:rPr>
      <w:rFonts w:ascii="宋体" w:eastAsia="宋体" w:hAnsi="宋体" w:cs="宋体"/>
      <w:sz w:val="24"/>
      <w:szCs w:val="24"/>
    </w:rPr>
  </w:style>
  <w:style w:type="paragraph" w:customStyle="1" w:styleId="shangm">
    <w:name w:val="shangm"/>
    <w:basedOn w:val="a"/>
    <w:rsid w:val="00485DCD"/>
    <w:pPr>
      <w:shd w:val="clear" w:color="auto" w:fill="FFFFFF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xiam">
    <w:name w:val="xiam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ulli">
    <w:name w:val="ulli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gtopright">
    <w:name w:val="gtop_righ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trighti">
    <w:name w:val="tt_righti"/>
    <w:basedOn w:val="a"/>
    <w:rsid w:val="00485DCD"/>
    <w:pPr>
      <w:pBdr>
        <w:bottom w:val="single" w:sz="36" w:space="0" w:color="DCEBF0"/>
      </w:pBd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xiaul">
    <w:name w:val="xiaul"/>
    <w:basedOn w:val="a"/>
    <w:rsid w:val="00485DCD"/>
    <w:pPr>
      <w:adjustRightInd/>
      <w:snapToGrid/>
      <w:spacing w:before="150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gaimg">
    <w:name w:val="gaimg"/>
    <w:basedOn w:val="a"/>
    <w:rsid w:val="00485DCD"/>
    <w:pPr>
      <w:adjustRightInd/>
      <w:snapToGrid/>
      <w:spacing w:before="225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aggongleft1">
    <w:name w:val="taggong_left1"/>
    <w:basedOn w:val="a"/>
    <w:rsid w:val="00485DCD"/>
    <w:pPr>
      <w:adjustRightInd/>
      <w:snapToGrid/>
      <w:spacing w:before="100" w:beforeAutospacing="1" w:after="100" w:afterAutospacing="1"/>
    </w:pPr>
    <w:rPr>
      <w:rFonts w:ascii="微软雅黑" w:hAnsi="微软雅黑" w:cs="宋体"/>
      <w:sz w:val="24"/>
      <w:szCs w:val="24"/>
    </w:rPr>
  </w:style>
  <w:style w:type="paragraph" w:customStyle="1" w:styleId="ttrightq">
    <w:name w:val="tt_rightq"/>
    <w:basedOn w:val="a"/>
    <w:rsid w:val="00485DCD"/>
    <w:pPr>
      <w:pBdr>
        <w:bottom w:val="single" w:sz="36" w:space="0" w:color="DCEBF0"/>
      </w:pBd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eiull">
    <w:name w:val="nei_ull"/>
    <w:basedOn w:val="a"/>
    <w:rsid w:val="00485DCD"/>
    <w:pPr>
      <w:adjustRightInd/>
      <w:snapToGrid/>
      <w:spacing w:before="150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adzzleftt">
    <w:name w:val="tadzz_left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ulim">
    <w:name w:val="ulim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aggongrightr">
    <w:name w:val="taggong_rightr"/>
    <w:basedOn w:val="a"/>
    <w:rsid w:val="00485DCD"/>
    <w:pPr>
      <w:adjustRightInd/>
      <w:snapToGrid/>
      <w:spacing w:before="100" w:beforeAutospacing="1" w:after="100" w:afterAutospacing="1"/>
    </w:pPr>
    <w:rPr>
      <w:rFonts w:ascii="微软雅黑" w:hAnsi="微软雅黑" w:cs="宋体"/>
      <w:sz w:val="24"/>
      <w:szCs w:val="24"/>
    </w:rPr>
  </w:style>
  <w:style w:type="paragraph" w:customStyle="1" w:styleId="kuai">
    <w:name w:val="kuai"/>
    <w:basedOn w:val="a"/>
    <w:rsid w:val="00485DCD"/>
    <w:pPr>
      <w:shd w:val="clear" w:color="auto" w:fill="1D98D1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kuai1">
    <w:name w:val="kuai1"/>
    <w:basedOn w:val="a"/>
    <w:rsid w:val="00485DCD"/>
    <w:pPr>
      <w:shd w:val="clear" w:color="auto" w:fill="80C269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kuai2">
    <w:name w:val="kuai2"/>
    <w:basedOn w:val="a"/>
    <w:rsid w:val="00485DCD"/>
    <w:pPr>
      <w:shd w:val="clear" w:color="auto" w:fill="F39800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kuai3">
    <w:name w:val="kuai3"/>
    <w:basedOn w:val="a"/>
    <w:rsid w:val="00485DCD"/>
    <w:pPr>
      <w:shd w:val="clear" w:color="auto" w:fill="3A7CBE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douzi">
    <w:name w:val="douzi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douright1">
    <w:name w:val="dou_right1"/>
    <w:basedOn w:val="a"/>
    <w:rsid w:val="00485DCD"/>
    <w:pPr>
      <w:adjustRightInd/>
      <w:snapToGrid/>
      <w:spacing w:before="100" w:beforeAutospacing="1" w:after="100" w:afterAutospacing="1"/>
      <w:ind w:left="75"/>
    </w:pPr>
    <w:rPr>
      <w:rFonts w:ascii="宋体" w:eastAsia="宋体" w:hAnsi="宋体" w:cs="宋体"/>
      <w:sz w:val="24"/>
      <w:szCs w:val="24"/>
    </w:rPr>
  </w:style>
  <w:style w:type="paragraph" w:customStyle="1" w:styleId="douright">
    <w:name w:val="dou_right"/>
    <w:basedOn w:val="a"/>
    <w:rsid w:val="00485DCD"/>
    <w:pPr>
      <w:adjustRightInd/>
      <w:snapToGrid/>
      <w:spacing w:before="100" w:beforeAutospacing="1" w:after="100" w:afterAutospacing="1"/>
      <w:ind w:left="75"/>
    </w:pPr>
    <w:rPr>
      <w:rFonts w:ascii="宋体" w:eastAsia="宋体" w:hAnsi="宋体" w:cs="宋体"/>
      <w:sz w:val="18"/>
      <w:szCs w:val="18"/>
    </w:rPr>
  </w:style>
  <w:style w:type="paragraph" w:customStyle="1" w:styleId="banner">
    <w:name w:val="banner"/>
    <w:basedOn w:val="a"/>
    <w:rsid w:val="00485DCD"/>
    <w:pPr>
      <w:adjustRightInd/>
      <w:snapToGrid/>
      <w:spacing w:before="180" w:after="180"/>
    </w:pPr>
    <w:rPr>
      <w:rFonts w:ascii="宋体" w:eastAsia="宋体" w:hAnsi="宋体" w:cs="宋体"/>
      <w:sz w:val="24"/>
      <w:szCs w:val="24"/>
    </w:rPr>
  </w:style>
  <w:style w:type="paragraph" w:customStyle="1" w:styleId="bannerleft">
    <w:name w:val="banner_lef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ul">
    <w:name w:val="b_ul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ews">
    <w:name w:val="news"/>
    <w:basedOn w:val="a"/>
    <w:rsid w:val="00485DCD"/>
    <w:pPr>
      <w:adjustRightInd/>
      <w:snapToGrid/>
      <w:spacing w:after="0"/>
    </w:pPr>
    <w:rPr>
      <w:rFonts w:ascii="微软雅黑" w:hAnsi="微软雅黑" w:cs="宋体"/>
      <w:sz w:val="24"/>
      <w:szCs w:val="24"/>
    </w:rPr>
  </w:style>
  <w:style w:type="paragraph" w:customStyle="1" w:styleId="newsleft">
    <w:name w:val="news_lef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ltop">
    <w:name w:val="nl_top"/>
    <w:basedOn w:val="a"/>
    <w:rsid w:val="00485DCD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nltop1">
    <w:name w:val="nl_top1"/>
    <w:basedOn w:val="a"/>
    <w:rsid w:val="00485DCD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newsdi">
    <w:name w:val="news_di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ewscenter">
    <w:name w:val="news_center"/>
    <w:basedOn w:val="a"/>
    <w:rsid w:val="00485DCD"/>
    <w:pPr>
      <w:adjustRightInd/>
      <w:snapToGrid/>
      <w:spacing w:before="100" w:beforeAutospacing="1" w:after="100" w:afterAutospacing="1"/>
      <w:ind w:left="150"/>
    </w:pPr>
    <w:rPr>
      <w:rFonts w:ascii="宋体" w:eastAsia="宋体" w:hAnsi="宋体" w:cs="宋体"/>
      <w:sz w:val="24"/>
      <w:szCs w:val="24"/>
    </w:rPr>
  </w:style>
  <w:style w:type="paragraph" w:customStyle="1" w:styleId="times">
    <w:name w:val="times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color w:val="928F90"/>
      <w:sz w:val="24"/>
      <w:szCs w:val="24"/>
    </w:rPr>
  </w:style>
  <w:style w:type="paragraph" w:customStyle="1" w:styleId="newsdi1">
    <w:name w:val="news_di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ewsright">
    <w:name w:val="news_righ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ltop2">
    <w:name w:val="nl_top2"/>
    <w:basedOn w:val="a"/>
    <w:rsid w:val="00485DCD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newsdi2">
    <w:name w:val="news_di2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ewsdi3">
    <w:name w:val="news_di3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aa">
    <w:name w:val="aa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mapnews">
    <w:name w:val="map_news"/>
    <w:basedOn w:val="a"/>
    <w:rsid w:val="00485DCD"/>
    <w:pPr>
      <w:adjustRightInd/>
      <w:snapToGrid/>
      <w:spacing w:before="225" w:after="225"/>
    </w:pPr>
    <w:rPr>
      <w:rFonts w:ascii="微软雅黑" w:hAnsi="微软雅黑" w:cs="宋体"/>
      <w:sz w:val="24"/>
      <w:szCs w:val="24"/>
    </w:rPr>
  </w:style>
  <w:style w:type="paragraph" w:customStyle="1" w:styleId="mnleft">
    <w:name w:val="mn_lef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mnlimg">
    <w:name w:val="mnl_img"/>
    <w:basedOn w:val="a"/>
    <w:rsid w:val="00485DCD"/>
    <w:pPr>
      <w:adjustRightInd/>
      <w:snapToGrid/>
      <w:spacing w:before="100" w:beforeAutospacing="1" w:after="150"/>
    </w:pPr>
    <w:rPr>
      <w:rFonts w:ascii="宋体" w:eastAsia="宋体" w:hAnsi="宋体" w:cs="宋体"/>
      <w:sz w:val="24"/>
      <w:szCs w:val="24"/>
    </w:rPr>
  </w:style>
  <w:style w:type="paragraph" w:customStyle="1" w:styleId="iwpoititle">
    <w:name w:val="iw_poi_title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b/>
      <w:bCs/>
      <w:color w:val="CC5522"/>
      <w:sz w:val="21"/>
      <w:szCs w:val="21"/>
    </w:rPr>
  </w:style>
  <w:style w:type="paragraph" w:customStyle="1" w:styleId="iwpoicontent">
    <w:name w:val="iw_poi_content"/>
    <w:basedOn w:val="a"/>
    <w:rsid w:val="00485DCD"/>
    <w:pPr>
      <w:adjustRightInd/>
      <w:snapToGrid/>
      <w:spacing w:before="100" w:beforeAutospacing="1" w:after="100" w:afterAutospacing="1"/>
    </w:pPr>
    <w:rPr>
      <w:rFonts w:ascii="Arial" w:eastAsia="宋体" w:hAnsi="Arial" w:cs="Arial"/>
      <w:sz w:val="18"/>
      <w:szCs w:val="18"/>
    </w:rPr>
  </w:style>
  <w:style w:type="paragraph" w:customStyle="1" w:styleId="mncenter">
    <w:name w:val="mn_center"/>
    <w:basedOn w:val="a"/>
    <w:rsid w:val="00485DCD"/>
    <w:pPr>
      <w:adjustRightInd/>
      <w:snapToGrid/>
      <w:spacing w:before="100" w:beforeAutospacing="1" w:after="100" w:afterAutospacing="1"/>
      <w:ind w:left="150"/>
    </w:pPr>
    <w:rPr>
      <w:rFonts w:ascii="宋体" w:eastAsia="宋体" w:hAnsi="宋体" w:cs="宋体"/>
      <w:sz w:val="24"/>
      <w:szCs w:val="24"/>
    </w:rPr>
  </w:style>
  <w:style w:type="paragraph" w:customStyle="1" w:styleId="newsd">
    <w:name w:val="news_d"/>
    <w:basedOn w:val="a"/>
    <w:rsid w:val="00485DCD"/>
    <w:pPr>
      <w:shd w:val="clear" w:color="auto" w:fill="F3F3F3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answer">
    <w:name w:val="answer"/>
    <w:basedOn w:val="a"/>
    <w:rsid w:val="00485DCD"/>
    <w:pPr>
      <w:adjustRightInd/>
      <w:snapToGrid/>
      <w:spacing w:before="75" w:after="75" w:line="375" w:lineRule="atLeast"/>
    </w:pPr>
    <w:rPr>
      <w:rFonts w:ascii="宋体" w:eastAsia="宋体" w:hAnsi="宋体" w:cs="宋体"/>
      <w:sz w:val="21"/>
      <w:szCs w:val="21"/>
    </w:rPr>
  </w:style>
  <w:style w:type="paragraph" w:customStyle="1" w:styleId="bro">
    <w:name w:val="bro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ro1">
    <w:name w:val="bro1"/>
    <w:basedOn w:val="a"/>
    <w:rsid w:val="00485DCD"/>
    <w:pPr>
      <w:adjustRightInd/>
      <w:snapToGrid/>
      <w:spacing w:before="100" w:beforeAutospacing="1" w:after="100" w:afterAutospacing="1"/>
      <w:ind w:left="75"/>
    </w:pPr>
    <w:rPr>
      <w:rFonts w:ascii="宋体" w:eastAsia="宋体" w:hAnsi="宋体" w:cs="宋体"/>
      <w:sz w:val="24"/>
      <w:szCs w:val="24"/>
    </w:rPr>
  </w:style>
  <w:style w:type="paragraph" w:customStyle="1" w:styleId="quse">
    <w:name w:val="quse"/>
    <w:basedOn w:val="a"/>
    <w:rsid w:val="00485DCD"/>
    <w:pPr>
      <w:adjustRightInd/>
      <w:snapToGrid/>
      <w:spacing w:before="75" w:after="75" w:line="375" w:lineRule="atLeast"/>
    </w:pPr>
    <w:rPr>
      <w:rFonts w:ascii="宋体" w:eastAsia="宋体" w:hAnsi="宋体" w:cs="宋体"/>
      <w:sz w:val="21"/>
      <w:szCs w:val="21"/>
    </w:rPr>
  </w:style>
  <w:style w:type="paragraph" w:customStyle="1" w:styleId="br">
    <w:name w:val="br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r1">
    <w:name w:val="br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mnright">
    <w:name w:val="mn_righ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ewsdii">
    <w:name w:val="news_dii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younav">
    <w:name w:val="younav"/>
    <w:basedOn w:val="a"/>
    <w:rsid w:val="00485DCD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leftnav">
    <w:name w:val="left_nav"/>
    <w:basedOn w:val="a"/>
    <w:rsid w:val="00485DCD"/>
    <w:pPr>
      <w:adjustRightInd/>
      <w:snapToGrid/>
      <w:spacing w:before="100" w:beforeAutospacing="1" w:after="100" w:afterAutospacing="1" w:line="600" w:lineRule="atLeast"/>
      <w:jc w:val="center"/>
    </w:pPr>
    <w:rPr>
      <w:rFonts w:ascii="宋体" w:eastAsia="宋体" w:hAnsi="宋体" w:cs="宋体"/>
      <w:b/>
      <w:bCs/>
      <w:color w:val="D00000"/>
      <w:sz w:val="24"/>
      <w:szCs w:val="24"/>
    </w:rPr>
  </w:style>
  <w:style w:type="paragraph" w:customStyle="1" w:styleId="rightnav">
    <w:name w:val="right_nav"/>
    <w:basedOn w:val="a"/>
    <w:rsid w:val="00485DCD"/>
    <w:pPr>
      <w:adjustRightInd/>
      <w:snapToGrid/>
      <w:spacing w:before="100" w:beforeAutospacing="1" w:after="100" w:afterAutospacing="1" w:line="525" w:lineRule="atLeast"/>
      <w:ind w:right="150"/>
      <w:jc w:val="right"/>
    </w:pPr>
    <w:rPr>
      <w:rFonts w:ascii="宋体" w:eastAsia="宋体" w:hAnsi="宋体" w:cs="宋体"/>
      <w:sz w:val="24"/>
      <w:szCs w:val="24"/>
    </w:rPr>
  </w:style>
  <w:style w:type="paragraph" w:customStyle="1" w:styleId="youtu">
    <w:name w:val="youtu"/>
    <w:basedOn w:val="a"/>
    <w:rsid w:val="00485DCD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diannav">
    <w:name w:val="diannav"/>
    <w:basedOn w:val="a"/>
    <w:rsid w:val="00485DCD"/>
    <w:pPr>
      <w:shd w:val="clear" w:color="auto" w:fill="F9F9F9"/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spaninput">
    <w:name w:val="span_input"/>
    <w:basedOn w:val="a"/>
    <w:rsid w:val="00485DCD"/>
    <w:pPr>
      <w:pBdr>
        <w:top w:val="single" w:sz="6" w:space="0" w:color="E7E7E7"/>
        <w:left w:val="single" w:sz="6" w:space="0" w:color="E7E7E7"/>
        <w:bottom w:val="single" w:sz="6" w:space="0" w:color="E7E7E7"/>
        <w:right w:val="single" w:sz="6" w:space="0" w:color="E7E7E7"/>
      </w:pBdr>
      <w:shd w:val="clear" w:color="auto" w:fill="F9F9F9"/>
      <w:adjustRightInd/>
      <w:snapToGrid/>
      <w:spacing w:before="100" w:beforeAutospacing="1" w:after="100" w:afterAutospacing="1"/>
      <w:ind w:left="450"/>
    </w:pPr>
    <w:rPr>
      <w:rFonts w:ascii="微软雅黑" w:hAnsi="微软雅黑" w:cs="宋体"/>
      <w:color w:val="A6A6A6"/>
      <w:sz w:val="21"/>
      <w:szCs w:val="21"/>
    </w:rPr>
  </w:style>
  <w:style w:type="paragraph" w:customStyle="1" w:styleId="dba">
    <w:name w:val="d_ba"/>
    <w:basedOn w:val="a"/>
    <w:rsid w:val="00485DCD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dowm">
    <w:name w:val="dowm"/>
    <w:basedOn w:val="a"/>
    <w:rsid w:val="00485DCD"/>
    <w:pPr>
      <w:adjustRightInd/>
      <w:snapToGrid/>
      <w:spacing w:before="100" w:beforeAutospacing="1" w:after="100" w:afterAutospacing="1" w:line="345" w:lineRule="atLeast"/>
      <w:jc w:val="center"/>
    </w:pPr>
    <w:rPr>
      <w:rFonts w:ascii="宋体" w:eastAsia="宋体" w:hAnsi="宋体" w:cs="宋体"/>
      <w:sz w:val="21"/>
      <w:szCs w:val="21"/>
    </w:rPr>
  </w:style>
  <w:style w:type="paragraph" w:customStyle="1" w:styleId="dipo">
    <w:name w:val="dipo"/>
    <w:basedOn w:val="a"/>
    <w:rsid w:val="00485DCD"/>
    <w:pPr>
      <w:shd w:val="clear" w:color="auto" w:fill="EDEDED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dipocenter">
    <w:name w:val="dipo_center"/>
    <w:basedOn w:val="a"/>
    <w:rsid w:val="00485DCD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pdipo">
    <w:name w:val="p_dipo"/>
    <w:basedOn w:val="a"/>
    <w:rsid w:val="00485DCD"/>
    <w:pPr>
      <w:adjustRightInd/>
      <w:snapToGrid/>
      <w:spacing w:before="100" w:beforeAutospacing="1" w:after="100" w:afterAutospacing="1" w:line="900" w:lineRule="atLeast"/>
      <w:jc w:val="center"/>
    </w:pPr>
    <w:rPr>
      <w:rFonts w:ascii="宋体" w:eastAsia="宋体" w:hAnsi="宋体" w:cs="宋体"/>
      <w:b/>
      <w:bCs/>
      <w:sz w:val="24"/>
      <w:szCs w:val="24"/>
    </w:rPr>
  </w:style>
  <w:style w:type="paragraph" w:customStyle="1" w:styleId="pdiimg">
    <w:name w:val="p_diimg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pdipo1">
    <w:name w:val="p_dipo1"/>
    <w:basedOn w:val="a"/>
    <w:rsid w:val="00485DCD"/>
    <w:pPr>
      <w:adjustRightInd/>
      <w:snapToGrid/>
      <w:spacing w:before="100" w:beforeAutospacing="1" w:after="100" w:afterAutospacing="1" w:line="900" w:lineRule="atLeast"/>
      <w:ind w:left="75"/>
      <w:jc w:val="center"/>
    </w:pPr>
    <w:rPr>
      <w:rFonts w:ascii="宋体" w:eastAsia="宋体" w:hAnsi="宋体" w:cs="宋体"/>
      <w:color w:val="323232"/>
      <w:sz w:val="21"/>
      <w:szCs w:val="21"/>
    </w:rPr>
  </w:style>
  <w:style w:type="paragraph" w:customStyle="1" w:styleId="scrollbox">
    <w:name w:val="scrollbox"/>
    <w:basedOn w:val="a"/>
    <w:rsid w:val="00485DCD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scroltit">
    <w:name w:val="scroltit"/>
    <w:basedOn w:val="a"/>
    <w:rsid w:val="00485DCD"/>
    <w:pPr>
      <w:adjustRightInd/>
      <w:snapToGrid/>
      <w:spacing w:before="100" w:beforeAutospacing="1" w:after="100" w:afterAutospacing="1" w:line="225" w:lineRule="atLeast"/>
    </w:pPr>
    <w:rPr>
      <w:rFonts w:ascii="宋体" w:eastAsia="宋体" w:hAnsi="宋体" w:cs="宋体"/>
      <w:sz w:val="24"/>
      <w:szCs w:val="24"/>
    </w:rPr>
  </w:style>
  <w:style w:type="paragraph" w:customStyle="1" w:styleId="page1">
    <w:name w:val="page1"/>
    <w:basedOn w:val="a"/>
    <w:rsid w:val="00485DCD"/>
    <w:pPr>
      <w:shd w:val="clear" w:color="auto" w:fill="F0FBFE"/>
      <w:adjustRightInd/>
      <w:snapToGrid/>
      <w:spacing w:after="0"/>
    </w:pPr>
    <w:rPr>
      <w:rFonts w:ascii="微软雅黑" w:hAnsi="微软雅黑" w:cs="宋体"/>
      <w:sz w:val="24"/>
      <w:szCs w:val="24"/>
    </w:rPr>
  </w:style>
  <w:style w:type="paragraph" w:customStyle="1" w:styleId="zuo">
    <w:name w:val="zuo"/>
    <w:basedOn w:val="a"/>
    <w:rsid w:val="00485DCD"/>
    <w:pPr>
      <w:adjustRightInd/>
      <w:snapToGrid/>
      <w:spacing w:before="100" w:beforeAutospacing="1" w:after="100" w:afterAutospacing="1" w:line="720" w:lineRule="atLeast"/>
    </w:pPr>
    <w:rPr>
      <w:rFonts w:ascii="微软雅黑" w:hAnsi="微软雅黑" w:cs="宋体"/>
      <w:color w:val="6E6E6E"/>
      <w:sz w:val="21"/>
      <w:szCs w:val="21"/>
    </w:rPr>
  </w:style>
  <w:style w:type="paragraph" w:customStyle="1" w:styleId="you">
    <w:name w:val="you"/>
    <w:basedOn w:val="a"/>
    <w:rsid w:val="00485DCD"/>
    <w:pPr>
      <w:adjustRightInd/>
      <w:snapToGrid/>
      <w:spacing w:before="100" w:beforeAutospacing="1" w:after="100" w:afterAutospacing="1" w:line="720" w:lineRule="atLeast"/>
    </w:pPr>
    <w:rPr>
      <w:rFonts w:ascii="宋体" w:eastAsia="宋体" w:hAnsi="宋体" w:cs="宋体"/>
      <w:color w:val="6E6E6E"/>
      <w:sz w:val="21"/>
      <w:szCs w:val="21"/>
    </w:rPr>
  </w:style>
  <w:style w:type="paragraph" w:customStyle="1" w:styleId="tagtopp">
    <w:name w:val="tag_topp"/>
    <w:basedOn w:val="a"/>
    <w:rsid w:val="00485DCD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ttleftp">
    <w:name w:val="tt_leftp"/>
    <w:basedOn w:val="a"/>
    <w:rsid w:val="00485DCD"/>
    <w:pPr>
      <w:pBdr>
        <w:bottom w:val="single" w:sz="36" w:space="0" w:color="D00000"/>
      </w:pBdr>
      <w:adjustRightInd/>
      <w:snapToGrid/>
      <w:spacing w:before="100" w:beforeAutospacing="1" w:after="100" w:afterAutospacing="1" w:line="390" w:lineRule="atLeast"/>
      <w:jc w:val="center"/>
    </w:pPr>
    <w:rPr>
      <w:rFonts w:ascii="宋体" w:eastAsia="宋体" w:hAnsi="宋体" w:cs="宋体"/>
      <w:color w:val="515151"/>
      <w:sz w:val="24"/>
      <w:szCs w:val="24"/>
    </w:rPr>
  </w:style>
  <w:style w:type="paragraph" w:customStyle="1" w:styleId="ttrightp">
    <w:name w:val="tt_rightp"/>
    <w:basedOn w:val="a"/>
    <w:rsid w:val="00485DCD"/>
    <w:pPr>
      <w:pBdr>
        <w:bottom w:val="single" w:sz="36" w:space="0" w:color="DCEBF0"/>
      </w:pBd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menttext1">
    <w:name w:val="ment_text1"/>
    <w:basedOn w:val="a"/>
    <w:rsid w:val="00485DCD"/>
    <w:pPr>
      <w:adjustRightInd/>
      <w:snapToGrid/>
      <w:spacing w:after="0"/>
    </w:pPr>
    <w:rPr>
      <w:rFonts w:ascii="微软雅黑" w:hAnsi="微软雅黑" w:cs="宋体"/>
      <w:sz w:val="24"/>
      <w:szCs w:val="24"/>
    </w:rPr>
  </w:style>
  <w:style w:type="paragraph" w:customStyle="1" w:styleId="ultextlie">
    <w:name w:val="ul_textlie"/>
    <w:basedOn w:val="a"/>
    <w:rsid w:val="00485DCD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date">
    <w:name w:val="date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spantime">
    <w:name w:val="span_time"/>
    <w:basedOn w:val="a"/>
    <w:rsid w:val="00485DCD"/>
    <w:pPr>
      <w:adjustRightInd/>
      <w:snapToGrid/>
      <w:spacing w:before="100" w:beforeAutospacing="1" w:after="100" w:afterAutospacing="1"/>
      <w:jc w:val="right"/>
    </w:pPr>
    <w:rPr>
      <w:rFonts w:ascii="宋体" w:eastAsia="宋体" w:hAnsi="宋体" w:cs="宋体"/>
      <w:color w:val="686868"/>
      <w:sz w:val="23"/>
      <w:szCs w:val="23"/>
    </w:rPr>
  </w:style>
  <w:style w:type="paragraph" w:customStyle="1" w:styleId="fenye">
    <w:name w:val="fenye"/>
    <w:basedOn w:val="a"/>
    <w:rsid w:val="00485DCD"/>
    <w:pPr>
      <w:adjustRightInd/>
      <w:snapToGrid/>
      <w:spacing w:before="525" w:after="525" w:line="375" w:lineRule="atLeast"/>
      <w:jc w:val="center"/>
    </w:pPr>
    <w:rPr>
      <w:rFonts w:ascii="宋体" w:eastAsia="宋体" w:hAnsi="宋体" w:cs="宋体"/>
      <w:color w:val="7C7C7C"/>
      <w:sz w:val="24"/>
      <w:szCs w:val="24"/>
    </w:rPr>
  </w:style>
  <w:style w:type="paragraph" w:customStyle="1" w:styleId="spp">
    <w:name w:val="spp"/>
    <w:basedOn w:val="a"/>
    <w:rsid w:val="00485DCD"/>
    <w:pPr>
      <w:pBdr>
        <w:top w:val="single" w:sz="2" w:space="0" w:color="DCDCDE"/>
        <w:left w:val="single" w:sz="2" w:space="8" w:color="DCDCDE"/>
        <w:bottom w:val="single" w:sz="2" w:space="0" w:color="DCDCDE"/>
        <w:right w:val="single" w:sz="2" w:space="8" w:color="DCDCDE"/>
      </w:pBdr>
      <w:shd w:val="clear" w:color="auto" w:fill="F9F9F9"/>
      <w:adjustRightInd/>
      <w:snapToGrid/>
      <w:spacing w:before="100" w:beforeAutospacing="1" w:after="100" w:afterAutospacing="1" w:line="450" w:lineRule="atLeast"/>
      <w:ind w:right="225"/>
      <w:jc w:val="center"/>
    </w:pPr>
    <w:rPr>
      <w:rFonts w:ascii="微软雅黑" w:hAnsi="微软雅黑" w:cs="宋体"/>
      <w:sz w:val="24"/>
      <w:szCs w:val="24"/>
    </w:rPr>
  </w:style>
  <w:style w:type="paragraph" w:customStyle="1" w:styleId="menttext">
    <w:name w:val="ment_text"/>
    <w:basedOn w:val="a"/>
    <w:rsid w:val="00485DCD"/>
    <w:pPr>
      <w:adjustRightInd/>
      <w:snapToGrid/>
      <w:spacing w:before="300" w:after="0"/>
    </w:pPr>
    <w:rPr>
      <w:rFonts w:ascii="微软雅黑" w:hAnsi="微软雅黑" w:cs="宋体"/>
      <w:sz w:val="24"/>
      <w:szCs w:val="24"/>
    </w:rPr>
  </w:style>
  <w:style w:type="paragraph" w:customStyle="1" w:styleId="menttitle">
    <w:name w:val="ment_title"/>
    <w:basedOn w:val="a"/>
    <w:rsid w:val="00485DCD"/>
    <w:pPr>
      <w:adjustRightInd/>
      <w:snapToGrid/>
      <w:spacing w:before="300" w:after="0"/>
    </w:pPr>
    <w:rPr>
      <w:rFonts w:ascii="微软雅黑" w:hAnsi="微软雅黑" w:cs="宋体"/>
      <w:sz w:val="24"/>
      <w:szCs w:val="24"/>
    </w:rPr>
  </w:style>
  <w:style w:type="paragraph" w:customStyle="1" w:styleId="menttextbian">
    <w:name w:val="ment_textbian"/>
    <w:basedOn w:val="a"/>
    <w:rsid w:val="00485DCD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spanbian">
    <w:name w:val="span_bian"/>
    <w:basedOn w:val="a"/>
    <w:rsid w:val="00485DCD"/>
    <w:pPr>
      <w:pBdr>
        <w:bottom w:val="dashed" w:sz="6" w:space="0" w:color="DDDDDD"/>
      </w:pBdr>
      <w:adjustRightInd/>
      <w:snapToGrid/>
      <w:spacing w:before="100" w:beforeAutospacing="1" w:after="100" w:afterAutospacing="1" w:line="525" w:lineRule="atLeast"/>
      <w:jc w:val="center"/>
    </w:pPr>
    <w:rPr>
      <w:rFonts w:ascii="宋体" w:eastAsia="宋体" w:hAnsi="宋体" w:cs="宋体"/>
      <w:color w:val="6C6C6C"/>
      <w:sz w:val="21"/>
      <w:szCs w:val="21"/>
    </w:rPr>
  </w:style>
  <w:style w:type="paragraph" w:customStyle="1" w:styleId="ptext">
    <w:name w:val="p_text"/>
    <w:basedOn w:val="a"/>
    <w:rsid w:val="00485DCD"/>
    <w:pPr>
      <w:adjustRightInd/>
      <w:snapToGrid/>
      <w:spacing w:before="300" w:after="0" w:line="375" w:lineRule="atLeast"/>
    </w:pPr>
    <w:rPr>
      <w:rFonts w:ascii="微软雅黑" w:hAnsi="微软雅黑" w:cs="宋体"/>
      <w:color w:val="6A6A6A"/>
      <w:sz w:val="23"/>
      <w:szCs w:val="23"/>
    </w:rPr>
  </w:style>
  <w:style w:type="paragraph" w:customStyle="1" w:styleId="pimg">
    <w:name w:val="p_img"/>
    <w:basedOn w:val="a"/>
    <w:rsid w:val="00485DCD"/>
    <w:pPr>
      <w:adjustRightInd/>
      <w:snapToGrid/>
      <w:spacing w:before="600" w:after="600"/>
    </w:pPr>
    <w:rPr>
      <w:rFonts w:ascii="宋体" w:eastAsia="宋体" w:hAnsi="宋体" w:cs="宋体"/>
      <w:sz w:val="24"/>
      <w:szCs w:val="24"/>
    </w:rPr>
  </w:style>
  <w:style w:type="paragraph" w:customStyle="1" w:styleId="partook">
    <w:name w:val="partook"/>
    <w:basedOn w:val="a"/>
    <w:rsid w:val="00485DCD"/>
    <w:pPr>
      <w:pBdr>
        <w:top w:val="dashed" w:sz="6" w:space="8" w:color="DDDDDD"/>
      </w:pBdr>
      <w:adjustRightInd/>
      <w:snapToGrid/>
      <w:spacing w:before="45" w:after="100" w:afterAutospacing="1"/>
    </w:pPr>
    <w:rPr>
      <w:rFonts w:ascii="宋体" w:eastAsia="宋体" w:hAnsi="宋体" w:cs="宋体"/>
      <w:b/>
      <w:bCs/>
      <w:sz w:val="24"/>
      <w:szCs w:val="24"/>
    </w:rPr>
  </w:style>
  <w:style w:type="paragraph" w:customStyle="1" w:styleId="fen">
    <w:name w:val="fen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a">
    <w:name w:val="ta"/>
    <w:basedOn w:val="a"/>
    <w:rsid w:val="00485DCD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zx">
    <w:name w:val="zx"/>
    <w:basedOn w:val="a"/>
    <w:rsid w:val="00485DCD"/>
    <w:pPr>
      <w:adjustRightInd/>
      <w:snapToGrid/>
      <w:spacing w:before="600" w:after="600"/>
      <w:ind w:left="600" w:right="600"/>
    </w:pPr>
    <w:rPr>
      <w:rFonts w:ascii="宋体" w:eastAsia="宋体" w:hAnsi="宋体" w:cs="宋体"/>
      <w:sz w:val="24"/>
      <w:szCs w:val="24"/>
    </w:rPr>
  </w:style>
  <w:style w:type="paragraph" w:customStyle="1" w:styleId="tis">
    <w:name w:val="tis"/>
    <w:basedOn w:val="a"/>
    <w:rsid w:val="00485DCD"/>
    <w:pPr>
      <w:pBdr>
        <w:bottom w:val="dashed" w:sz="6" w:space="11" w:color="BBBBBB"/>
      </w:pBdr>
      <w:adjustRightInd/>
      <w:snapToGrid/>
      <w:spacing w:before="150" w:after="100" w:afterAutospacing="1" w:line="330" w:lineRule="atLeast"/>
    </w:pPr>
    <w:rPr>
      <w:rFonts w:ascii="宋体" w:eastAsia="宋体" w:hAnsi="宋体" w:cs="宋体"/>
      <w:color w:val="323232"/>
      <w:sz w:val="21"/>
      <w:szCs w:val="21"/>
    </w:rPr>
  </w:style>
  <w:style w:type="paragraph" w:customStyle="1" w:styleId="tid">
    <w:name w:val="tid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color w:val="B00000"/>
      <w:sz w:val="24"/>
      <w:szCs w:val="24"/>
    </w:rPr>
  </w:style>
  <w:style w:type="paragraph" w:customStyle="1" w:styleId="selecte">
    <w:name w:val="selecte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color w:val="FFFFFF"/>
      <w:sz w:val="24"/>
      <w:szCs w:val="24"/>
    </w:rPr>
  </w:style>
  <w:style w:type="paragraph" w:customStyle="1" w:styleId="uld">
    <w:name w:val="uld"/>
    <w:basedOn w:val="a"/>
    <w:rsid w:val="00485DCD"/>
    <w:pPr>
      <w:adjustRightInd/>
      <w:snapToGrid/>
      <w:spacing w:before="225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huif">
    <w:name w:val="huif"/>
    <w:basedOn w:val="a"/>
    <w:rsid w:val="00485DCD"/>
    <w:pPr>
      <w:shd w:val="clear" w:color="auto" w:fill="F7FBFF"/>
      <w:adjustRightInd/>
      <w:snapToGrid/>
      <w:spacing w:before="150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iang">
    <w:name w:val="biang"/>
    <w:basedOn w:val="a"/>
    <w:rsid w:val="00485DCD"/>
    <w:pPr>
      <w:adjustRightInd/>
      <w:snapToGrid/>
      <w:spacing w:before="100" w:beforeAutospacing="1" w:after="100" w:afterAutospacing="1" w:line="450" w:lineRule="atLeast"/>
    </w:pPr>
    <w:rPr>
      <w:rFonts w:ascii="微软雅黑" w:hAnsi="微软雅黑" w:cs="宋体"/>
      <w:sz w:val="21"/>
      <w:szCs w:val="21"/>
    </w:rPr>
  </w:style>
  <w:style w:type="paragraph" w:customStyle="1" w:styleId="pleft0">
    <w:name w:val="plef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color w:val="676868"/>
      <w:sz w:val="24"/>
      <w:szCs w:val="24"/>
    </w:rPr>
  </w:style>
  <w:style w:type="paragraph" w:customStyle="1" w:styleId="pright0">
    <w:name w:val="prigh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color w:val="676868"/>
      <w:sz w:val="24"/>
      <w:szCs w:val="24"/>
    </w:rPr>
  </w:style>
  <w:style w:type="paragraph" w:customStyle="1" w:styleId="biang1">
    <w:name w:val="biang1"/>
    <w:basedOn w:val="a"/>
    <w:rsid w:val="00485DCD"/>
    <w:pPr>
      <w:pBdr>
        <w:top w:val="dashed" w:sz="6" w:space="11" w:color="BBBBBB"/>
      </w:pBdr>
      <w:adjustRightInd/>
      <w:snapToGrid/>
      <w:spacing w:before="100" w:beforeAutospacing="1" w:after="100" w:afterAutospacing="1"/>
    </w:pPr>
    <w:rPr>
      <w:rFonts w:ascii="微软雅黑" w:hAnsi="微软雅黑" w:cs="宋体"/>
      <w:sz w:val="24"/>
      <w:szCs w:val="24"/>
    </w:rPr>
  </w:style>
  <w:style w:type="paragraph" w:customStyle="1" w:styleId="pleft1">
    <w:name w:val="pleft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color w:val="676868"/>
      <w:sz w:val="24"/>
      <w:szCs w:val="24"/>
    </w:rPr>
  </w:style>
  <w:style w:type="paragraph" w:customStyle="1" w:styleId="wainei">
    <w:name w:val="wainei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1"/>
      <w:szCs w:val="21"/>
    </w:rPr>
  </w:style>
  <w:style w:type="paragraph" w:customStyle="1" w:styleId="wainei1">
    <w:name w:val="wainei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color w:val="067DCB"/>
      <w:sz w:val="21"/>
      <w:szCs w:val="21"/>
    </w:rPr>
  </w:style>
  <w:style w:type="paragraph" w:customStyle="1" w:styleId="sou">
    <w:name w:val="sou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extinput">
    <w:name w:val="text_input"/>
    <w:basedOn w:val="a"/>
    <w:rsid w:val="00485DCD"/>
    <w:pPr>
      <w:pBdr>
        <w:top w:val="single" w:sz="6" w:space="0" w:color="E2E2E2"/>
        <w:left w:val="single" w:sz="6" w:space="0" w:color="E2E2E2"/>
        <w:bottom w:val="single" w:sz="6" w:space="0" w:color="E2E2E2"/>
        <w:right w:val="single" w:sz="6" w:space="0" w:color="E2E2E2"/>
      </w:pBdr>
      <w:shd w:val="clear" w:color="auto" w:fill="FFFFFF"/>
      <w:adjustRightInd/>
      <w:snapToGrid/>
      <w:spacing w:before="100" w:beforeAutospacing="1" w:after="100" w:afterAutospacing="1" w:line="450" w:lineRule="atLeast"/>
      <w:ind w:firstLine="120"/>
    </w:pPr>
    <w:rPr>
      <w:rFonts w:ascii="微软雅黑" w:hAnsi="微软雅黑" w:cs="宋体"/>
      <w:color w:val="2A2A2A"/>
      <w:sz w:val="18"/>
      <w:szCs w:val="18"/>
    </w:rPr>
  </w:style>
  <w:style w:type="paragraph" w:customStyle="1" w:styleId="subque">
    <w:name w:val="subque"/>
    <w:basedOn w:val="a"/>
    <w:rsid w:val="00485DCD"/>
    <w:pPr>
      <w:adjustRightInd/>
      <w:snapToGrid/>
      <w:spacing w:before="100" w:beforeAutospacing="1" w:after="100" w:afterAutospacing="1"/>
      <w:jc w:val="right"/>
    </w:pPr>
    <w:rPr>
      <w:rFonts w:ascii="宋体" w:eastAsia="宋体" w:hAnsi="宋体" w:cs="宋体"/>
      <w:color w:val="FFFFFF"/>
      <w:sz w:val="21"/>
      <w:szCs w:val="21"/>
    </w:rPr>
  </w:style>
  <w:style w:type="paragraph" w:customStyle="1" w:styleId="spancenter">
    <w:name w:val="span_center"/>
    <w:basedOn w:val="a"/>
    <w:rsid w:val="00485DCD"/>
    <w:pPr>
      <w:adjustRightInd/>
      <w:snapToGrid/>
      <w:spacing w:before="300" w:after="300"/>
    </w:pPr>
    <w:rPr>
      <w:rFonts w:ascii="宋体" w:eastAsia="宋体" w:hAnsi="宋体" w:cs="宋体"/>
      <w:sz w:val="24"/>
      <w:szCs w:val="24"/>
    </w:rPr>
  </w:style>
  <w:style w:type="paragraph" w:customStyle="1" w:styleId="sou1">
    <w:name w:val="sou1"/>
    <w:basedOn w:val="a"/>
    <w:rsid w:val="00485DCD"/>
    <w:pPr>
      <w:adjustRightInd/>
      <w:snapToGrid/>
      <w:spacing w:before="750" w:after="300"/>
    </w:pPr>
    <w:rPr>
      <w:rFonts w:ascii="宋体" w:eastAsia="宋体" w:hAnsi="宋体" w:cs="宋体"/>
      <w:sz w:val="24"/>
      <w:szCs w:val="24"/>
    </w:rPr>
  </w:style>
  <w:style w:type="paragraph" w:customStyle="1" w:styleId="textinput1">
    <w:name w:val="text_input1"/>
    <w:basedOn w:val="a"/>
    <w:rsid w:val="00485DCD"/>
    <w:pPr>
      <w:pBdr>
        <w:top w:val="single" w:sz="6" w:space="0" w:color="E2E2E2"/>
        <w:left w:val="single" w:sz="6" w:space="0" w:color="E2E2E2"/>
        <w:bottom w:val="single" w:sz="6" w:space="0" w:color="E2E2E2"/>
        <w:right w:val="single" w:sz="6" w:space="0" w:color="E2E2E2"/>
      </w:pBdr>
      <w:shd w:val="clear" w:color="auto" w:fill="FFFFFF"/>
      <w:adjustRightInd/>
      <w:snapToGrid/>
      <w:spacing w:before="100" w:beforeAutospacing="1" w:after="100" w:afterAutospacing="1" w:line="675" w:lineRule="atLeast"/>
      <w:ind w:firstLine="120"/>
    </w:pPr>
    <w:rPr>
      <w:rFonts w:ascii="微软雅黑" w:hAnsi="微软雅黑" w:cs="宋体"/>
      <w:color w:val="2A2A2A"/>
      <w:sz w:val="21"/>
      <w:szCs w:val="21"/>
    </w:rPr>
  </w:style>
  <w:style w:type="paragraph" w:customStyle="1" w:styleId="subque1">
    <w:name w:val="subque1"/>
    <w:basedOn w:val="a"/>
    <w:rsid w:val="00485DCD"/>
    <w:pPr>
      <w:adjustRightInd/>
      <w:snapToGrid/>
      <w:spacing w:before="100" w:beforeAutospacing="1" w:after="100" w:afterAutospacing="1"/>
      <w:jc w:val="right"/>
    </w:pPr>
    <w:rPr>
      <w:rFonts w:ascii="宋体" w:eastAsia="宋体" w:hAnsi="宋体" w:cs="宋体"/>
      <w:color w:val="FFFFFF"/>
      <w:sz w:val="27"/>
      <w:szCs w:val="27"/>
    </w:rPr>
  </w:style>
  <w:style w:type="paragraph" w:customStyle="1" w:styleId="textname">
    <w:name w:val="textname"/>
    <w:basedOn w:val="a"/>
    <w:rsid w:val="00485DCD"/>
    <w:pPr>
      <w:pBdr>
        <w:top w:val="single" w:sz="6" w:space="0" w:color="01A7E1"/>
        <w:left w:val="single" w:sz="6" w:space="0" w:color="01A7E1"/>
        <w:bottom w:val="single" w:sz="6" w:space="0" w:color="01A7E1"/>
        <w:right w:val="single" w:sz="6" w:space="0" w:color="01A7E1"/>
      </w:pBdr>
      <w:adjustRightInd/>
      <w:snapToGrid/>
      <w:spacing w:before="100" w:beforeAutospacing="1" w:after="100" w:afterAutospacing="1" w:line="750" w:lineRule="atLeast"/>
      <w:ind w:firstLine="150"/>
    </w:pPr>
    <w:rPr>
      <w:rFonts w:ascii="宋体" w:eastAsia="宋体" w:hAnsi="宋体" w:cs="宋体"/>
      <w:sz w:val="24"/>
      <w:szCs w:val="24"/>
    </w:rPr>
  </w:style>
  <w:style w:type="paragraph" w:customStyle="1" w:styleId="dian">
    <w:name w:val="dian"/>
    <w:basedOn w:val="a"/>
    <w:rsid w:val="00485DCD"/>
    <w:pPr>
      <w:adjustRightInd/>
      <w:snapToGrid/>
      <w:spacing w:before="225" w:after="225"/>
    </w:pPr>
    <w:rPr>
      <w:rFonts w:ascii="宋体" w:eastAsia="宋体" w:hAnsi="宋体" w:cs="宋体"/>
      <w:sz w:val="24"/>
      <w:szCs w:val="24"/>
    </w:rPr>
  </w:style>
  <w:style w:type="paragraph" w:customStyle="1" w:styleId="red">
    <w:name w:val="red"/>
    <w:basedOn w:val="a"/>
    <w:rsid w:val="00485DCD"/>
    <w:pPr>
      <w:adjustRightInd/>
      <w:snapToGrid/>
      <w:spacing w:before="100" w:beforeAutospacing="1" w:after="100" w:afterAutospacing="1" w:line="900" w:lineRule="atLeast"/>
      <w:ind w:left="150"/>
    </w:pPr>
    <w:rPr>
      <w:rFonts w:ascii="宋体" w:eastAsia="宋体" w:hAnsi="宋体" w:cs="宋体"/>
      <w:color w:val="B00000"/>
      <w:sz w:val="38"/>
      <w:szCs w:val="38"/>
    </w:rPr>
  </w:style>
  <w:style w:type="paragraph" w:customStyle="1" w:styleId="dian1">
    <w:name w:val="dian1"/>
    <w:basedOn w:val="a"/>
    <w:rsid w:val="00485DCD"/>
    <w:pPr>
      <w:adjustRightInd/>
      <w:snapToGrid/>
      <w:spacing w:before="225" w:after="225"/>
    </w:pPr>
    <w:rPr>
      <w:rFonts w:ascii="宋体" w:eastAsia="宋体" w:hAnsi="宋体" w:cs="宋体"/>
      <w:sz w:val="24"/>
      <w:szCs w:val="24"/>
    </w:rPr>
  </w:style>
  <w:style w:type="paragraph" w:customStyle="1" w:styleId="textname1">
    <w:name w:val="textname1"/>
    <w:basedOn w:val="a"/>
    <w:rsid w:val="00485DCD"/>
    <w:pPr>
      <w:pBdr>
        <w:top w:val="single" w:sz="6" w:space="0" w:color="01A7E1"/>
        <w:left w:val="single" w:sz="6" w:space="0" w:color="01A7E1"/>
        <w:bottom w:val="single" w:sz="6" w:space="0" w:color="01A7E1"/>
        <w:right w:val="single" w:sz="6" w:space="0" w:color="01A7E1"/>
      </w:pBdr>
      <w:adjustRightInd/>
      <w:snapToGrid/>
      <w:spacing w:before="100" w:beforeAutospacing="1" w:after="100" w:afterAutospacing="1" w:line="750" w:lineRule="atLeast"/>
      <w:ind w:firstLine="150"/>
    </w:pPr>
    <w:rPr>
      <w:rFonts w:ascii="宋体" w:eastAsia="宋体" w:hAnsi="宋体" w:cs="宋体"/>
      <w:sz w:val="24"/>
      <w:szCs w:val="24"/>
    </w:rPr>
  </w:style>
  <w:style w:type="paragraph" w:customStyle="1" w:styleId="red1">
    <w:name w:val="red1"/>
    <w:basedOn w:val="a"/>
    <w:rsid w:val="00485DCD"/>
    <w:pPr>
      <w:adjustRightInd/>
      <w:snapToGrid/>
      <w:spacing w:before="100" w:beforeAutospacing="1" w:after="100" w:afterAutospacing="1" w:line="2550" w:lineRule="atLeast"/>
      <w:ind w:left="150"/>
    </w:pPr>
    <w:rPr>
      <w:rFonts w:ascii="宋体" w:eastAsia="宋体" w:hAnsi="宋体" w:cs="宋体"/>
      <w:color w:val="B00000"/>
      <w:sz w:val="38"/>
      <w:szCs w:val="38"/>
    </w:rPr>
  </w:style>
  <w:style w:type="paragraph" w:customStyle="1" w:styleId="textname2">
    <w:name w:val="textname2"/>
    <w:basedOn w:val="a"/>
    <w:rsid w:val="00485DCD"/>
    <w:pPr>
      <w:adjustRightInd/>
      <w:snapToGrid/>
      <w:spacing w:before="100" w:beforeAutospacing="1" w:after="100" w:afterAutospacing="1" w:line="540" w:lineRule="atLeast"/>
      <w:jc w:val="right"/>
    </w:pPr>
    <w:rPr>
      <w:rFonts w:ascii="宋体" w:eastAsia="宋体" w:hAnsi="宋体" w:cs="宋体"/>
      <w:color w:val="FFFFFF"/>
      <w:sz w:val="24"/>
      <w:szCs w:val="24"/>
    </w:rPr>
  </w:style>
  <w:style w:type="paragraph" w:customStyle="1" w:styleId="ofwhole">
    <w:name w:val="of_whole"/>
    <w:basedOn w:val="a"/>
    <w:rsid w:val="00485DCD"/>
    <w:pPr>
      <w:adjustRightInd/>
      <w:snapToGrid/>
      <w:spacing w:before="100" w:beforeAutospacing="1" w:after="100" w:afterAutospacing="1"/>
      <w:ind w:left="-9375"/>
      <w:jc w:val="center"/>
    </w:pPr>
    <w:rPr>
      <w:rFonts w:ascii="宋体" w:eastAsia="宋体" w:hAnsi="宋体" w:cs="宋体"/>
      <w:sz w:val="24"/>
      <w:szCs w:val="24"/>
    </w:rPr>
  </w:style>
  <w:style w:type="paragraph" w:customStyle="1" w:styleId="ofwhole2">
    <w:name w:val="of_whole2"/>
    <w:basedOn w:val="a"/>
    <w:rsid w:val="00485DCD"/>
    <w:pPr>
      <w:adjustRightInd/>
      <w:snapToGrid/>
      <w:spacing w:before="100" w:beforeAutospacing="1" w:after="100" w:afterAutospacing="1"/>
      <w:ind w:left="-9375"/>
      <w:jc w:val="center"/>
    </w:pPr>
    <w:rPr>
      <w:rFonts w:ascii="宋体" w:eastAsia="宋体" w:hAnsi="宋体" w:cs="宋体"/>
      <w:sz w:val="24"/>
      <w:szCs w:val="24"/>
    </w:rPr>
  </w:style>
  <w:style w:type="paragraph" w:customStyle="1" w:styleId="sline">
    <w:name w:val="sline"/>
    <w:basedOn w:val="a"/>
    <w:rsid w:val="00485DCD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topm">
    <w:name w:val="topm"/>
    <w:basedOn w:val="a"/>
    <w:rsid w:val="00485DCD"/>
    <w:pPr>
      <w:adjustRightInd/>
      <w:snapToGrid/>
      <w:spacing w:before="270" w:after="450"/>
    </w:pPr>
    <w:rPr>
      <w:rFonts w:ascii="宋体" w:eastAsia="宋体" w:hAnsi="宋体" w:cs="宋体"/>
      <w:sz w:val="24"/>
      <w:szCs w:val="24"/>
    </w:rPr>
  </w:style>
  <w:style w:type="paragraph" w:customStyle="1" w:styleId="top-a">
    <w:name w:val="top-a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ox-a">
    <w:name w:val="box-a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ox-b">
    <w:name w:val="box-b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ottom-a">
    <w:name w:val="bottom-a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ottom-b">
    <w:name w:val="bottom-b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avm5">
    <w:name w:val="navm5"/>
    <w:basedOn w:val="a"/>
    <w:rsid w:val="00485DCD"/>
    <w:pPr>
      <w:adjustRightInd/>
      <w:snapToGrid/>
      <w:spacing w:before="15" w:after="15" w:line="270" w:lineRule="atLeast"/>
      <w:jc w:val="center"/>
    </w:pPr>
    <w:rPr>
      <w:rFonts w:ascii="微软雅黑" w:hAnsi="微软雅黑" w:cs="宋体"/>
      <w:color w:val="FFFFFF"/>
      <w:sz w:val="21"/>
      <w:szCs w:val="21"/>
    </w:rPr>
  </w:style>
  <w:style w:type="paragraph" w:customStyle="1" w:styleId="navm4">
    <w:name w:val="navm4"/>
    <w:basedOn w:val="a"/>
    <w:rsid w:val="00485DCD"/>
    <w:pPr>
      <w:adjustRightInd/>
      <w:snapToGrid/>
      <w:spacing w:before="15" w:after="15" w:line="270" w:lineRule="atLeast"/>
      <w:jc w:val="center"/>
    </w:pPr>
    <w:rPr>
      <w:rFonts w:ascii="微软雅黑" w:hAnsi="微软雅黑" w:cs="宋体"/>
      <w:color w:val="FFFFFF"/>
      <w:sz w:val="21"/>
      <w:szCs w:val="21"/>
    </w:rPr>
  </w:style>
  <w:style w:type="paragraph" w:customStyle="1" w:styleId="mainpronav">
    <w:name w:val="mainpronav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mainpronavhover">
    <w:name w:val="mainpronavhover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color w:val="666666"/>
      <w:sz w:val="24"/>
      <w:szCs w:val="24"/>
    </w:rPr>
  </w:style>
  <w:style w:type="paragraph" w:customStyle="1" w:styleId="navboxcon1left">
    <w:name w:val="navbox_con1_left"/>
    <w:basedOn w:val="a"/>
    <w:rsid w:val="00485DCD"/>
    <w:pPr>
      <w:shd w:val="clear" w:color="auto" w:fill="888888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avboxcon1lefttit">
    <w:name w:val="navbox_con1_left_tit"/>
    <w:basedOn w:val="a"/>
    <w:rsid w:val="00485DCD"/>
    <w:pPr>
      <w:pBdr>
        <w:left w:val="single" w:sz="18" w:space="11" w:color="1B4F74"/>
      </w:pBdr>
      <w:shd w:val="clear" w:color="auto" w:fill="44FF55"/>
      <w:adjustRightInd/>
      <w:snapToGrid/>
      <w:spacing w:before="100" w:beforeAutospacing="1" w:after="100" w:afterAutospacing="1" w:line="525" w:lineRule="atLeast"/>
    </w:pPr>
    <w:rPr>
      <w:rFonts w:ascii="微软雅黑" w:hAnsi="微软雅黑" w:cs="宋体"/>
      <w:color w:val="1B4F74"/>
      <w:sz w:val="27"/>
      <w:szCs w:val="27"/>
    </w:rPr>
  </w:style>
  <w:style w:type="paragraph" w:customStyle="1" w:styleId="floatleft">
    <w:name w:val="float_lef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avboxcon1leftsearch">
    <w:name w:val="navbox_con1_left_search"/>
    <w:basedOn w:val="a"/>
    <w:rsid w:val="00485DCD"/>
    <w:pPr>
      <w:adjustRightInd/>
      <w:snapToGrid/>
      <w:spacing w:before="150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avboxcon1leftcon">
    <w:name w:val="navbox_con1_left_con"/>
    <w:basedOn w:val="a"/>
    <w:rsid w:val="00485DCD"/>
    <w:pPr>
      <w:adjustRightInd/>
      <w:snapToGrid/>
      <w:spacing w:before="75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avboxcon1right">
    <w:name w:val="navbox_con1_right"/>
    <w:basedOn w:val="a"/>
    <w:rsid w:val="00485DCD"/>
    <w:pPr>
      <w:pBdr>
        <w:top w:val="single" w:sz="6" w:space="15" w:color="FFFFFF"/>
        <w:left w:val="single" w:sz="6" w:space="15" w:color="FFFFFF"/>
        <w:bottom w:val="single" w:sz="6" w:space="15" w:color="FFFFFF"/>
        <w:right w:val="single" w:sz="6" w:space="15" w:color="FFFFFF"/>
      </w:pBdr>
      <w:shd w:val="clear" w:color="auto" w:fill="999999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avboxcon1righttit">
    <w:name w:val="navbox_con1_right_tit"/>
    <w:basedOn w:val="a"/>
    <w:rsid w:val="00485DCD"/>
    <w:pPr>
      <w:pBdr>
        <w:left w:val="single" w:sz="18" w:space="11" w:color="1B4F74"/>
      </w:pBdr>
      <w:shd w:val="clear" w:color="auto" w:fill="44FF55"/>
      <w:adjustRightInd/>
      <w:snapToGrid/>
      <w:spacing w:before="100" w:beforeAutospacing="1" w:after="100" w:afterAutospacing="1" w:line="525" w:lineRule="atLeast"/>
    </w:pPr>
    <w:rPr>
      <w:rFonts w:ascii="微软雅黑" w:hAnsi="微软雅黑" w:cs="宋体"/>
      <w:color w:val="1B4F74"/>
      <w:sz w:val="27"/>
      <w:szCs w:val="27"/>
    </w:rPr>
  </w:style>
  <w:style w:type="paragraph" w:customStyle="1" w:styleId="navboxcon1rightcon">
    <w:name w:val="navbox_con1_right_con"/>
    <w:basedOn w:val="a"/>
    <w:rsid w:val="00485DCD"/>
    <w:pPr>
      <w:adjustRightInd/>
      <w:snapToGrid/>
      <w:spacing w:before="150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avboxcon1rightcontitle">
    <w:name w:val="navbox_con1_right_con_title"/>
    <w:basedOn w:val="a"/>
    <w:rsid w:val="00485DCD"/>
    <w:pPr>
      <w:shd w:val="clear" w:color="auto" w:fill="4398ED"/>
      <w:adjustRightInd/>
      <w:snapToGrid/>
      <w:spacing w:before="100" w:beforeAutospacing="1" w:after="150" w:line="420" w:lineRule="atLeast"/>
      <w:jc w:val="center"/>
    </w:pPr>
    <w:rPr>
      <w:rFonts w:ascii="宋体" w:eastAsia="宋体" w:hAnsi="宋体" w:cs="宋体"/>
      <w:color w:val="FFFFFF"/>
      <w:sz w:val="21"/>
      <w:szCs w:val="21"/>
    </w:rPr>
  </w:style>
  <w:style w:type="paragraph" w:customStyle="1" w:styleId="navboxcon1rightconright">
    <w:name w:val="navbox_con1_right_con_right"/>
    <w:basedOn w:val="a"/>
    <w:rsid w:val="00485DCD"/>
    <w:pPr>
      <w:adjustRightInd/>
      <w:snapToGrid/>
      <w:spacing w:before="100" w:beforeAutospacing="1" w:after="150" w:line="420" w:lineRule="atLeast"/>
      <w:ind w:right="150"/>
    </w:pPr>
    <w:rPr>
      <w:rFonts w:ascii="宋体" w:eastAsia="宋体" w:hAnsi="宋体" w:cs="宋体"/>
      <w:sz w:val="21"/>
      <w:szCs w:val="21"/>
    </w:rPr>
  </w:style>
  <w:style w:type="paragraph" w:customStyle="1" w:styleId="navboxcon1rightcon2">
    <w:name w:val="navbox_con1_right_con2"/>
    <w:basedOn w:val="a"/>
    <w:rsid w:val="00485DCD"/>
    <w:pPr>
      <w:adjustRightInd/>
      <w:snapToGrid/>
      <w:spacing w:before="150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avboxcon2">
    <w:name w:val="navbox_con2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avboxcon3">
    <w:name w:val="navbox_con3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avboxcon4">
    <w:name w:val="navbox_con4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avboxcon4left">
    <w:name w:val="navbox_con4_left"/>
    <w:basedOn w:val="a"/>
    <w:rsid w:val="00485DCD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adjustRightInd/>
      <w:snapToGrid/>
      <w:spacing w:before="750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avboxcon4leftico">
    <w:name w:val="navbox_con4_left_ico"/>
    <w:basedOn w:val="a"/>
    <w:rsid w:val="00485DCD"/>
    <w:pPr>
      <w:adjustRightInd/>
      <w:snapToGrid/>
      <w:spacing w:before="100" w:beforeAutospacing="1" w:after="750"/>
    </w:pPr>
    <w:rPr>
      <w:rFonts w:ascii="宋体" w:eastAsia="宋体" w:hAnsi="宋体" w:cs="宋体"/>
      <w:sz w:val="24"/>
      <w:szCs w:val="24"/>
    </w:rPr>
  </w:style>
  <w:style w:type="paragraph" w:customStyle="1" w:styleId="navboxcon4leftbtn">
    <w:name w:val="navbox_con4_left_btn"/>
    <w:basedOn w:val="a"/>
    <w:rsid w:val="00485DCD"/>
    <w:pPr>
      <w:adjustRightInd/>
      <w:snapToGrid/>
      <w:spacing w:before="100" w:beforeAutospacing="1" w:after="100" w:afterAutospacing="1"/>
      <w:ind w:right="150"/>
      <w:jc w:val="center"/>
    </w:pPr>
    <w:rPr>
      <w:rFonts w:ascii="宋体" w:eastAsia="宋体" w:hAnsi="宋体" w:cs="宋体"/>
      <w:sz w:val="24"/>
      <w:szCs w:val="24"/>
    </w:rPr>
  </w:style>
  <w:style w:type="paragraph" w:customStyle="1" w:styleId="navboxcon4leftcode">
    <w:name w:val="navbox_con4_left_code"/>
    <w:basedOn w:val="a"/>
    <w:rsid w:val="00485DCD"/>
    <w:pPr>
      <w:pBdr>
        <w:top w:val="single" w:sz="6" w:space="0" w:color="E4E4EC"/>
        <w:left w:val="single" w:sz="6" w:space="0" w:color="E4E4EC"/>
        <w:bottom w:val="single" w:sz="6" w:space="0" w:color="E4E4EC"/>
        <w:right w:val="single" w:sz="6" w:space="0" w:color="E4E4EC"/>
      </w:pBd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avboxcon4center">
    <w:name w:val="navbox_con4_center"/>
    <w:basedOn w:val="a"/>
    <w:rsid w:val="00485DCD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adjustRightInd/>
      <w:snapToGrid/>
      <w:spacing w:before="750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avboxcon4centerico">
    <w:name w:val="navbox_con4_center_ico"/>
    <w:basedOn w:val="a"/>
    <w:rsid w:val="00485DCD"/>
    <w:pPr>
      <w:adjustRightInd/>
      <w:snapToGrid/>
      <w:spacing w:before="100" w:beforeAutospacing="1" w:after="750"/>
      <w:ind w:left="150"/>
    </w:pPr>
    <w:rPr>
      <w:rFonts w:ascii="宋体" w:eastAsia="宋体" w:hAnsi="宋体" w:cs="宋体"/>
      <w:sz w:val="24"/>
      <w:szCs w:val="24"/>
    </w:rPr>
  </w:style>
  <w:style w:type="paragraph" w:customStyle="1" w:styleId="navboxcon4centerbtn">
    <w:name w:val="navbox_con4_center_btn"/>
    <w:basedOn w:val="a"/>
    <w:rsid w:val="00485DCD"/>
    <w:pPr>
      <w:adjustRightInd/>
      <w:snapToGrid/>
      <w:spacing w:before="100" w:beforeAutospacing="1" w:after="100" w:afterAutospacing="1"/>
      <w:ind w:right="150"/>
      <w:jc w:val="center"/>
    </w:pPr>
    <w:rPr>
      <w:rFonts w:ascii="宋体" w:eastAsia="宋体" w:hAnsi="宋体" w:cs="宋体"/>
      <w:sz w:val="24"/>
      <w:szCs w:val="24"/>
    </w:rPr>
  </w:style>
  <w:style w:type="paragraph" w:customStyle="1" w:styleId="navboxcon4centercode">
    <w:name w:val="navbox_con4_center_code"/>
    <w:basedOn w:val="a"/>
    <w:rsid w:val="00485DCD"/>
    <w:pPr>
      <w:pBdr>
        <w:top w:val="single" w:sz="6" w:space="0" w:color="E4E4EC"/>
        <w:left w:val="single" w:sz="6" w:space="0" w:color="E4E4EC"/>
        <w:bottom w:val="single" w:sz="6" w:space="0" w:color="E4E4EC"/>
        <w:right w:val="single" w:sz="6" w:space="0" w:color="E4E4EC"/>
      </w:pBd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avboxcon4right">
    <w:name w:val="navbox_con4_right"/>
    <w:basedOn w:val="a"/>
    <w:rsid w:val="00485DCD"/>
    <w:pPr>
      <w:adjustRightInd/>
      <w:snapToGrid/>
      <w:spacing w:after="100" w:afterAutospacing="1"/>
      <w:ind w:left="6495"/>
    </w:pPr>
    <w:rPr>
      <w:rFonts w:ascii="宋体" w:eastAsia="宋体" w:hAnsi="宋体" w:cs="宋体"/>
      <w:sz w:val="24"/>
      <w:szCs w:val="24"/>
    </w:rPr>
  </w:style>
  <w:style w:type="paragraph" w:customStyle="1" w:styleId="test">
    <w:name w:val="test"/>
    <w:basedOn w:val="a"/>
    <w:rsid w:val="00485DCD"/>
    <w:pPr>
      <w:shd w:val="clear" w:color="auto" w:fill="BECEEB"/>
      <w:adjustRightInd/>
      <w:snapToGrid/>
      <w:spacing w:before="100" w:beforeAutospacing="1" w:after="100" w:afterAutospacing="1"/>
      <w:ind w:left="900"/>
    </w:pPr>
    <w:rPr>
      <w:rFonts w:ascii="宋体" w:eastAsia="宋体" w:hAnsi="宋体" w:cs="宋体"/>
      <w:sz w:val="24"/>
      <w:szCs w:val="24"/>
    </w:rPr>
  </w:style>
  <w:style w:type="paragraph" w:customStyle="1" w:styleId="bdcs-main">
    <w:name w:val="bdcs-main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">
    <w:name w:val="bdcs-search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form-input">
    <w:name w:val="bdcs-search-form-inpu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form-submit">
    <w:name w:val="bdcs-search-form-submi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form-submit-magnifier">
    <w:name w:val="bdcs-search-form-submit-magnifier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form-input-notspan">
    <w:name w:val="bdcs-search-form-input-notspan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sug-list-item">
    <w:name w:val="bdcs-search-sug-list-item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sug-list-item-value">
    <w:name w:val="bdcs-search-sug-list-item-value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hot">
    <w:name w:val="bdcs-ho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hot-item">
    <w:name w:val="bdcs-hot-item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sug">
    <w:name w:val="bdcs-search-sug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sug-list">
    <w:name w:val="bdcs-search-sug-lis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sug-list-item-current">
    <w:name w:val="bdcs-search-sug-list-item-curren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sug-list-item-author-novel">
    <w:name w:val="bdcs-search-sug-list-item-author-novel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sug-list-item-author-music">
    <w:name w:val="bdcs-search-sug-list-item-author-music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sug-list-item-type-movie">
    <w:name w:val="bdcs-search-sug-list-item-type-movie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sug-skin">
    <w:name w:val="bdcs-search-sug-skin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sug-skin-img">
    <w:name w:val="bdcs-search-sug-skin-img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sug-i">
    <w:name w:val="bdcs-search-sug-i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sug-adv">
    <w:name w:val="bdcs-search-sug-adv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ext">
    <w:name w:val="tex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imgintrobg">
    <w:name w:val="img_intro_bg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abg">
    <w:name w:val="a_bg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abg1">
    <w:name w:val="a_bg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abg2">
    <w:name w:val="a_bg2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updown">
    <w:name w:val="updown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ankpaybar">
    <w:name w:val="bankpaybar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hide">
    <w:name w:val="hide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default-channel-list">
    <w:name w:val="default-channel-lis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imglist">
    <w:name w:val="img_lis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oleft">
    <w:name w:val="tolef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oright">
    <w:name w:val="torigh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slideimg">
    <w:name w:val="slide_img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default-channel-meun">
    <w:name w:val="default-channel-meun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default-channel-current">
    <w:name w:val="default-channel-curren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customStyle="1" w:styleId="bot">
    <w:name w:val="bot"/>
    <w:basedOn w:val="a0"/>
    <w:rsid w:val="00485DCD"/>
  </w:style>
  <w:style w:type="character" w:customStyle="1" w:styleId="top">
    <w:name w:val="top"/>
    <w:basedOn w:val="a0"/>
    <w:rsid w:val="00485DCD"/>
  </w:style>
  <w:style w:type="paragraph" w:customStyle="1" w:styleId="bdcs-main1">
    <w:name w:val="bdcs-main1"/>
    <w:basedOn w:val="a"/>
    <w:rsid w:val="00485DCD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bdcs-search1">
    <w:name w:val="bdcs-search1"/>
    <w:basedOn w:val="a"/>
    <w:rsid w:val="00485DCD"/>
    <w:pPr>
      <w:pBdr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</w:pBd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form-input1">
    <w:name w:val="bdcs-search-form-input1"/>
    <w:basedOn w:val="a"/>
    <w:rsid w:val="00485DCD"/>
    <w:pPr>
      <w:pBdr>
        <w:top w:val="single" w:sz="6" w:space="0" w:color="A6A6A6"/>
        <w:left w:val="single" w:sz="6" w:space="0" w:color="A6A6A6"/>
        <w:bottom w:val="single" w:sz="6" w:space="0" w:color="A6A6A6"/>
        <w:right w:val="single" w:sz="6" w:space="0" w:color="A6A6A6"/>
      </w:pBdr>
      <w:shd w:val="clear" w:color="auto" w:fill="FFFFFF"/>
      <w:adjustRightInd/>
      <w:snapToGrid/>
      <w:spacing w:before="100" w:beforeAutospacing="1" w:after="100" w:afterAutospacing="1" w:line="390" w:lineRule="atLeast"/>
      <w:ind w:right="150" w:firstLine="75"/>
      <w:textAlignment w:val="top"/>
    </w:pPr>
    <w:rPr>
      <w:rFonts w:ascii="Arial" w:eastAsia="宋体" w:hAnsi="Arial" w:cs="Arial"/>
      <w:color w:val="000000"/>
      <w:sz w:val="21"/>
      <w:szCs w:val="21"/>
    </w:rPr>
  </w:style>
  <w:style w:type="paragraph" w:customStyle="1" w:styleId="bdcs-search-form-submit1">
    <w:name w:val="bdcs-search-form-submit1"/>
    <w:basedOn w:val="a"/>
    <w:rsid w:val="00485DCD"/>
    <w:pPr>
      <w:pBdr>
        <w:top w:val="single" w:sz="6" w:space="0" w:color="A6A6A6"/>
        <w:left w:val="single" w:sz="6" w:space="0" w:color="A6A6A6"/>
        <w:bottom w:val="single" w:sz="6" w:space="0" w:color="A6A6A6"/>
        <w:right w:val="single" w:sz="6" w:space="0" w:color="A6A6A6"/>
      </w:pBdr>
      <w:shd w:val="clear" w:color="auto" w:fill="F5F5F5"/>
      <w:adjustRightInd/>
      <w:snapToGrid/>
      <w:spacing w:before="100" w:beforeAutospacing="1" w:after="100" w:afterAutospacing="1" w:line="390" w:lineRule="atLeast"/>
      <w:jc w:val="center"/>
      <w:textAlignment w:val="top"/>
    </w:pPr>
    <w:rPr>
      <w:rFonts w:ascii="Arial" w:eastAsia="宋体" w:hAnsi="Arial" w:cs="Arial"/>
      <w:color w:val="000000"/>
      <w:sz w:val="21"/>
      <w:szCs w:val="21"/>
    </w:rPr>
  </w:style>
  <w:style w:type="paragraph" w:customStyle="1" w:styleId="bdcs-search-form-submit-magnifier1">
    <w:name w:val="bdcs-search-form-submit-magnifier1"/>
    <w:basedOn w:val="a"/>
    <w:rsid w:val="00485DCD"/>
    <w:pPr>
      <w:adjustRightInd/>
      <w:snapToGrid/>
      <w:spacing w:before="100" w:beforeAutospacing="1" w:after="100" w:afterAutospacing="1"/>
      <w:ind w:firstLine="22384"/>
    </w:pPr>
    <w:rPr>
      <w:rFonts w:ascii="宋体" w:eastAsia="宋体" w:hAnsi="宋体" w:cs="宋体"/>
      <w:sz w:val="24"/>
      <w:szCs w:val="24"/>
    </w:rPr>
  </w:style>
  <w:style w:type="paragraph" w:customStyle="1" w:styleId="default-channel-meun1">
    <w:name w:val="default-channel-meun1"/>
    <w:basedOn w:val="a"/>
    <w:rsid w:val="00485DCD"/>
    <w:pPr>
      <w:shd w:val="clear" w:color="auto" w:fill="FFFFFF"/>
      <w:adjustRightInd/>
      <w:snapToGrid/>
      <w:spacing w:before="100" w:beforeAutospacing="1" w:after="100" w:afterAutospacing="1"/>
      <w:textAlignment w:val="center"/>
    </w:pPr>
    <w:rPr>
      <w:rFonts w:ascii="宋体" w:eastAsia="宋体" w:hAnsi="宋体" w:cs="宋体"/>
      <w:sz w:val="24"/>
      <w:szCs w:val="24"/>
    </w:rPr>
  </w:style>
  <w:style w:type="paragraph" w:customStyle="1" w:styleId="default-channel-current1">
    <w:name w:val="default-channel-current1"/>
    <w:basedOn w:val="a"/>
    <w:rsid w:val="00485DCD"/>
    <w:pPr>
      <w:pBdr>
        <w:top w:val="single" w:sz="6" w:space="0" w:color="auto"/>
        <w:left w:val="single" w:sz="6" w:space="0" w:color="auto"/>
        <w:bottom w:val="single" w:sz="6" w:space="0" w:color="auto"/>
      </w:pBd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default-channel-list1">
    <w:name w:val="default-channel-list1"/>
    <w:basedOn w:val="a"/>
    <w:rsid w:val="00485DCD"/>
    <w:pPr>
      <w:pBdr>
        <w:left w:val="single" w:sz="6" w:space="0" w:color="DDDDDD"/>
        <w:bottom w:val="single" w:sz="6" w:space="0" w:color="DDDDDD"/>
        <w:right w:val="single" w:sz="6" w:space="0" w:color="DDDDDD"/>
      </w:pBdr>
      <w:shd w:val="clear" w:color="auto" w:fill="FFFFFF"/>
      <w:adjustRightInd/>
      <w:snapToGrid/>
      <w:spacing w:after="0"/>
    </w:pPr>
    <w:rPr>
      <w:rFonts w:ascii="宋体" w:eastAsia="宋体" w:hAnsi="宋体" w:cs="宋体"/>
      <w:vanish/>
      <w:sz w:val="24"/>
      <w:szCs w:val="24"/>
    </w:rPr>
  </w:style>
  <w:style w:type="paragraph" w:customStyle="1" w:styleId="bdcs-search-form-input-notspan1">
    <w:name w:val="bdcs-search-form-input-notspan1"/>
    <w:basedOn w:val="a"/>
    <w:rsid w:val="00485DCD"/>
    <w:pPr>
      <w:adjustRightInd/>
      <w:snapToGrid/>
      <w:spacing w:before="100" w:beforeAutospacing="1" w:after="100" w:afterAutospacing="1"/>
    </w:pPr>
    <w:rPr>
      <w:rFonts w:ascii="Arial" w:eastAsia="宋体" w:hAnsi="Arial" w:cs="Arial"/>
      <w:color w:val="000000"/>
      <w:sz w:val="21"/>
      <w:szCs w:val="21"/>
    </w:rPr>
  </w:style>
  <w:style w:type="paragraph" w:customStyle="1" w:styleId="bdcs-search-sug-list-item1">
    <w:name w:val="bdcs-search-sug-list-item1"/>
    <w:basedOn w:val="a"/>
    <w:rsid w:val="00485DCD"/>
    <w:pPr>
      <w:adjustRightInd/>
      <w:snapToGrid/>
      <w:spacing w:before="100" w:beforeAutospacing="1" w:after="100" w:afterAutospacing="1" w:line="420" w:lineRule="atLeast"/>
    </w:pPr>
    <w:rPr>
      <w:rFonts w:ascii="Arial" w:eastAsia="宋体" w:hAnsi="Arial" w:cs="Arial"/>
      <w:sz w:val="21"/>
      <w:szCs w:val="21"/>
    </w:rPr>
  </w:style>
  <w:style w:type="paragraph" w:customStyle="1" w:styleId="bdcs-search-sug-list-item-value1">
    <w:name w:val="bdcs-search-sug-list-item-value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color w:val="000000"/>
      <w:sz w:val="24"/>
      <w:szCs w:val="24"/>
    </w:rPr>
  </w:style>
  <w:style w:type="paragraph" w:customStyle="1" w:styleId="bdcs-hot1">
    <w:name w:val="bdcs-hot1"/>
    <w:basedOn w:val="a"/>
    <w:rsid w:val="00485DCD"/>
    <w:pPr>
      <w:adjustRightInd/>
      <w:snapToGrid/>
      <w:spacing w:after="0" w:line="450" w:lineRule="atLeast"/>
    </w:pPr>
    <w:rPr>
      <w:rFonts w:ascii="宋体" w:eastAsia="宋体" w:hAnsi="宋体" w:cs="宋体"/>
      <w:sz w:val="24"/>
      <w:szCs w:val="24"/>
    </w:rPr>
  </w:style>
  <w:style w:type="paragraph" w:customStyle="1" w:styleId="bdcs-hot-item1">
    <w:name w:val="bdcs-hot-item1"/>
    <w:basedOn w:val="a"/>
    <w:rsid w:val="00485DCD"/>
    <w:pPr>
      <w:adjustRightInd/>
      <w:snapToGrid/>
      <w:spacing w:before="100" w:beforeAutospacing="1" w:after="100" w:afterAutospacing="1"/>
      <w:ind w:right="150"/>
    </w:pPr>
    <w:rPr>
      <w:rFonts w:ascii="Arial" w:eastAsia="宋体" w:hAnsi="Arial" w:cs="Arial"/>
      <w:color w:val="000000"/>
      <w:sz w:val="21"/>
      <w:szCs w:val="21"/>
    </w:rPr>
  </w:style>
  <w:style w:type="paragraph" w:customStyle="1" w:styleId="bdcs-search-sug1">
    <w:name w:val="bdcs-search-sug1"/>
    <w:basedOn w:val="a"/>
    <w:rsid w:val="00485DCD"/>
    <w:pPr>
      <w:adjustRightInd/>
      <w:snapToGrid/>
      <w:spacing w:after="0"/>
    </w:pPr>
    <w:rPr>
      <w:rFonts w:ascii="宋体" w:eastAsia="宋体" w:hAnsi="宋体" w:cs="宋体"/>
      <w:vanish/>
      <w:sz w:val="24"/>
      <w:szCs w:val="24"/>
    </w:rPr>
  </w:style>
  <w:style w:type="paragraph" w:customStyle="1" w:styleId="bdcs-search-sug-list1">
    <w:name w:val="bdcs-search-sug-list1"/>
    <w:basedOn w:val="a"/>
    <w:rsid w:val="00485DCD"/>
    <w:pPr>
      <w:pBdr>
        <w:top w:val="single" w:sz="6" w:space="0" w:color="DDDDDD"/>
        <w:left w:val="single" w:sz="6" w:space="0" w:color="DDDDDD"/>
        <w:bottom w:val="single" w:sz="6" w:space="0" w:color="DDDDDD"/>
        <w:right w:val="single" w:sz="6" w:space="0" w:color="DDDDDD"/>
      </w:pBdr>
      <w:shd w:val="clear" w:color="auto" w:fill="FFFFFF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sug-list-item-current1">
    <w:name w:val="bdcs-search-sug-list-item-current1"/>
    <w:basedOn w:val="a"/>
    <w:rsid w:val="00485DCD"/>
    <w:pPr>
      <w:shd w:val="clear" w:color="auto" w:fill="EBEBEB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sug-list-item-author-novel1">
    <w:name w:val="bdcs-search-sug-list-item-author-novel1"/>
    <w:basedOn w:val="a"/>
    <w:rsid w:val="00485DCD"/>
    <w:pPr>
      <w:adjustRightInd/>
      <w:snapToGrid/>
      <w:spacing w:before="100" w:beforeAutospacing="1" w:after="100" w:afterAutospacing="1"/>
      <w:ind w:left="75"/>
    </w:pPr>
    <w:rPr>
      <w:rFonts w:ascii="宋体" w:eastAsia="宋体" w:hAnsi="宋体" w:cs="宋体"/>
      <w:color w:val="BABABA"/>
      <w:sz w:val="24"/>
      <w:szCs w:val="24"/>
    </w:rPr>
  </w:style>
  <w:style w:type="paragraph" w:customStyle="1" w:styleId="bdcs-search-sug-list-item-author-music1">
    <w:name w:val="bdcs-search-sug-list-item-author-music1"/>
    <w:basedOn w:val="a"/>
    <w:rsid w:val="00485DCD"/>
    <w:pPr>
      <w:adjustRightInd/>
      <w:snapToGrid/>
      <w:spacing w:before="100" w:beforeAutospacing="1" w:after="100" w:afterAutospacing="1"/>
      <w:ind w:left="75"/>
    </w:pPr>
    <w:rPr>
      <w:rFonts w:ascii="宋体" w:eastAsia="宋体" w:hAnsi="宋体" w:cs="宋体"/>
      <w:color w:val="BABABA"/>
      <w:sz w:val="24"/>
      <w:szCs w:val="24"/>
    </w:rPr>
  </w:style>
  <w:style w:type="paragraph" w:customStyle="1" w:styleId="bdcs-search-sug-list-item-type-movie1">
    <w:name w:val="bdcs-search-sug-list-item-type-movie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color w:val="BABABA"/>
      <w:sz w:val="24"/>
      <w:szCs w:val="24"/>
    </w:rPr>
  </w:style>
  <w:style w:type="paragraph" w:customStyle="1" w:styleId="bdcs-search-sug-skin1">
    <w:name w:val="bdcs-search-sug-skin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vanish/>
      <w:sz w:val="24"/>
      <w:szCs w:val="24"/>
    </w:rPr>
  </w:style>
  <w:style w:type="paragraph" w:customStyle="1" w:styleId="bdcs-search-sug-skin-img1">
    <w:name w:val="bdcs-search-sug-skin-img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sug-i1">
    <w:name w:val="bdcs-search-sug-i1"/>
    <w:basedOn w:val="a"/>
    <w:rsid w:val="00485DCD"/>
    <w:pPr>
      <w:adjustRightInd/>
      <w:snapToGrid/>
      <w:spacing w:before="100" w:beforeAutospacing="1" w:after="100" w:afterAutospacing="1"/>
      <w:ind w:left="150"/>
    </w:pPr>
    <w:rPr>
      <w:rFonts w:ascii="simsun" w:eastAsia="宋体" w:hAnsi="simsun" w:cs="宋体"/>
      <w:b/>
      <w:bCs/>
      <w:color w:val="E64FA3"/>
      <w:sz w:val="24"/>
      <w:szCs w:val="24"/>
    </w:rPr>
  </w:style>
  <w:style w:type="paragraph" w:customStyle="1" w:styleId="bdcs-search-sug-adv1">
    <w:name w:val="bdcs-search-sug-adv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vanish/>
      <w:sz w:val="24"/>
      <w:szCs w:val="24"/>
    </w:rPr>
  </w:style>
  <w:style w:type="paragraph" w:customStyle="1" w:styleId="text1">
    <w:name w:val="text1"/>
    <w:basedOn w:val="a"/>
    <w:rsid w:val="00485DCD"/>
    <w:pPr>
      <w:adjustRightInd/>
      <w:snapToGrid/>
      <w:spacing w:before="100" w:beforeAutospacing="1" w:after="100" w:afterAutospacing="1" w:line="570" w:lineRule="atLeast"/>
      <w:ind w:firstLine="240"/>
    </w:pPr>
    <w:rPr>
      <w:rFonts w:ascii="微软雅黑" w:hAnsi="微软雅黑" w:cs="宋体"/>
      <w:color w:val="656565"/>
      <w:sz w:val="18"/>
      <w:szCs w:val="18"/>
    </w:rPr>
  </w:style>
  <w:style w:type="paragraph" w:customStyle="1" w:styleId="imglist1">
    <w:name w:val="img_list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oleft1">
    <w:name w:val="toleft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vanish/>
      <w:sz w:val="24"/>
      <w:szCs w:val="24"/>
    </w:rPr>
  </w:style>
  <w:style w:type="paragraph" w:customStyle="1" w:styleId="toright1">
    <w:name w:val="toright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vanish/>
      <w:sz w:val="24"/>
      <w:szCs w:val="24"/>
    </w:rPr>
  </w:style>
  <w:style w:type="paragraph" w:customStyle="1" w:styleId="imgintrobg1">
    <w:name w:val="img_intro_bg1"/>
    <w:basedOn w:val="a"/>
    <w:rsid w:val="00485DCD"/>
    <w:pPr>
      <w:shd w:val="clear" w:color="auto" w:fill="000000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ext2">
    <w:name w:val="text2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color w:val="999999"/>
      <w:sz w:val="24"/>
      <w:szCs w:val="24"/>
    </w:rPr>
  </w:style>
  <w:style w:type="paragraph" w:customStyle="1" w:styleId="abg3">
    <w:name w:val="a_bg3"/>
    <w:basedOn w:val="a"/>
    <w:rsid w:val="00485DCD"/>
    <w:pPr>
      <w:shd w:val="clear" w:color="auto" w:fill="556FB5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abg11">
    <w:name w:val="a_bg11"/>
    <w:basedOn w:val="a"/>
    <w:rsid w:val="00485DCD"/>
    <w:pPr>
      <w:shd w:val="clear" w:color="auto" w:fill="AC6A00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abg21">
    <w:name w:val="a_bg21"/>
    <w:basedOn w:val="a"/>
    <w:rsid w:val="00485DCD"/>
    <w:pPr>
      <w:shd w:val="clear" w:color="auto" w:fill="008BBB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slideimg1">
    <w:name w:val="slide_img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updown1">
    <w:name w:val="updown1"/>
    <w:basedOn w:val="a"/>
    <w:rsid w:val="00485DCD"/>
    <w:pPr>
      <w:adjustRightInd/>
      <w:snapToGrid/>
      <w:spacing w:before="100" w:beforeAutospacing="1" w:after="100" w:afterAutospacing="1"/>
      <w:ind w:left="60"/>
    </w:pPr>
    <w:rPr>
      <w:rFonts w:ascii="宋体" w:eastAsia="宋体" w:hAnsi="宋体" w:cs="宋体"/>
      <w:sz w:val="24"/>
      <w:szCs w:val="24"/>
    </w:rPr>
  </w:style>
  <w:style w:type="paragraph" w:customStyle="1" w:styleId="bankpaybar1">
    <w:name w:val="bankpaybar1"/>
    <w:basedOn w:val="a"/>
    <w:rsid w:val="00485DCD"/>
    <w:pPr>
      <w:shd w:val="clear" w:color="auto" w:fill="8EB84A"/>
      <w:adjustRightInd/>
      <w:snapToGrid/>
      <w:spacing w:before="100" w:beforeAutospacing="1" w:after="150"/>
      <w:jc w:val="center"/>
    </w:pPr>
    <w:rPr>
      <w:rFonts w:ascii="Verdana" w:eastAsia="宋体" w:hAnsi="Verdana" w:cs="宋体"/>
      <w:color w:val="FFFFFF"/>
      <w:sz w:val="27"/>
      <w:szCs w:val="27"/>
    </w:rPr>
  </w:style>
  <w:style w:type="paragraph" w:customStyle="1" w:styleId="bankpaybar2">
    <w:name w:val="bankpaybar2"/>
    <w:basedOn w:val="a"/>
    <w:rsid w:val="00485DCD"/>
    <w:pPr>
      <w:shd w:val="clear" w:color="auto" w:fill="95D134"/>
      <w:adjustRightInd/>
      <w:snapToGrid/>
      <w:spacing w:before="100" w:beforeAutospacing="1" w:after="150"/>
      <w:jc w:val="center"/>
    </w:pPr>
    <w:rPr>
      <w:rFonts w:ascii="Verdana" w:eastAsia="宋体" w:hAnsi="Verdana" w:cs="宋体"/>
      <w:color w:val="FFFFFF"/>
      <w:sz w:val="27"/>
      <w:szCs w:val="27"/>
    </w:rPr>
  </w:style>
  <w:style w:type="paragraph" w:customStyle="1" w:styleId="hide1">
    <w:name w:val="hide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vanish/>
      <w:sz w:val="24"/>
      <w:szCs w:val="24"/>
    </w:rPr>
  </w:style>
  <w:style w:type="character" w:customStyle="1" w:styleId="bot1">
    <w:name w:val="bot1"/>
    <w:basedOn w:val="a0"/>
    <w:rsid w:val="00485DCD"/>
    <w:rPr>
      <w:sz w:val="2"/>
      <w:szCs w:val="2"/>
      <w:bdr w:val="single" w:sz="48" w:space="0" w:color="FFFFFF" w:frame="1"/>
    </w:rPr>
  </w:style>
  <w:style w:type="character" w:customStyle="1" w:styleId="top1">
    <w:name w:val="top1"/>
    <w:basedOn w:val="a0"/>
    <w:rsid w:val="00485DCD"/>
    <w:rPr>
      <w:sz w:val="2"/>
      <w:szCs w:val="2"/>
      <w:bdr w:val="dashed" w:sz="48" w:space="0" w:color="auto" w:frame="1"/>
    </w:rPr>
  </w:style>
  <w:style w:type="character" w:customStyle="1" w:styleId="spanbian1">
    <w:name w:val="span_bian1"/>
    <w:basedOn w:val="a0"/>
    <w:rsid w:val="008A5232"/>
    <w:rPr>
      <w:vanish w:val="0"/>
      <w:webHidden w:val="0"/>
      <w:color w:val="6C6C6C"/>
      <w:sz w:val="21"/>
      <w:szCs w:val="21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11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350802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842482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84016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92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66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412135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184770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317927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572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780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55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255567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7772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249936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739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2752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195146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90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94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983454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78301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334180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95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7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125404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29463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847256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6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40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19659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548043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54571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9111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84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850370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420142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502658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64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053134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355910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977439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72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8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506590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4484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578109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80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27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727728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102110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366009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4923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77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0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975210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455197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84319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9803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965</Words>
  <Characters>5501</Characters>
  <Application>Microsoft Office Word</Application>
  <DocSecurity>0</DocSecurity>
  <Lines>45</Lines>
  <Paragraphs>12</Paragraphs>
  <ScaleCrop>false</ScaleCrop>
  <Company/>
  <LinksUpToDate>false</LinksUpToDate>
  <CharactersWithSpaces>6454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16</cp:revision>
  <dcterms:created xsi:type="dcterms:W3CDTF">2008-09-11T17:20:00Z</dcterms:created>
  <dcterms:modified xsi:type="dcterms:W3CDTF">2017-01-12T01:39:00Z</dcterms:modified>
</cp:coreProperties>
</file>