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3C" w:rsidRPr="003D40BE" w:rsidRDefault="00565A3C" w:rsidP="00AC366E">
      <w:pPr>
        <w:rPr>
          <w:sz w:val="28"/>
          <w:szCs w:val="28"/>
        </w:rPr>
      </w:pPr>
      <w:r w:rsidRPr="001C7AAB">
        <w:rPr>
          <w:rFonts w:ascii="仿宋_GB2312" w:eastAsia="仿宋_GB2312" w:hint="eastAsia"/>
          <w:sz w:val="36"/>
          <w:szCs w:val="36"/>
        </w:rPr>
        <w:t>附件</w:t>
      </w:r>
      <w:r w:rsidR="003B1937">
        <w:rPr>
          <w:rFonts w:ascii="仿宋_GB2312" w:eastAsia="仿宋_GB2312" w:hint="eastAsia"/>
          <w:sz w:val="36"/>
          <w:szCs w:val="36"/>
        </w:rPr>
        <w:t>4</w:t>
      </w:r>
      <w:r>
        <w:rPr>
          <w:rFonts w:hint="eastAsia"/>
          <w:sz w:val="28"/>
          <w:szCs w:val="28"/>
        </w:rPr>
        <w:t>：</w:t>
      </w:r>
    </w:p>
    <w:tbl>
      <w:tblPr>
        <w:tblW w:w="9673" w:type="dxa"/>
        <w:tblInd w:w="-674" w:type="dxa"/>
        <w:tblLook w:val="0000"/>
      </w:tblPr>
      <w:tblGrid>
        <w:gridCol w:w="576"/>
        <w:gridCol w:w="2939"/>
        <w:gridCol w:w="576"/>
        <w:gridCol w:w="2358"/>
        <w:gridCol w:w="576"/>
        <w:gridCol w:w="2648"/>
      </w:tblGrid>
      <w:tr w:rsidR="00565A3C" w:rsidRPr="003F5F93" w:rsidTr="001C7492">
        <w:trPr>
          <w:trHeight w:val="1230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A3C" w:rsidRPr="00E261DC" w:rsidRDefault="00565A3C" w:rsidP="00E261DC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 w:rsidRPr="00E261DC">
              <w:rPr>
                <w:rFonts w:ascii="宋体" w:hAnsi="宋体" w:hint="eastAsia"/>
                <w:b/>
                <w:sz w:val="32"/>
                <w:szCs w:val="32"/>
              </w:rPr>
              <w:t>全国</w:t>
            </w:r>
            <w:r>
              <w:rPr>
                <w:rFonts w:ascii="宋体" w:hAnsi="宋体"/>
                <w:b/>
                <w:sz w:val="32"/>
                <w:szCs w:val="32"/>
              </w:rPr>
              <w:t>206</w:t>
            </w:r>
            <w:r w:rsidRPr="00E261DC">
              <w:rPr>
                <w:rFonts w:ascii="宋体" w:hAnsi="宋体" w:hint="eastAsia"/>
                <w:b/>
                <w:sz w:val="32"/>
                <w:szCs w:val="32"/>
              </w:rPr>
              <w:t>所翻译硕士专业学位（</w:t>
            </w:r>
            <w:r w:rsidRPr="00E261DC">
              <w:rPr>
                <w:rFonts w:ascii="宋体" w:hAnsi="宋体"/>
                <w:b/>
                <w:sz w:val="32"/>
                <w:szCs w:val="32"/>
              </w:rPr>
              <w:t>MTI</w:t>
            </w:r>
            <w:r w:rsidRPr="00E261DC">
              <w:rPr>
                <w:rFonts w:ascii="宋体" w:hAnsi="宋体" w:hint="eastAsia"/>
                <w:b/>
                <w:sz w:val="32"/>
                <w:szCs w:val="32"/>
              </w:rPr>
              <w:t>）教育试点单位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院校名称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安徽大学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21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南京航空航天大学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41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中国矿业大学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中国科学技术大学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22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河海大学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42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中国石油大学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合肥工业大学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23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南京农业大学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43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中国地质大学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安徽师范大学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24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南京师范大学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44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中国科学院研究生院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北京大学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25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徐州师范大学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45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厦门大学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北京交通大学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26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扬州大学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46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福州大学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北京航空航天大学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27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南昌大学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47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福建师范大学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北京理工大学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28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江西师范大学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48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兰州大学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北京科技大学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29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辽宁大学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49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西北师范大学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北京邮电大学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30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大连理工大学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50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中山大学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北京林业大学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31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东北大学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51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暨南大学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北京师范大学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32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大连海事大学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52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华南理工大学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首都师范大学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33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辽宁师范大学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53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华南师范大学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北京外国语大学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34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沈阳师范大学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54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广东外语外贸大学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北京第二外国语学院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35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大连外国语学院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55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广西大学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北京语言大学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36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内蒙古大学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56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广西师范大学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对外经济贸易大学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内蒙古师范大学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57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广西民族大学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外交学院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38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宁夏大学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58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贵州大学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19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国际关系学院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39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山东大学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59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贵州师范大学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20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华北电力大学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40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中国海洋大学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60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海南大学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lastRenderedPageBreak/>
              <w:t>61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河北大学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84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西安电子科技大学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107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中南财经政法大学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62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华北电力大学（保定）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85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复旦大学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108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中南民族大学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河北联合大学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86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同济大学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109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湖南大学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64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河北师范大学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87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上海交通大学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110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中南大学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燕山大学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88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上海理工大学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111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湖南科技大学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66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郑州大学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89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上海海事大学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112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长沙理工大学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山东科技大学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90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东华大学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113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湖南师范大学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68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南京理工大学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91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河南科技大学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114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吉林大学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69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青岛科技大学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92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河南大学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115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华东师范大学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70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济南大学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93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河南师范大学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116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上海师范大学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71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94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信阳师范学院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117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上海外国语大学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72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95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黑龙江大学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118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上海对外贸易学院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73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聊城大学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96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哈尔滨工业大学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119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上海大学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鲁东大学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97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哈尔滨理工大学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120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四川大学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青岛大学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98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哈尔滨工程大学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121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西南交通大学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76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烟台大学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99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东北林业大学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122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电子科技大学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77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山东财政学院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哈尔滨师范大学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123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西南石油大学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78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山西大学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101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武汉大学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124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成都理工大学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79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太原理工大学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102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华中科技大学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125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西南科技大学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80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山西师范大学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103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东南大学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126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西华大学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81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西北大学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104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武汉理工大学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127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四川师范大学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82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西安交通大学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105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华中师范大学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128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西南财经大学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83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西北工业大学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106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湖北大学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129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南开大学</w:t>
            </w:r>
          </w:p>
        </w:tc>
      </w:tr>
      <w:tr w:rsidR="00565A3C" w:rsidRPr="007C1F68" w:rsidTr="001C7492">
        <w:trPr>
          <w:trHeight w:hRule="exact" w:val="5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lastRenderedPageBreak/>
              <w:t>130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天津大学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东北师范大学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178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华东政法大学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131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天津理工大学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北华大学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华南农业大学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132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天津师范大学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吉林师范大学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180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3B1937">
            <w:pPr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华中农业大学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133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陕西师范大学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南京大学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181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空军工程大学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134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西安外国语大学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苏州大学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182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昆明理工大学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新疆大学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2C1897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2C1897">
              <w:rPr>
                <w:rFonts w:ascii="仿宋" w:eastAsia="仿宋" w:hAnsi="仿宋" w:cs="宋体" w:hint="eastAsia"/>
                <w:kern w:val="0"/>
                <w:szCs w:val="21"/>
              </w:rPr>
              <w:t>吉林华侨外国语学院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183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牡丹江师范学院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新疆师范大学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北京工商大学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184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南京林业学院</w:t>
            </w:r>
          </w:p>
        </w:tc>
      </w:tr>
      <w:tr w:rsidR="00565A3C" w:rsidRPr="007C1F68" w:rsidTr="001C7492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137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云南大学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长春师范大学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185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南京信息工程大学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云南师范大学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大连海洋大学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186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山东建筑大学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/>
                <w:kern w:val="0"/>
                <w:sz w:val="24"/>
              </w:rPr>
              <w:t>139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云南民族大学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东北财经大学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  <w:r>
              <w:rPr>
                <w:rFonts w:ascii="仿宋" w:eastAsia="仿宋" w:hAnsi="仿宋" w:cs="宋体"/>
                <w:kern w:val="0"/>
                <w:sz w:val="24"/>
              </w:rPr>
              <w:t>187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陕西科技大学</w:t>
            </w: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浙江大学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东北电力大学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188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上海中医药大学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浙江师范大学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广东工业大学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189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沈阳建筑大学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三峡大学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广西科技大学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沈阳理工大学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湘潭大学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贵州财经学院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首都经济贸易大学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144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浙江工商大学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桂林电子科技大学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192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武汉工程大学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145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宁波大学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国际关系学院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193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武汉科技大学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146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重庆大学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河北传媒学院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194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西安理工大学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147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西南大学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河北工业大学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195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西安石油大学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148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重庆师范大学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河北科技大学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196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西北政法大学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149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四川外语学院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河南农业大学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197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西南民族大学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西南政法大学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河南中医大学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198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云南农业大学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天津外国语大学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华北水利水电大学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199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浙江理工大学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天津财经大学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华东交通大学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200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中国传媒大学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C1F68">
              <w:rPr>
                <w:rFonts w:ascii="仿宋" w:eastAsia="仿宋" w:hAnsi="仿宋" w:cs="宋体" w:hint="eastAsia"/>
                <w:kern w:val="0"/>
                <w:sz w:val="24"/>
              </w:rPr>
              <w:t>延边大学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华东理工大学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201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中国民航大学</w:t>
            </w: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lastRenderedPageBreak/>
              <w:t>202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中国人民大学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203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中国政法大学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204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中南林业科技大学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205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重庆医科大学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65A3C" w:rsidRPr="007C1F68" w:rsidTr="00153F2A">
        <w:trPr>
          <w:trHeight w:hRule="exact"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206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重庆邮电大学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A3C" w:rsidRPr="007C1F68" w:rsidRDefault="00565A3C" w:rsidP="001C749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565A3C" w:rsidRPr="00AC366E" w:rsidRDefault="00565A3C"/>
    <w:sectPr w:rsidR="00565A3C" w:rsidRPr="00AC366E" w:rsidSect="004F7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34A" w:rsidRDefault="00E0734A" w:rsidP="003B1937">
      <w:r>
        <w:separator/>
      </w:r>
    </w:p>
  </w:endnote>
  <w:endnote w:type="continuationSeparator" w:id="1">
    <w:p w:rsidR="00E0734A" w:rsidRDefault="00E0734A" w:rsidP="003B1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34A" w:rsidRDefault="00E0734A" w:rsidP="003B1937">
      <w:r>
        <w:separator/>
      </w:r>
    </w:p>
  </w:footnote>
  <w:footnote w:type="continuationSeparator" w:id="1">
    <w:p w:rsidR="00E0734A" w:rsidRDefault="00E0734A" w:rsidP="003B1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10104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39E3BB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CEC494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6B072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D998239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5884C8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05656D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354758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484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F65C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66E"/>
    <w:rsid w:val="00007637"/>
    <w:rsid w:val="00026BF0"/>
    <w:rsid w:val="00044032"/>
    <w:rsid w:val="000761F7"/>
    <w:rsid w:val="000D63B5"/>
    <w:rsid w:val="000E28FA"/>
    <w:rsid w:val="00116FDB"/>
    <w:rsid w:val="00145C55"/>
    <w:rsid w:val="00153F2A"/>
    <w:rsid w:val="001C5E8B"/>
    <w:rsid w:val="001C7492"/>
    <w:rsid w:val="001C7AAB"/>
    <w:rsid w:val="002810FE"/>
    <w:rsid w:val="002B6A8C"/>
    <w:rsid w:val="002C1897"/>
    <w:rsid w:val="002E4C8A"/>
    <w:rsid w:val="002F2E12"/>
    <w:rsid w:val="002F3FCA"/>
    <w:rsid w:val="003B1937"/>
    <w:rsid w:val="003B4622"/>
    <w:rsid w:val="003D2A71"/>
    <w:rsid w:val="003D40BE"/>
    <w:rsid w:val="003E46B7"/>
    <w:rsid w:val="003F5F93"/>
    <w:rsid w:val="004119D6"/>
    <w:rsid w:val="004C2649"/>
    <w:rsid w:val="004D320C"/>
    <w:rsid w:val="004F4A99"/>
    <w:rsid w:val="004F7D12"/>
    <w:rsid w:val="00542012"/>
    <w:rsid w:val="005543C9"/>
    <w:rsid w:val="00554627"/>
    <w:rsid w:val="00565A3C"/>
    <w:rsid w:val="005A3A54"/>
    <w:rsid w:val="005D79A4"/>
    <w:rsid w:val="00694421"/>
    <w:rsid w:val="006E58D3"/>
    <w:rsid w:val="007035DE"/>
    <w:rsid w:val="00715EEC"/>
    <w:rsid w:val="0075006E"/>
    <w:rsid w:val="007B692A"/>
    <w:rsid w:val="007C1F68"/>
    <w:rsid w:val="00814AD0"/>
    <w:rsid w:val="00814B25"/>
    <w:rsid w:val="008419F2"/>
    <w:rsid w:val="008C541E"/>
    <w:rsid w:val="008D4673"/>
    <w:rsid w:val="008E0626"/>
    <w:rsid w:val="008E3E73"/>
    <w:rsid w:val="008F6920"/>
    <w:rsid w:val="00925D37"/>
    <w:rsid w:val="00943C3E"/>
    <w:rsid w:val="009445C9"/>
    <w:rsid w:val="009820ED"/>
    <w:rsid w:val="009A5878"/>
    <w:rsid w:val="00A214BB"/>
    <w:rsid w:val="00A65743"/>
    <w:rsid w:val="00AA76F6"/>
    <w:rsid w:val="00AC366E"/>
    <w:rsid w:val="00B42212"/>
    <w:rsid w:val="00C031CA"/>
    <w:rsid w:val="00C11E2C"/>
    <w:rsid w:val="00CC460A"/>
    <w:rsid w:val="00CE6C6B"/>
    <w:rsid w:val="00D66BD0"/>
    <w:rsid w:val="00DE73F9"/>
    <w:rsid w:val="00E0734A"/>
    <w:rsid w:val="00E261DC"/>
    <w:rsid w:val="00E57133"/>
    <w:rsid w:val="00E703B8"/>
    <w:rsid w:val="00F349FE"/>
    <w:rsid w:val="00F5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6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B6A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94421"/>
    <w:rPr>
      <w:rFonts w:ascii="Times New Roman" w:hAnsi="Times New Roman" w:cs="Times New Roman"/>
      <w:sz w:val="2"/>
    </w:rPr>
  </w:style>
  <w:style w:type="paragraph" w:styleId="a4">
    <w:name w:val="header"/>
    <w:basedOn w:val="a"/>
    <w:link w:val="Char0"/>
    <w:uiPriority w:val="99"/>
    <w:semiHidden/>
    <w:unhideWhenUsed/>
    <w:rsid w:val="003B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193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B1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B193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China</cp:lastModifiedBy>
  <cp:revision>22</cp:revision>
  <cp:lastPrinted>2014-02-21T02:42:00Z</cp:lastPrinted>
  <dcterms:created xsi:type="dcterms:W3CDTF">2013-09-11T04:54:00Z</dcterms:created>
  <dcterms:modified xsi:type="dcterms:W3CDTF">2017-01-09T02:48:00Z</dcterms:modified>
</cp:coreProperties>
</file>