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C" w:rsidRDefault="001A69FE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附件1</w:t>
      </w:r>
    </w:p>
    <w:p w:rsidR="003B692C" w:rsidRDefault="001A69FE">
      <w:pPr>
        <w:spacing w:line="540" w:lineRule="exact"/>
        <w:jc w:val="center"/>
        <w:rPr>
          <w:rFonts w:ascii="黑体" w:eastAsia="黑体" w:hAnsi="黑体"/>
          <w:sz w:val="18"/>
          <w:szCs w:val="18"/>
        </w:rPr>
      </w:pPr>
      <w:r>
        <w:rPr>
          <w:rFonts w:ascii="宋体" w:hAnsi="宋体" w:hint="eastAsia"/>
          <w:b/>
          <w:bCs/>
          <w:sz w:val="32"/>
          <w:szCs w:val="32"/>
        </w:rPr>
        <w:t>德州市交通运输投资发展集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团有限公司应聘人员报名登记表</w:t>
      </w:r>
    </w:p>
    <w:p w:rsidR="003B692C" w:rsidRDefault="001A69FE">
      <w:pPr>
        <w:spacing w:line="540" w:lineRule="exact"/>
        <w:ind w:left="-718" w:right="-693"/>
        <w:rPr>
          <w:rFonts w:ascii="黑体" w:eastAsia="黑体" w:hAnsi="黑体"/>
          <w:sz w:val="44"/>
        </w:rPr>
      </w:pPr>
      <w:r>
        <w:rPr>
          <w:rFonts w:ascii="宋体" w:hAnsi="宋体"/>
          <w:b/>
          <w:szCs w:val="21"/>
        </w:rPr>
        <w:t>填表时间：201</w:t>
      </w:r>
      <w:r>
        <w:rPr>
          <w:rFonts w:ascii="宋体" w:hAnsi="宋体" w:hint="eastAsia"/>
          <w:b/>
          <w:szCs w:val="21"/>
        </w:rPr>
        <w:t>7</w:t>
      </w:r>
      <w:r>
        <w:rPr>
          <w:rFonts w:ascii="宋体" w:hAnsi="宋体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月日</w:t>
      </w:r>
    </w:p>
    <w:tbl>
      <w:tblPr>
        <w:tblW w:w="99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260"/>
        <w:gridCol w:w="1243"/>
        <w:gridCol w:w="1374"/>
        <w:gridCol w:w="1145"/>
        <w:gridCol w:w="1104"/>
        <w:gridCol w:w="686"/>
        <w:gridCol w:w="1767"/>
      </w:tblGrid>
      <w:tr w:rsidR="003B692C">
        <w:trPr>
          <w:cantSplit/>
          <w:trHeight w:val="590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寸免冠近照</w:t>
            </w:r>
          </w:p>
        </w:tc>
      </w:tr>
      <w:tr w:rsidR="003B692C">
        <w:trPr>
          <w:cantSplit/>
          <w:trHeight w:val="598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/>
        </w:tc>
      </w:tr>
      <w:tr w:rsidR="003B692C">
        <w:trPr>
          <w:cantSplit/>
          <w:trHeight w:val="592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/>
        </w:tc>
      </w:tr>
      <w:tr w:rsidR="003B692C">
        <w:trPr>
          <w:cantSplit/>
          <w:trHeight w:val="601"/>
          <w:jc w:val="center"/>
        </w:trPr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ind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/>
        </w:tc>
      </w:tr>
      <w:tr w:rsidR="003B692C">
        <w:trPr>
          <w:cantSplit/>
          <w:trHeight w:val="601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92C">
        <w:trPr>
          <w:cantSplit/>
          <w:trHeight w:val="595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职务职称</w:t>
            </w:r>
          </w:p>
        </w:tc>
        <w:tc>
          <w:tcPr>
            <w:tcW w:w="3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授予或评聘时间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692C">
        <w:trPr>
          <w:cantSplit/>
          <w:trHeight w:val="589"/>
          <w:jc w:val="center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692C">
        <w:trPr>
          <w:cantSplit/>
          <w:trHeight w:val="723"/>
          <w:jc w:val="center"/>
        </w:trPr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692C">
        <w:trPr>
          <w:cantSplit/>
          <w:trHeight w:val="3412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692C">
        <w:trPr>
          <w:cantSplit/>
          <w:trHeight w:val="2140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 时 何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受 过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 种 奖</w:t>
            </w:r>
          </w:p>
          <w:p w:rsidR="003B692C" w:rsidRDefault="001A69F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励</w:t>
            </w:r>
            <w:proofErr w:type="gramEnd"/>
            <w:r>
              <w:rPr>
                <w:rFonts w:ascii="宋体" w:hAnsi="宋体" w:hint="eastAsia"/>
                <w:szCs w:val="21"/>
              </w:rPr>
              <w:t>、处分</w:t>
            </w:r>
          </w:p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3B69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692C" w:rsidTr="00016308">
        <w:trPr>
          <w:cantSplit/>
          <w:trHeight w:val="11609"/>
          <w:jc w:val="center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2C" w:rsidRDefault="001A69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主要工作业绩(400字以内)</w:t>
            </w:r>
          </w:p>
          <w:p w:rsidR="003B692C" w:rsidRDefault="003B69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2C" w:rsidRDefault="003B69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3B692C" w:rsidRDefault="003B69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3B692C" w:rsidRDefault="003B69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3B692C" w:rsidRDefault="003B69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3B692C" w:rsidRDefault="003B692C">
            <w:pPr>
              <w:rPr>
                <w:rFonts w:ascii="宋体" w:hAnsi="宋体"/>
                <w:szCs w:val="21"/>
              </w:rPr>
            </w:pPr>
          </w:p>
        </w:tc>
      </w:tr>
    </w:tbl>
    <w:p w:rsidR="003B692C" w:rsidRDefault="001A69FE">
      <w:pPr>
        <w:pStyle w:val="a3"/>
        <w:shd w:val="clear" w:color="000000" w:fill="FFFFFF"/>
        <w:spacing w:before="0" w:beforeAutospacing="0" w:after="0" w:afterAutospacing="0" w:line="540" w:lineRule="exact"/>
        <w:contextualSpacing/>
        <w:rPr>
          <w:szCs w:val="21"/>
        </w:rPr>
      </w:pPr>
      <w:r>
        <w:rPr>
          <w:szCs w:val="21"/>
        </w:rPr>
        <w:t xml:space="preserve">备注：请将本表用A4纸双面打印 </w:t>
      </w:r>
    </w:p>
    <w:sectPr w:rsidR="003B692C" w:rsidSect="003B692C">
      <w:footerReference w:type="default" r:id="rId8"/>
      <w:endnotePr>
        <w:numFmt w:val="decimal"/>
      </w:endnotePr>
      <w:pgSz w:w="11906" w:h="16838"/>
      <w:pgMar w:top="2041" w:right="1531" w:bottom="2041" w:left="1531" w:header="720" w:footer="1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32" w:rsidRDefault="00120832" w:rsidP="003B692C">
      <w:r>
        <w:separator/>
      </w:r>
    </w:p>
  </w:endnote>
  <w:endnote w:type="continuationSeparator" w:id="0">
    <w:p w:rsidR="00120832" w:rsidRDefault="00120832" w:rsidP="003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C" w:rsidRDefault="003B692C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1A69FE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016308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3B692C" w:rsidRDefault="003B69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32" w:rsidRDefault="00120832" w:rsidP="003B692C">
      <w:r>
        <w:separator/>
      </w:r>
    </w:p>
  </w:footnote>
  <w:footnote w:type="continuationSeparator" w:id="0">
    <w:p w:rsidR="00120832" w:rsidRDefault="00120832" w:rsidP="003B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839"/>
    <w:multiLevelType w:val="singleLevel"/>
    <w:tmpl w:val="646CF66A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60C41BEC"/>
    <w:multiLevelType w:val="singleLevel"/>
    <w:tmpl w:val="A48AE63A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74B03A3"/>
    <w:multiLevelType w:val="singleLevel"/>
    <w:tmpl w:val="54688990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684F60C8"/>
    <w:multiLevelType w:val="singleLevel"/>
    <w:tmpl w:val="5728F274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9257D64"/>
    <w:multiLevelType w:val="singleLevel"/>
    <w:tmpl w:val="82C65B3C"/>
    <w:name w:val="Bullet 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6CB237C2"/>
    <w:multiLevelType w:val="singleLevel"/>
    <w:tmpl w:val="946A1438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75DE13D2"/>
    <w:multiLevelType w:val="multilevel"/>
    <w:tmpl w:val="190C28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B692C"/>
    <w:rsid w:val="00016308"/>
    <w:rsid w:val="000D1228"/>
    <w:rsid w:val="00120832"/>
    <w:rsid w:val="001A69FE"/>
    <w:rsid w:val="003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3B692C"/>
  </w:style>
  <w:style w:type="paragraph" w:styleId="1">
    <w:name w:val="heading 1"/>
    <w:qFormat/>
    <w:rsid w:val="003B692C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3B692C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4">
    <w:name w:val="Date"/>
    <w:qFormat/>
    <w:rsid w:val="003B692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100"/>
    </w:pPr>
  </w:style>
  <w:style w:type="paragraph" w:customStyle="1" w:styleId="10">
    <w:name w:val="页眉1"/>
    <w:qFormat/>
    <w:rsid w:val="003B692C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1">
    <w:name w:val="页脚1"/>
    <w:qFormat/>
    <w:rsid w:val="003B692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pple-converted-space">
    <w:name w:val="apple-converted-space"/>
    <w:rsid w:val="003B692C"/>
  </w:style>
  <w:style w:type="character" w:styleId="a5">
    <w:name w:val="Hyperlink"/>
    <w:rsid w:val="003B692C"/>
    <w:rPr>
      <w:color w:val="0000FF"/>
      <w:u w:val="single"/>
    </w:rPr>
  </w:style>
  <w:style w:type="character" w:customStyle="1" w:styleId="1Char">
    <w:name w:val="标题 1 Char"/>
    <w:rsid w:val="003B692C"/>
    <w:rPr>
      <w:rFonts w:ascii="宋体" w:eastAsia="宋体" w:hAnsi="宋体" w:cs="宋体"/>
      <w:b/>
      <w:bCs/>
      <w:sz w:val="48"/>
      <w:szCs w:val="48"/>
    </w:rPr>
  </w:style>
  <w:style w:type="character" w:customStyle="1" w:styleId="Char">
    <w:name w:val="日期 Char"/>
    <w:rsid w:val="003B692C"/>
  </w:style>
  <w:style w:type="character" w:customStyle="1" w:styleId="Char0">
    <w:name w:val="页眉 Char"/>
    <w:rsid w:val="003B692C"/>
    <w:rPr>
      <w:sz w:val="18"/>
      <w:szCs w:val="18"/>
    </w:rPr>
  </w:style>
  <w:style w:type="character" w:customStyle="1" w:styleId="Char1">
    <w:name w:val="页脚 Char"/>
    <w:rsid w:val="003B692C"/>
    <w:rPr>
      <w:sz w:val="18"/>
      <w:szCs w:val="18"/>
    </w:rPr>
  </w:style>
  <w:style w:type="character" w:styleId="a6">
    <w:name w:val="Strong"/>
    <w:rsid w:val="003B692C"/>
    <w:rPr>
      <w:b/>
      <w:bCs/>
    </w:rPr>
  </w:style>
  <w:style w:type="paragraph" w:styleId="a7">
    <w:name w:val="header"/>
    <w:basedOn w:val="a"/>
    <w:link w:val="Char10"/>
    <w:uiPriority w:val="99"/>
    <w:semiHidden/>
    <w:unhideWhenUsed/>
    <w:rsid w:val="000D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rsid w:val="000D1228"/>
    <w:rPr>
      <w:sz w:val="18"/>
      <w:szCs w:val="18"/>
    </w:rPr>
  </w:style>
  <w:style w:type="paragraph" w:styleId="a8">
    <w:name w:val="footer"/>
    <w:basedOn w:val="a"/>
    <w:link w:val="Char11"/>
    <w:uiPriority w:val="99"/>
    <w:semiHidden/>
    <w:unhideWhenUsed/>
    <w:rsid w:val="000D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8"/>
    <w:uiPriority w:val="99"/>
    <w:semiHidden/>
    <w:rsid w:val="000D1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4">
    <w:name w:val="Date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100"/>
    </w:pPr>
  </w:style>
  <w:style w:type="paragraph" w:styleId="10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</w:rPr>
  </w:style>
  <w:style w:type="character" w:customStyle="1" w:styleId="1Char">
    <w:name w:val="标题 1 Char"/>
    <w:rPr>
      <w:rFonts w:ascii="宋体" w:eastAsia="宋体" w:hAnsi="宋体" w:cs="宋体"/>
      <w:b/>
      <w:bCs/>
      <w:sz w:val="48"/>
      <w:szCs w:val="48"/>
    </w:rPr>
  </w:style>
  <w:style w:type="character" w:customStyle="1" w:styleId="Char">
    <w:name w:val="日期 Char"/>
  </w:style>
  <w:style w:type="character" w:customStyle="1" w:styleId="Char0">
    <w:name w:val="页眉 Char"/>
    <w:rPr>
      <w:sz w:val="18"/>
      <w:szCs w:val="18"/>
    </w:rPr>
  </w:style>
  <w:style w:type="character" w:customStyle="1" w:styleId="Char1">
    <w:name w:val="页脚 Char"/>
    <w:rPr>
      <w:sz w:val="18"/>
      <w:szCs w:val="18"/>
    </w:rPr>
  </w:style>
  <w:style w:type="character" w:styleId="a6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黑体"/>
        <a:cs typeface="宋体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胡海州</cp:lastModifiedBy>
  <cp:revision>161</cp:revision>
  <cp:lastPrinted>2017-02-14T08:25:00Z</cp:lastPrinted>
  <dcterms:created xsi:type="dcterms:W3CDTF">2017-02-14T01:26:00Z</dcterms:created>
  <dcterms:modified xsi:type="dcterms:W3CDTF">2017-02-15T08:37:00Z</dcterms:modified>
</cp:coreProperties>
</file>