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4E" w:rsidRPr="00494221" w:rsidRDefault="00523B4E" w:rsidP="00523B4E">
      <w:pPr>
        <w:rPr>
          <w:rFonts w:eastAsia="宋体"/>
          <w:b/>
          <w:bCs/>
          <w:szCs w:val="32"/>
        </w:rPr>
      </w:pPr>
      <w:r w:rsidRPr="00494221">
        <w:rPr>
          <w:rFonts w:eastAsia="宋体" w:hint="eastAsia"/>
          <w:b/>
          <w:bCs/>
          <w:szCs w:val="32"/>
        </w:rPr>
        <w:t>附件</w:t>
      </w:r>
      <w:r w:rsidRPr="00494221">
        <w:rPr>
          <w:rFonts w:eastAsia="宋体" w:hint="eastAsia"/>
          <w:b/>
          <w:bCs/>
          <w:szCs w:val="32"/>
        </w:rPr>
        <w:t>3</w:t>
      </w:r>
    </w:p>
    <w:p w:rsidR="009050AC" w:rsidRDefault="009050AC" w:rsidP="009050AC">
      <w:pPr>
        <w:jc w:val="center"/>
        <w:rPr>
          <w:rFonts w:eastAsia="宋体"/>
          <w:b/>
          <w:bCs/>
          <w:sz w:val="36"/>
          <w:szCs w:val="36"/>
        </w:rPr>
      </w:pPr>
      <w:r w:rsidRPr="009050AC">
        <w:rPr>
          <w:rFonts w:eastAsia="宋体" w:hint="eastAsia"/>
          <w:b/>
          <w:bCs/>
          <w:sz w:val="36"/>
          <w:szCs w:val="36"/>
        </w:rPr>
        <w:t>贵阳市卫生计生委引进高层次人才报名登记表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09"/>
        <w:gridCol w:w="1276"/>
        <w:gridCol w:w="850"/>
        <w:gridCol w:w="567"/>
        <w:gridCol w:w="680"/>
        <w:gridCol w:w="171"/>
        <w:gridCol w:w="850"/>
        <w:gridCol w:w="709"/>
        <w:gridCol w:w="432"/>
        <w:gridCol w:w="419"/>
        <w:gridCol w:w="302"/>
        <w:gridCol w:w="1442"/>
      </w:tblGrid>
      <w:tr w:rsidR="009050AC" w:rsidTr="00494221">
        <w:trPr>
          <w:cantSplit/>
          <w:trHeight w:val="557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3473A3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出生</w:t>
            </w:r>
          </w:p>
          <w:p w:rsidR="009050AC" w:rsidRPr="00494221" w:rsidRDefault="009050AC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9050AC">
            <w:pPr>
              <w:spacing w:line="360" w:lineRule="exact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照片</w:t>
            </w:r>
          </w:p>
        </w:tc>
      </w:tr>
      <w:tr w:rsidR="009050AC" w:rsidTr="00494221">
        <w:trPr>
          <w:cantSplit/>
          <w:trHeight w:val="523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政治</w:t>
            </w:r>
          </w:p>
          <w:p w:rsidR="009050AC" w:rsidRPr="00494221" w:rsidRDefault="009050AC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3473A3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婚否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9050AC" w:rsidTr="00494221">
        <w:trPr>
          <w:cantSplit/>
          <w:trHeight w:val="475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180361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 w:val="21"/>
                <w:szCs w:val="21"/>
              </w:rPr>
              <w:t>民族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3473A3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爱好</w:t>
            </w:r>
          </w:p>
          <w:p w:rsidR="009050AC" w:rsidRPr="00494221" w:rsidRDefault="009050AC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特长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9050AC" w:rsidTr="00494221">
        <w:trPr>
          <w:cantSplit/>
          <w:trHeight w:val="569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毕业院校专业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9050AC" w:rsidTr="00494221">
        <w:trPr>
          <w:cantSplit/>
          <w:trHeight w:val="535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学位及类型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9050AC" w:rsidTr="00494221">
        <w:trPr>
          <w:cantSplit/>
          <w:trHeight w:val="144"/>
          <w:jc w:val="center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是否具有执业</w:t>
            </w:r>
            <w:proofErr w:type="gramStart"/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证资格</w:t>
            </w:r>
            <w:proofErr w:type="gramEnd"/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是否具有</w:t>
            </w:r>
            <w:proofErr w:type="gramStart"/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规培证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9050AC" w:rsidTr="00494221">
        <w:trPr>
          <w:cantSplit/>
          <w:trHeight w:val="144"/>
          <w:jc w:val="center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联</w:t>
            </w: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 xml:space="preserve"> </w:t>
            </w: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系</w:t>
            </w: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 xml:space="preserve"> </w:t>
            </w: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电</w:t>
            </w: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 xml:space="preserve"> </w:t>
            </w: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话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电</w:t>
            </w: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 xml:space="preserve"> </w:t>
            </w: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子</w:t>
            </w: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 xml:space="preserve"> </w:t>
            </w: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邮</w:t>
            </w: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 xml:space="preserve"> </w:t>
            </w: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箱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Default="009050AC" w:rsidP="003473A3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9050AC" w:rsidTr="00494221">
        <w:trPr>
          <w:cantSplit/>
          <w:trHeight w:val="5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3473A3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意向</w:t>
            </w:r>
          </w:p>
          <w:p w:rsidR="009050AC" w:rsidRPr="00494221" w:rsidRDefault="009050AC" w:rsidP="003473A3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AC" w:rsidRPr="00494221" w:rsidRDefault="009050AC" w:rsidP="003473A3">
            <w:pPr>
              <w:spacing w:line="300" w:lineRule="exact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494221" w:rsidTr="00494221">
        <w:trPr>
          <w:cantSplit/>
          <w:trHeight w:val="14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221" w:rsidRPr="00494221" w:rsidRDefault="00494221" w:rsidP="009050AC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 w:val="21"/>
                <w:szCs w:val="21"/>
              </w:rPr>
              <w:t>家庭主要成员</w:t>
            </w:r>
          </w:p>
        </w:tc>
        <w:tc>
          <w:tcPr>
            <w:tcW w:w="8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1" w:rsidRPr="00494221" w:rsidRDefault="00494221" w:rsidP="003473A3">
            <w:pPr>
              <w:spacing w:line="300" w:lineRule="exact"/>
              <w:rPr>
                <w:rFonts w:ascii="仿宋_GB2312" w:hAnsi="宋体"/>
                <w:sz w:val="21"/>
                <w:szCs w:val="21"/>
              </w:rPr>
            </w:pPr>
          </w:p>
          <w:p w:rsidR="00494221" w:rsidRPr="00494221" w:rsidRDefault="00494221" w:rsidP="003473A3">
            <w:pPr>
              <w:spacing w:line="300" w:lineRule="exact"/>
              <w:rPr>
                <w:rFonts w:ascii="仿宋_GB2312" w:hAnsi="宋体"/>
                <w:sz w:val="21"/>
                <w:szCs w:val="21"/>
              </w:rPr>
            </w:pPr>
          </w:p>
          <w:p w:rsidR="00494221" w:rsidRPr="00494221" w:rsidRDefault="00494221" w:rsidP="003473A3">
            <w:pPr>
              <w:spacing w:line="300" w:lineRule="exact"/>
              <w:rPr>
                <w:rFonts w:ascii="仿宋_GB2312" w:hAnsi="宋体"/>
                <w:sz w:val="21"/>
                <w:szCs w:val="21"/>
              </w:rPr>
            </w:pPr>
          </w:p>
          <w:p w:rsidR="00494221" w:rsidRPr="00494221" w:rsidRDefault="00494221" w:rsidP="003473A3">
            <w:pPr>
              <w:spacing w:line="300" w:lineRule="exact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494221" w:rsidTr="00494221">
        <w:trPr>
          <w:cantSplit/>
          <w:trHeight w:val="4802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21" w:rsidRPr="00494221" w:rsidRDefault="00494221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个</w:t>
            </w:r>
          </w:p>
          <w:p w:rsidR="00494221" w:rsidRPr="00494221" w:rsidRDefault="00494221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人</w:t>
            </w:r>
          </w:p>
          <w:p w:rsidR="00494221" w:rsidRPr="00494221" w:rsidRDefault="00494221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简</w:t>
            </w:r>
          </w:p>
          <w:p w:rsidR="00494221" w:rsidRPr="00494221" w:rsidRDefault="00494221" w:rsidP="00494221">
            <w:pPr>
              <w:spacing w:line="360" w:lineRule="exact"/>
              <w:jc w:val="center"/>
              <w:rPr>
                <w:rFonts w:ascii="仿宋_GB2312" w:hAnsi="宋体"/>
                <w:b/>
                <w:bCs/>
                <w:sz w:val="21"/>
                <w:szCs w:val="21"/>
              </w:rPr>
            </w:pPr>
            <w:r w:rsidRPr="00494221">
              <w:rPr>
                <w:rFonts w:ascii="仿宋_GB2312" w:hAnsi="宋体" w:hint="eastAsia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8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1" w:rsidRPr="00494221" w:rsidRDefault="00494221" w:rsidP="003473A3">
            <w:pPr>
              <w:spacing w:line="300" w:lineRule="exact"/>
              <w:rPr>
                <w:rFonts w:ascii="仿宋_GB2312" w:hAnsi="宋体"/>
                <w:sz w:val="21"/>
                <w:szCs w:val="21"/>
              </w:rPr>
            </w:pPr>
          </w:p>
        </w:tc>
      </w:tr>
    </w:tbl>
    <w:p w:rsidR="00642BDF" w:rsidRPr="00642BDF" w:rsidRDefault="00642BDF" w:rsidP="00494221">
      <w:pPr>
        <w:spacing w:line="160" w:lineRule="exact"/>
        <w:rPr>
          <w:rFonts w:ascii="宋体" w:eastAsia="宋体" w:hAnsi="宋体"/>
          <w:b/>
          <w:sz w:val="24"/>
        </w:rPr>
      </w:pPr>
    </w:p>
    <w:sectPr w:rsidR="00642BDF" w:rsidRPr="00642BDF" w:rsidSect="0038595C">
      <w:pgSz w:w="10433" w:h="14742"/>
      <w:pgMar w:top="1134" w:right="1134" w:bottom="1021" w:left="1134" w:header="992" w:footer="851" w:gutter="0"/>
      <w:cols w:space="720"/>
      <w:docGrid w:type="linesAndChars" w:linePitch="563" w:charSpace="-3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60" w:rsidRDefault="00E04360" w:rsidP="00523B4E">
      <w:r>
        <w:separator/>
      </w:r>
    </w:p>
  </w:endnote>
  <w:endnote w:type="continuationSeparator" w:id="0">
    <w:p w:rsidR="00E04360" w:rsidRDefault="00E04360" w:rsidP="0052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60" w:rsidRDefault="00E04360" w:rsidP="00523B4E">
      <w:r>
        <w:separator/>
      </w:r>
    </w:p>
  </w:footnote>
  <w:footnote w:type="continuationSeparator" w:id="0">
    <w:p w:rsidR="00E04360" w:rsidRDefault="00E04360" w:rsidP="0052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C"/>
    <w:rsid w:val="00060A80"/>
    <w:rsid w:val="00180361"/>
    <w:rsid w:val="0038595C"/>
    <w:rsid w:val="0044034C"/>
    <w:rsid w:val="00494221"/>
    <w:rsid w:val="00523B4E"/>
    <w:rsid w:val="005B62B6"/>
    <w:rsid w:val="00642BDF"/>
    <w:rsid w:val="007F15E6"/>
    <w:rsid w:val="00830DE3"/>
    <w:rsid w:val="009050AC"/>
    <w:rsid w:val="00A63E7C"/>
    <w:rsid w:val="00B04169"/>
    <w:rsid w:val="00B83ACA"/>
    <w:rsid w:val="00E0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A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B4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B4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A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B4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B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卢幼黔</dc:creator>
  <cp:lastModifiedBy>卢幼黔</cp:lastModifiedBy>
  <cp:revision>8</cp:revision>
  <dcterms:created xsi:type="dcterms:W3CDTF">2016-12-08T04:01:00Z</dcterms:created>
  <dcterms:modified xsi:type="dcterms:W3CDTF">2017-04-14T09:00:00Z</dcterms:modified>
</cp:coreProperties>
</file>