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D" w:rsidRPr="00C66B15" w:rsidRDefault="004717CD" w:rsidP="004717CD">
      <w:pPr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36"/>
        </w:rPr>
      </w:pPr>
      <w:r w:rsidRPr="00C66B15">
        <w:rPr>
          <w:rFonts w:ascii="方正小标宋简体" w:eastAsia="方正小标宋简体" w:hAnsi="宋体" w:cs="宋体" w:hint="eastAsia"/>
          <w:kern w:val="0"/>
          <w:sz w:val="44"/>
          <w:szCs w:val="36"/>
        </w:rPr>
        <w:t>百色干部学院公开选调业务骨干报名表</w:t>
      </w:r>
    </w:p>
    <w:p w:rsidR="004717CD" w:rsidRPr="009D11A6" w:rsidRDefault="004717CD" w:rsidP="004717CD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 w:rsidR="004717CD" w:rsidRPr="009D11A6" w:rsidTr="00B942B6">
        <w:trPr>
          <w:trHeight w:hRule="exact" w:val="79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应选岗位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4717CD" w:rsidRPr="009D11A6" w:rsidTr="00B942B6">
        <w:trPr>
          <w:trHeight w:hRule="exact" w:val="78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7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毕业院校及专业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专业技术资格名称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717CD" w:rsidRPr="009D11A6" w:rsidTr="00B942B6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及岗位（级别）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家庭详细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4717CD" w:rsidRPr="009D11A6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2"/>
              </w:rPr>
              <w:t>（从高中</w:t>
            </w:r>
            <w:r w:rsidRPr="00023C7C">
              <w:rPr>
                <w:rFonts w:ascii="仿宋_GB2312" w:eastAsia="仿宋_GB2312" w:hAnsi="仿宋" w:hint="eastAsia"/>
                <w:sz w:val="22"/>
              </w:rPr>
              <w:t>阶段填起）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学历层次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主要科研成果、发表论文及获奖情况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（在应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选</w:t>
            </w: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材料中须附有相应的复印件）</w:t>
            </w:r>
          </w:p>
        </w:tc>
        <w:tc>
          <w:tcPr>
            <w:tcW w:w="7775" w:type="dxa"/>
            <w:gridSpan w:val="14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28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本报名表所填内容正确无误，所提交的应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材料真实有效。如有虚假，本人愿承担由此产生的一切后果。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717CD" w:rsidRDefault="004717CD" w:rsidP="00B942B6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人签名： </w:t>
            </w:r>
          </w:p>
          <w:p w:rsidR="004717CD" w:rsidRDefault="004717CD" w:rsidP="00B942B6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4717CD" w:rsidRDefault="004717CD" w:rsidP="004717CD">
      <w:pPr>
        <w:spacing w:line="300" w:lineRule="exact"/>
        <w:rPr>
          <w:rFonts w:ascii="仿宋_GB2312" w:eastAsia="仿宋_GB2312" w:hAnsi="仿宋"/>
          <w:sz w:val="24"/>
        </w:rPr>
      </w:pPr>
    </w:p>
    <w:p w:rsidR="004717CD" w:rsidRPr="009D11A6" w:rsidRDefault="004717CD" w:rsidP="004717CD">
      <w:pPr>
        <w:spacing w:line="300" w:lineRule="exact"/>
        <w:rPr>
          <w:rFonts w:ascii="仿宋_GB2312" w:eastAsia="仿宋_GB2312" w:hAnsi="仿宋" w:hint="eastAsia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 xml:space="preserve"> 备注：1、本表须用A4纸双面打印；</w:t>
      </w:r>
    </w:p>
    <w:p w:rsidR="004717CD" w:rsidRPr="009D11A6" w:rsidRDefault="004717CD" w:rsidP="004717CD">
      <w:pPr>
        <w:spacing w:line="300" w:lineRule="exact"/>
        <w:ind w:firstLineChars="350" w:firstLine="840"/>
        <w:rPr>
          <w:rFonts w:ascii="仿宋_GB2312" w:eastAsia="仿宋_GB2312" w:hAnsi="仿宋" w:hint="eastAsia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2、表中填写内容不得涂改；</w:t>
      </w:r>
    </w:p>
    <w:p w:rsidR="004717CD" w:rsidRPr="009D11A6" w:rsidRDefault="004717CD" w:rsidP="004717CD">
      <w:pPr>
        <w:spacing w:line="300" w:lineRule="exact"/>
        <w:ind w:firstLineChars="350" w:firstLine="840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3、表中“应</w:t>
      </w:r>
      <w:r>
        <w:rPr>
          <w:rFonts w:ascii="仿宋_GB2312" w:eastAsia="仿宋_GB2312" w:hAnsi="仿宋" w:hint="eastAsia"/>
          <w:sz w:val="24"/>
        </w:rPr>
        <w:t>选</w:t>
      </w:r>
      <w:r w:rsidRPr="009D11A6">
        <w:rPr>
          <w:rFonts w:ascii="仿宋_GB2312" w:eastAsia="仿宋_GB2312" w:hAnsi="仿宋" w:hint="eastAsia"/>
          <w:sz w:val="24"/>
        </w:rPr>
        <w:t>人签名”处须本人手写。</w:t>
      </w:r>
    </w:p>
    <w:p w:rsidR="004717CD" w:rsidRPr="009D11A6" w:rsidRDefault="004717CD" w:rsidP="004717CD">
      <w:pPr>
        <w:jc w:val="left"/>
        <w:rPr>
          <w:rFonts w:ascii="黑体" w:eastAsia="黑体" w:hAnsi="黑体" w:hint="eastAsia"/>
        </w:rPr>
      </w:pPr>
    </w:p>
    <w:p w:rsidR="00511BE1" w:rsidRPr="004717CD" w:rsidRDefault="00511BE1"/>
    <w:sectPr w:rsidR="00511BE1" w:rsidRPr="004717CD" w:rsidSect="00AA0C07">
      <w:footerReference w:type="even" r:id="rId4"/>
      <w:footerReference w:type="default" r:id="rId5"/>
      <w:pgSz w:w="11906" w:h="16838" w:code="9"/>
      <w:pgMar w:top="1135" w:right="1191" w:bottom="1021" w:left="1418" w:header="851" w:footer="76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F" w:rsidRDefault="004717CD" w:rsidP="00F90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70F" w:rsidRDefault="00471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F" w:rsidRDefault="004717CD" w:rsidP="00F90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4070F" w:rsidRDefault="004717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7CD"/>
    <w:rsid w:val="004717CD"/>
    <w:rsid w:val="005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717C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1"/>
    <w:basedOn w:val="a"/>
    <w:rsid w:val="004717CD"/>
    <w:rPr>
      <w:szCs w:val="20"/>
    </w:rPr>
  </w:style>
  <w:style w:type="paragraph" w:styleId="a3">
    <w:name w:val="footer"/>
    <w:basedOn w:val="a"/>
    <w:link w:val="Char"/>
    <w:rsid w:val="00471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17C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1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黎坚梅</dc:creator>
  <cp:lastModifiedBy>黎坚梅</cp:lastModifiedBy>
  <cp:revision>1</cp:revision>
  <dcterms:created xsi:type="dcterms:W3CDTF">2017-07-21T01:59:00Z</dcterms:created>
  <dcterms:modified xsi:type="dcterms:W3CDTF">2017-07-21T01:59:00Z</dcterms:modified>
</cp:coreProperties>
</file>