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5"/>
        </w:tabs>
        <w:spacing w:beforeLines="0" w:afterLines="0" w:line="52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1：</w:t>
      </w:r>
    </w:p>
    <w:p>
      <w:pPr>
        <w:tabs>
          <w:tab w:val="left" w:pos="535"/>
        </w:tabs>
        <w:spacing w:beforeLines="0" w:afterLines="0" w:line="52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585858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585858"/>
          <w:kern w:val="0"/>
          <w:sz w:val="44"/>
          <w:szCs w:val="44"/>
        </w:rPr>
        <w:t>深圳市罗湖区教育局（罗湖区人民政府教育督导室）面向市内遴选学前教育专职责任督学报名表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27" w:tblpY="496"/>
        <w:tblOverlap w:val="never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83"/>
        <w:gridCol w:w="1050"/>
        <w:gridCol w:w="446"/>
        <w:gridCol w:w="550"/>
        <w:gridCol w:w="77"/>
        <w:gridCol w:w="761"/>
        <w:gridCol w:w="562"/>
        <w:gridCol w:w="770"/>
        <w:gridCol w:w="320"/>
        <w:gridCol w:w="1260"/>
        <w:gridCol w:w="1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5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要求在本栏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内贴上相片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出生地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 状况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职 称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3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8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8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5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5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主要家庭成员及社会关系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作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历</w:t>
            </w:r>
          </w:p>
        </w:tc>
        <w:tc>
          <w:tcPr>
            <w:tcW w:w="833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520" w:lineRule="exact"/>
              <w:jc w:val="left"/>
              <w:textAlignment w:val="top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奖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惩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情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况</w:t>
            </w:r>
          </w:p>
        </w:tc>
        <w:tc>
          <w:tcPr>
            <w:tcW w:w="8338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8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  <w:t>学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  <w:t>前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育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  <w:t>业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  <w:t>绩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成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果</w:t>
            </w:r>
          </w:p>
        </w:tc>
        <w:tc>
          <w:tcPr>
            <w:tcW w:w="833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报名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33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本人保证所填写内容客观真实，如有不实情况，愿意接受组织处理。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报名人签名：                    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                              年    月     日</w:t>
            </w:r>
          </w:p>
        </w:tc>
      </w:tr>
    </w:tbl>
    <w:p>
      <w:pPr>
        <w:spacing w:line="520" w:lineRule="exac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C085D"/>
    <w:rsid w:val="0A8C085D"/>
    <w:rsid w:val="545364B7"/>
    <w:rsid w:val="61157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2017-08-10T09:06:00Z</dcterms:created>
  <dc:creator>ZhaoYun</dc:creator>
  <cp:lastModifiedBy>徐博</cp:lastModifiedBy>
  <dcterms:modified xsi:type="dcterms:W3CDTF">2017-08-10T10:34:13Z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