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南澳县2017年拟录用参照公务员法管理机关（单位）工作人员第一批公示名单</w:t>
      </w:r>
    </w:p>
    <w:tbl>
      <w:tblPr>
        <w:tblStyle w:val="5"/>
        <w:tblW w:w="93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0"/>
        <w:gridCol w:w="880"/>
        <w:gridCol w:w="880"/>
        <w:gridCol w:w="2300"/>
        <w:gridCol w:w="880"/>
        <w:gridCol w:w="8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拟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招录职位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笔试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面试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所在工作单位或毕业院校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林桂娜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999041200509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南澳县机关事务管理局（南澳县接待办公室）办公室办事员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57.98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71.48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广东技术师范学院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温泽树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999040701818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南澳县行政服务中心管理办公室人秘股办事员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59.28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77.2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欣铭劳务有限公司职工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周璐婷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999041001326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南澳县行政服务中心管理办公室办事员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56.46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77.76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上饶师范学院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陈绮祺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999040702804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南澳县水务局水政水资源股办事员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56.66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67.56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汕头市港口管理局 合同工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谢晓敏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999040403005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南澳县财政国库支付管理中心办事员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58.1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75.24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汕头御园餐饮有限公司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卢思林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999040902030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南澳县港口管理局业务管理股办事员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57.1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79.08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广东外语外贸大学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陈宇锋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999040703301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南澳县卫生监督所办公室办事员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52.8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79.32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广东技术师范学院</w:t>
            </w:r>
          </w:p>
        </w:tc>
      </w:tr>
    </w:tbl>
    <w:p>
      <w:pPr>
        <w:jc w:val="center"/>
        <w:rPr>
          <w:rFonts w:ascii="仿宋" w:hAnsi="仿宋" w:eastAsia="仿宋" w:cs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647D28"/>
    <w:rsid w:val="002D4B40"/>
    <w:rsid w:val="008827F6"/>
    <w:rsid w:val="00CB42C0"/>
    <w:rsid w:val="1CE944C9"/>
    <w:rsid w:val="24EF4157"/>
    <w:rsid w:val="593B5DCB"/>
    <w:rsid w:val="706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1671</Characters>
  <Lines>13</Lines>
  <Paragraphs>3</Paragraphs>
  <TotalTime>0</TotalTime>
  <ScaleCrop>false</ScaleCrop>
  <LinksUpToDate>false</LinksUpToDate>
  <CharactersWithSpaces>1961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2017-08-09T02:04:00Z</dcterms:created>
  <dc:creator>GWYG</dc:creator>
  <cp:lastModifiedBy>Administrator</cp:lastModifiedBy>
  <dcterms:modified xsi:type="dcterms:W3CDTF">2017-08-11T12:02:45Z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