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B7" w:rsidRPr="00D043C8" w:rsidRDefault="000428B7" w:rsidP="000428B7">
      <w:pPr>
        <w:rPr>
          <w:rFonts w:ascii="仿宋_GB2312" w:eastAsia="仿宋_GB2312" w:hAnsi="仿宋" w:hint="eastAsia"/>
          <w:sz w:val="32"/>
          <w:szCs w:val="32"/>
        </w:rPr>
      </w:pPr>
      <w:r w:rsidRPr="00D043C8">
        <w:rPr>
          <w:rFonts w:ascii="仿宋_GB2312" w:eastAsia="仿宋_GB2312" w:hAnsi="仿宋" w:hint="eastAsia"/>
          <w:sz w:val="32"/>
          <w:szCs w:val="32"/>
        </w:rPr>
        <w:t>附件2：</w:t>
      </w:r>
    </w:p>
    <w:p w:rsidR="000428B7" w:rsidRDefault="000428B7" w:rsidP="000428B7">
      <w:pPr>
        <w:rPr>
          <w:rFonts w:hint="eastAsia"/>
        </w:rPr>
      </w:pPr>
    </w:p>
    <w:tbl>
      <w:tblPr>
        <w:tblW w:w="9828" w:type="dxa"/>
        <w:tblInd w:w="-6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080"/>
        <w:gridCol w:w="1800"/>
        <w:gridCol w:w="1760"/>
        <w:gridCol w:w="380"/>
        <w:gridCol w:w="720"/>
        <w:gridCol w:w="540"/>
        <w:gridCol w:w="540"/>
        <w:gridCol w:w="540"/>
        <w:gridCol w:w="900"/>
        <w:gridCol w:w="1080"/>
      </w:tblGrid>
      <w:tr w:rsidR="000428B7" w:rsidTr="00DC7850">
        <w:trPr>
          <w:trHeight w:val="990"/>
        </w:trPr>
        <w:tc>
          <w:tcPr>
            <w:tcW w:w="98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428B7" w:rsidRPr="00D043C8" w:rsidRDefault="000428B7" w:rsidP="00DC7850">
            <w:pPr>
              <w:widowControl/>
              <w:jc w:val="center"/>
              <w:rPr>
                <w:rFonts w:ascii="方正小标宋简体" w:eastAsia="方正小标宋简体" w:hAnsi="黑体" w:cs="Arial" w:hint="eastAsia"/>
                <w:color w:val="000000"/>
                <w:kern w:val="0"/>
                <w:sz w:val="36"/>
                <w:szCs w:val="36"/>
              </w:rPr>
            </w:pPr>
            <w:r w:rsidRPr="00FB0380">
              <w:rPr>
                <w:rFonts w:ascii="方正小标宋简体" w:eastAsia="方正小标宋简体" w:hAnsi="黑体" w:cs="Arial" w:hint="eastAsia"/>
                <w:color w:val="000000"/>
                <w:kern w:val="0"/>
                <w:sz w:val="36"/>
                <w:szCs w:val="36"/>
              </w:rPr>
              <w:t>防城港市检察系统</w:t>
            </w:r>
            <w:r w:rsidRPr="00D043C8">
              <w:rPr>
                <w:rFonts w:ascii="方正小标宋简体" w:eastAsia="方正小标宋简体" w:hAnsi="黑体" w:cs="Arial" w:hint="eastAsia"/>
                <w:color w:val="000000"/>
                <w:kern w:val="0"/>
                <w:sz w:val="36"/>
                <w:szCs w:val="36"/>
              </w:rPr>
              <w:t>2017年考试录用公务员取消录用计划职位表</w:t>
            </w:r>
          </w:p>
        </w:tc>
      </w:tr>
      <w:tr w:rsidR="000428B7" w:rsidTr="00DC7850">
        <w:trPr>
          <w:trHeight w:val="5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8B7" w:rsidRPr="00D043C8" w:rsidRDefault="000428B7" w:rsidP="00DC7850">
            <w:pPr>
              <w:widowControl/>
              <w:jc w:val="center"/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</w:pPr>
            <w:r w:rsidRPr="00D043C8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28B7" w:rsidRPr="00D043C8" w:rsidRDefault="000428B7" w:rsidP="00DC7850">
            <w:pPr>
              <w:widowControl/>
              <w:jc w:val="center"/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</w:pPr>
            <w:r w:rsidRPr="00D043C8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招录机关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28B7" w:rsidRPr="00D043C8" w:rsidRDefault="000428B7" w:rsidP="00DC7850">
            <w:pPr>
              <w:widowControl/>
              <w:jc w:val="center"/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</w:pPr>
            <w:r w:rsidRPr="00D043C8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28B7" w:rsidRPr="00D043C8" w:rsidRDefault="000428B7" w:rsidP="00DC7850">
            <w:pPr>
              <w:widowControl/>
              <w:jc w:val="center"/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</w:pPr>
            <w:r w:rsidRPr="00D043C8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职位名称(代码)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28B7" w:rsidRPr="00D043C8" w:rsidRDefault="000428B7" w:rsidP="00DC7850">
            <w:pPr>
              <w:widowControl/>
              <w:jc w:val="center"/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</w:pPr>
            <w:r w:rsidRPr="00D043C8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计划招录人数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8B7" w:rsidRPr="00D043C8" w:rsidRDefault="000428B7" w:rsidP="00DC7850">
            <w:pPr>
              <w:widowControl/>
              <w:jc w:val="center"/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</w:pPr>
            <w:r w:rsidRPr="00D043C8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取消或减少录用计划人数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428B7" w:rsidRPr="00D043C8" w:rsidRDefault="000428B7" w:rsidP="00DC7850">
            <w:pPr>
              <w:widowControl/>
              <w:jc w:val="center"/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</w:pPr>
            <w:r w:rsidRPr="00D043C8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实际计划录用人数</w:t>
            </w:r>
          </w:p>
        </w:tc>
      </w:tr>
      <w:tr w:rsidR="000428B7" w:rsidTr="00DC7850">
        <w:trPr>
          <w:trHeight w:val="769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B7" w:rsidRDefault="000428B7" w:rsidP="00DC7850">
            <w:pPr>
              <w:widowControl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B7" w:rsidRDefault="000428B7" w:rsidP="00DC7850">
            <w:pPr>
              <w:widowControl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B7" w:rsidRDefault="000428B7" w:rsidP="00DC7850">
            <w:pPr>
              <w:widowControl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B7" w:rsidRDefault="000428B7" w:rsidP="00DC7850">
            <w:pPr>
              <w:widowControl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B7" w:rsidRDefault="000428B7" w:rsidP="00DC7850">
            <w:pPr>
              <w:widowControl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B7" w:rsidRPr="00D043C8" w:rsidRDefault="000428B7" w:rsidP="00DC7850">
            <w:pPr>
              <w:jc w:val="center"/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</w:pPr>
            <w:r w:rsidRPr="00D043C8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B7" w:rsidRPr="00D043C8" w:rsidRDefault="000428B7" w:rsidP="00DC7850">
            <w:pPr>
              <w:jc w:val="center"/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</w:pPr>
            <w:r w:rsidRPr="00D043C8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笔试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B7" w:rsidRPr="00D043C8" w:rsidRDefault="000428B7" w:rsidP="00DC7850">
            <w:pPr>
              <w:widowControl/>
              <w:jc w:val="center"/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</w:pPr>
            <w:r w:rsidRPr="00D043C8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428B7" w:rsidRPr="00D043C8" w:rsidRDefault="000428B7" w:rsidP="00DC7850">
            <w:pPr>
              <w:widowControl/>
              <w:jc w:val="center"/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</w:pPr>
            <w:r w:rsidRPr="00D043C8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体检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428B7" w:rsidRPr="00D043C8" w:rsidRDefault="000428B7" w:rsidP="00DC7850">
            <w:pPr>
              <w:widowControl/>
              <w:jc w:val="center"/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</w:pPr>
            <w:r w:rsidRPr="00D043C8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考察及其他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428B7" w:rsidRDefault="000428B7" w:rsidP="00DC7850">
            <w:pPr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</w:tr>
      <w:tr w:rsidR="000428B7" w:rsidTr="00DC7850">
        <w:trPr>
          <w:trHeight w:val="6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B7" w:rsidRPr="00AE3E87" w:rsidRDefault="000428B7" w:rsidP="00DC7850">
            <w:pPr>
              <w:widowControl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AE3E8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B7" w:rsidRPr="00AE3E87" w:rsidRDefault="000428B7" w:rsidP="00DC7850">
            <w:pPr>
              <w:widowControl/>
              <w:spacing w:line="280" w:lineRule="exact"/>
              <w:rPr>
                <w:rFonts w:ascii="仿宋_GB2312" w:eastAsia="仿宋_GB2312" w:hAnsi="黑体" w:cs="Arial" w:hint="eastAsia"/>
                <w:bCs/>
                <w:kern w:val="0"/>
                <w:sz w:val="24"/>
              </w:rPr>
            </w:pPr>
            <w:r w:rsidRPr="00AE3E87">
              <w:rPr>
                <w:rFonts w:ascii="仿宋_GB2312" w:eastAsia="仿宋_GB2312" w:hAnsi="黑体" w:cs="Arial" w:hint="eastAsia"/>
                <w:bCs/>
                <w:kern w:val="0"/>
                <w:sz w:val="24"/>
              </w:rPr>
              <w:t>防城港市</w:t>
            </w:r>
          </w:p>
          <w:p w:rsidR="000428B7" w:rsidRPr="00AE3E87" w:rsidRDefault="000428B7" w:rsidP="00DC7850">
            <w:pPr>
              <w:widowControl/>
              <w:spacing w:line="280" w:lineRule="exact"/>
              <w:rPr>
                <w:rFonts w:ascii="仿宋_GB2312" w:eastAsia="仿宋_GB2312" w:hAnsi="黑体" w:cs="Arial" w:hint="eastAsia"/>
                <w:bCs/>
                <w:kern w:val="0"/>
                <w:sz w:val="24"/>
              </w:rPr>
            </w:pPr>
            <w:r w:rsidRPr="00AE3E87">
              <w:rPr>
                <w:rFonts w:ascii="仿宋_GB2312" w:eastAsia="仿宋_GB2312" w:hAnsi="黑体" w:cs="Arial" w:hint="eastAsia"/>
                <w:bCs/>
                <w:kern w:val="0"/>
                <w:sz w:val="24"/>
              </w:rPr>
              <w:t>人民检察院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8B7" w:rsidRPr="00AE3E87" w:rsidRDefault="000428B7" w:rsidP="00DC7850">
            <w:pPr>
              <w:widowControl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AE3E87">
              <w:rPr>
                <w:rFonts w:ascii="仿宋_GB2312" w:eastAsia="仿宋_GB2312" w:hAnsi="Arial" w:cs="Arial" w:hint="eastAsia"/>
                <w:kern w:val="0"/>
                <w:sz w:val="24"/>
              </w:rPr>
              <w:t>上思县人民检察院派驻</w:t>
            </w:r>
            <w:proofErr w:type="gramStart"/>
            <w:r w:rsidRPr="00AE3E87">
              <w:rPr>
                <w:rFonts w:ascii="仿宋_GB2312" w:eastAsia="仿宋_GB2312" w:hAnsi="Arial" w:cs="Arial" w:hint="eastAsia"/>
                <w:kern w:val="0"/>
                <w:sz w:val="24"/>
              </w:rPr>
              <w:t>在妙镇检察</w:t>
            </w:r>
            <w:proofErr w:type="gramEnd"/>
            <w:r w:rsidRPr="00AE3E87">
              <w:rPr>
                <w:rFonts w:ascii="仿宋_GB2312" w:eastAsia="仿宋_GB2312" w:hAnsi="Arial" w:cs="Arial" w:hint="eastAsia"/>
                <w:kern w:val="0"/>
                <w:sz w:val="24"/>
              </w:rPr>
              <w:t>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8B7" w:rsidRPr="00AE3E87" w:rsidRDefault="000428B7" w:rsidP="00DC7850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AE3E87">
              <w:rPr>
                <w:rFonts w:ascii="仿宋_GB2312" w:eastAsia="仿宋_GB2312" w:hAnsi="Arial" w:cs="Arial" w:hint="eastAsia"/>
                <w:kern w:val="0"/>
                <w:sz w:val="24"/>
              </w:rPr>
              <w:t>检察官助理</w:t>
            </w:r>
          </w:p>
          <w:p w:rsidR="000428B7" w:rsidRPr="00AE3E87" w:rsidRDefault="000428B7" w:rsidP="00DC7850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AE3E87">
              <w:rPr>
                <w:rFonts w:ascii="仿宋_GB2312" w:eastAsia="仿宋_GB2312" w:hAnsi="Arial" w:cs="Arial" w:hint="eastAsia"/>
                <w:kern w:val="0"/>
                <w:sz w:val="24"/>
              </w:rPr>
              <w:t>(060002003001)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B7" w:rsidRPr="00AE3E87" w:rsidRDefault="000428B7" w:rsidP="00DC7850">
            <w:pPr>
              <w:widowControl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AE3E8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B7" w:rsidRPr="00AE3E87" w:rsidRDefault="000428B7" w:rsidP="00DC7850">
            <w:pPr>
              <w:widowControl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AE3E8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B7" w:rsidRPr="00AE3E87" w:rsidRDefault="000428B7" w:rsidP="00DC7850">
            <w:pPr>
              <w:widowControl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B7" w:rsidRPr="00AE3E87" w:rsidRDefault="000428B7" w:rsidP="00DC7850">
            <w:pPr>
              <w:widowControl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428B7" w:rsidRPr="00AE3E87" w:rsidRDefault="000428B7" w:rsidP="00DC7850">
            <w:pPr>
              <w:widowControl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428B7" w:rsidRPr="00AE3E87" w:rsidRDefault="000428B7" w:rsidP="00DC7850">
            <w:pPr>
              <w:widowControl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AE3E8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428B7" w:rsidRPr="00AE3E87" w:rsidRDefault="000428B7" w:rsidP="00DC7850">
            <w:pPr>
              <w:widowControl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</w:tr>
      <w:tr w:rsidR="000428B7" w:rsidTr="00DC7850">
        <w:trPr>
          <w:trHeight w:val="960"/>
        </w:trPr>
        <w:tc>
          <w:tcPr>
            <w:tcW w:w="9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428B7" w:rsidRPr="00D043C8" w:rsidRDefault="000428B7" w:rsidP="00DC7850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D043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注：“取消或减少录用计划人数”系指录用前，因无合格人选或考生自愿放弃的原因，而被取消或减少录用计划的数量。</w:t>
            </w:r>
          </w:p>
        </w:tc>
      </w:tr>
      <w:tr w:rsidR="000428B7" w:rsidTr="00DC7850">
        <w:trPr>
          <w:trHeight w:val="960"/>
        </w:trPr>
        <w:tc>
          <w:tcPr>
            <w:tcW w:w="98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428B7" w:rsidRPr="00FB0380" w:rsidRDefault="000428B7" w:rsidP="00DC7850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</w:p>
        </w:tc>
      </w:tr>
    </w:tbl>
    <w:p w:rsidR="000B4C91" w:rsidRPr="000428B7" w:rsidRDefault="000B4C91">
      <w:bookmarkStart w:id="0" w:name="_GoBack"/>
      <w:bookmarkEnd w:id="0"/>
    </w:p>
    <w:sectPr w:rsidR="000B4C91" w:rsidRPr="0004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B7"/>
    <w:rsid w:val="000428B7"/>
    <w:rsid w:val="000B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F4D10-A5E5-43B8-B10B-3BB4A97B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8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1</cp:revision>
  <dcterms:created xsi:type="dcterms:W3CDTF">2017-08-15T08:27:00Z</dcterms:created>
  <dcterms:modified xsi:type="dcterms:W3CDTF">2017-08-15T08:28:00Z</dcterms:modified>
</cp:coreProperties>
</file>