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0E" w:rsidRPr="00D9063B" w:rsidRDefault="00312E0E" w:rsidP="00312E0E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r w:rsidRPr="00D9063B">
        <w:rPr>
          <w:rFonts w:ascii="黑体" w:eastAsia="黑体" w:hint="eastAsia"/>
          <w:bCs/>
          <w:sz w:val="32"/>
          <w:szCs w:val="32"/>
        </w:rPr>
        <w:t>附件</w:t>
      </w:r>
      <w:r w:rsidR="00E03D25">
        <w:rPr>
          <w:rFonts w:ascii="黑体" w:eastAsia="黑体" w:hint="eastAsia"/>
          <w:bCs/>
          <w:sz w:val="32"/>
          <w:szCs w:val="32"/>
        </w:rPr>
        <w:t>3</w:t>
      </w:r>
    </w:p>
    <w:p w:rsidR="00312E0E" w:rsidRPr="006B0980" w:rsidRDefault="00312E0E" w:rsidP="00312E0E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</w:t>
      </w: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事业单位</w:t>
      </w:r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选聘</w:t>
      </w:r>
      <w:r w:rsidR="008A0967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常设岗位工作人员</w:t>
      </w:r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312E0E" w:rsidTr="00371506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bookmarkEnd w:id="0"/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312E0E" w:rsidTr="00371506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312E0E" w:rsidTr="00371506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312E0E" w:rsidTr="00371506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312E0E" w:rsidRPr="007D0262" w:rsidRDefault="00312E0E" w:rsidP="00312E0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312E0E" w:rsidTr="00371506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312E0E" w:rsidTr="003715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312E0E" w:rsidTr="00371506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312E0E" w:rsidRPr="00A81FC6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3F3EF1" w:rsidRPr="00312E0E" w:rsidRDefault="003F3EF1"/>
    <w:sectPr w:rsidR="003F3EF1" w:rsidRPr="00312E0E" w:rsidSect="00200F3A">
      <w:pgSz w:w="11906" w:h="16838" w:code="9"/>
      <w:pgMar w:top="1701" w:right="1474" w:bottom="1701" w:left="158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8B" w:rsidRPr="00DC18F6" w:rsidRDefault="0077368B" w:rsidP="009F1D32">
      <w:pPr>
        <w:rPr>
          <w:rFonts w:ascii="Tahoma" w:eastAsia="仿宋_GB2312" w:hAnsi="Tahoma"/>
          <w:sz w:val="24"/>
          <w:szCs w:val="20"/>
        </w:rPr>
      </w:pPr>
      <w:r>
        <w:separator/>
      </w:r>
    </w:p>
  </w:endnote>
  <w:endnote w:type="continuationSeparator" w:id="1">
    <w:p w:rsidR="0077368B" w:rsidRPr="00DC18F6" w:rsidRDefault="0077368B" w:rsidP="009F1D32">
      <w:pPr>
        <w:rPr>
          <w:rFonts w:ascii="Tahoma" w:eastAsia="仿宋_GB2312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8B" w:rsidRPr="00DC18F6" w:rsidRDefault="0077368B" w:rsidP="009F1D32">
      <w:pPr>
        <w:rPr>
          <w:rFonts w:ascii="Tahoma" w:eastAsia="仿宋_GB2312" w:hAnsi="Tahoma"/>
          <w:sz w:val="24"/>
          <w:szCs w:val="20"/>
        </w:rPr>
      </w:pPr>
      <w:r>
        <w:separator/>
      </w:r>
    </w:p>
  </w:footnote>
  <w:footnote w:type="continuationSeparator" w:id="1">
    <w:p w:rsidR="0077368B" w:rsidRPr="00DC18F6" w:rsidRDefault="0077368B" w:rsidP="009F1D32">
      <w:pPr>
        <w:rPr>
          <w:rFonts w:ascii="Tahoma" w:eastAsia="仿宋_GB2312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0E"/>
    <w:rsid w:val="00312E0E"/>
    <w:rsid w:val="003F3EF1"/>
    <w:rsid w:val="004135BA"/>
    <w:rsid w:val="005A5DF8"/>
    <w:rsid w:val="0077368B"/>
    <w:rsid w:val="008A0967"/>
    <w:rsid w:val="009F1D32"/>
    <w:rsid w:val="00E0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D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D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林维娜</dc:creator>
  <cp:lastModifiedBy>王耀辉</cp:lastModifiedBy>
  <cp:revision>3</cp:revision>
  <dcterms:created xsi:type="dcterms:W3CDTF">2016-06-14T10:45:00Z</dcterms:created>
  <dcterms:modified xsi:type="dcterms:W3CDTF">2017-08-24T03:29:00Z</dcterms:modified>
</cp:coreProperties>
</file>