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</w:rPr>
        <w:t>罗江县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2017年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</w:rPr>
        <w:t>面向社会公开考核招聘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  <w:lang w:eastAsia="zh-CN"/>
        </w:rPr>
        <w:t>事业单位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</w:rPr>
        <w:t>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报名表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4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54"/>
        <w:gridCol w:w="712"/>
        <w:gridCol w:w="537"/>
        <w:gridCol w:w="898"/>
        <w:gridCol w:w="191"/>
        <w:gridCol w:w="881"/>
        <w:gridCol w:w="176"/>
        <w:gridCol w:w="10"/>
        <w:gridCol w:w="366"/>
        <w:gridCol w:w="149"/>
        <w:gridCol w:w="746"/>
        <w:gridCol w:w="167"/>
        <w:gridCol w:w="727"/>
        <w:gridCol w:w="295"/>
        <w:gridCol w:w="422"/>
        <w:gridCol w:w="142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生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地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籍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贯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学历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位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毕业学校</w:t>
            </w:r>
          </w:p>
        </w:tc>
        <w:tc>
          <w:tcPr>
            <w:tcW w:w="340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  <w:szCs w:val="28"/>
              </w:rPr>
              <w:t>参工时间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技术职称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0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家庭详细地址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0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0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报考岗位</w:t>
            </w:r>
          </w:p>
        </w:tc>
        <w:tc>
          <w:tcPr>
            <w:tcW w:w="320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9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是否同意调剂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9" w:hRule="atLeast"/>
        </w:trPr>
        <w:tc>
          <w:tcPr>
            <w:tcW w:w="20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历</w:t>
            </w:r>
          </w:p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79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7" w:hRule="atLeast"/>
        </w:trPr>
        <w:tc>
          <w:tcPr>
            <w:tcW w:w="2062" w:type="dxa"/>
            <w:gridSpan w:val="3"/>
            <w:vAlign w:val="center"/>
          </w:tcPr>
          <w:p>
            <w:pPr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8"/>
                <w:sz w:val="28"/>
                <w:szCs w:val="28"/>
              </w:rPr>
              <w:t>获得过何种专业证书、有何特长</w:t>
            </w:r>
          </w:p>
        </w:tc>
        <w:tc>
          <w:tcPr>
            <w:tcW w:w="679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20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奖惩情况</w:t>
            </w:r>
          </w:p>
        </w:tc>
        <w:tc>
          <w:tcPr>
            <w:tcW w:w="6797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0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家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庭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员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关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系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年龄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0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0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0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0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意见</w:t>
            </w:r>
          </w:p>
        </w:tc>
        <w:tc>
          <w:tcPr>
            <w:tcW w:w="3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资格初审意见：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                    （盖章）</w:t>
            </w:r>
          </w:p>
          <w:p>
            <w:pPr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 日</w:t>
            </w:r>
          </w:p>
        </w:tc>
        <w:tc>
          <w:tcPr>
            <w:tcW w:w="41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资格复审意见：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  <w:tc>
          <w:tcPr>
            <w:tcW w:w="78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24"/>
        </w:rPr>
        <w:t>本表用A4纸双面打印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33C"/>
    <w:rsid w:val="00382AE7"/>
    <w:rsid w:val="00390D15"/>
    <w:rsid w:val="003E796D"/>
    <w:rsid w:val="0045731E"/>
    <w:rsid w:val="00513278"/>
    <w:rsid w:val="00897722"/>
    <w:rsid w:val="0091533C"/>
    <w:rsid w:val="2D51721E"/>
    <w:rsid w:val="376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3"/>
    <w:link w:val="2"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Windows XP</Company>
  <Pages>4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2017-08-27T14:13:00Z</dcterms:created>
  <dc:creator>DiGuoLaoBing</dc:creator>
  <cp:lastModifiedBy>Administrator</cp:lastModifiedBy>
  <dcterms:modified xsi:type="dcterms:W3CDTF">2017-08-29T06:16:38Z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