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6B" w:rsidRPr="00004FF8" w:rsidRDefault="00516A6B" w:rsidP="00516A6B">
      <w:pPr>
        <w:widowControl/>
        <w:jc w:val="left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  <w:r w:rsidRPr="00004FF8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附表：</w:t>
      </w:r>
    </w:p>
    <w:p w:rsidR="00516A6B" w:rsidRPr="00004FF8" w:rsidRDefault="00516A6B" w:rsidP="00516A6B">
      <w:pPr>
        <w:spacing w:afterLines="50"/>
        <w:jc w:val="center"/>
        <w:rPr>
          <w:rFonts w:ascii="黑体" w:eastAsia="黑体" w:hAnsi="宋体" w:hint="eastAsia"/>
          <w:sz w:val="36"/>
          <w:szCs w:val="36"/>
        </w:rPr>
      </w:pPr>
      <w:r w:rsidRPr="00004FF8">
        <w:rPr>
          <w:rFonts w:ascii="黑体" w:eastAsia="黑体" w:hAnsi="宋体" w:hint="eastAsia"/>
          <w:sz w:val="36"/>
          <w:szCs w:val="36"/>
        </w:rPr>
        <w:t>越城区</w:t>
      </w:r>
      <w:r>
        <w:rPr>
          <w:rFonts w:ascii="黑体" w:eastAsia="黑体" w:hAnsi="宋体" w:hint="eastAsia"/>
          <w:sz w:val="36"/>
          <w:szCs w:val="36"/>
        </w:rPr>
        <w:t>人力资源服务中心</w:t>
      </w:r>
      <w:r w:rsidRPr="00004FF8">
        <w:rPr>
          <w:rFonts w:ascii="黑体" w:eastAsia="黑体" w:hAnsi="宋体" w:hint="eastAsia"/>
          <w:sz w:val="36"/>
          <w:szCs w:val="36"/>
        </w:rPr>
        <w:t>招聘编外工作人员报名表</w:t>
      </w:r>
    </w:p>
    <w:tbl>
      <w:tblPr>
        <w:tblW w:w="9061" w:type="dxa"/>
        <w:jc w:val="center"/>
        <w:tblLayout w:type="fixed"/>
        <w:tblLook w:val="0000"/>
      </w:tblPr>
      <w:tblGrid>
        <w:gridCol w:w="1548"/>
        <w:gridCol w:w="2520"/>
        <w:gridCol w:w="1620"/>
        <w:gridCol w:w="1620"/>
        <w:gridCol w:w="1753"/>
      </w:tblGrid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姓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性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照片</w:t>
            </w:r>
          </w:p>
        </w:tc>
      </w:tr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身份证号码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民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毕业学校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学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历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专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业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毕业时间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联系地址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321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个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人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简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历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A6B" w:rsidRPr="00004FF8" w:rsidRDefault="00516A6B" w:rsidP="009D661C">
            <w:pPr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（从大、中专院校学习时填起）</w:t>
            </w:r>
          </w:p>
        </w:tc>
      </w:tr>
      <w:tr w:rsidR="00516A6B" w:rsidRPr="00004FF8" w:rsidTr="009D661C">
        <w:trPr>
          <w:cantSplit/>
          <w:trHeight w:val="18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奖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惩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情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16A6B" w:rsidRPr="00004FF8" w:rsidTr="009D661C">
        <w:trPr>
          <w:cantSplit/>
          <w:trHeight w:val="216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审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查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意</w:t>
            </w: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  <w:p w:rsidR="00516A6B" w:rsidRPr="00004FF8" w:rsidRDefault="00516A6B" w:rsidP="009D661C">
            <w:pPr>
              <w:jc w:val="center"/>
              <w:rPr>
                <w:rFonts w:ascii="仿宋_GB2312" w:hAnsi="宋体"/>
                <w:sz w:val="24"/>
              </w:rPr>
            </w:pPr>
          </w:p>
          <w:p w:rsidR="00516A6B" w:rsidRPr="00004FF8" w:rsidRDefault="00516A6B" w:rsidP="009D661C">
            <w:pPr>
              <w:ind w:right="960"/>
              <w:jc w:val="right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盖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章</w:t>
            </w:r>
          </w:p>
        </w:tc>
      </w:tr>
    </w:tbl>
    <w:p w:rsidR="00595F55" w:rsidRDefault="00595F55"/>
    <w:sectPr w:rsidR="0059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55" w:rsidRDefault="00595F55" w:rsidP="00516A6B">
      <w:r>
        <w:separator/>
      </w:r>
    </w:p>
  </w:endnote>
  <w:endnote w:type="continuationSeparator" w:id="1">
    <w:p w:rsidR="00595F55" w:rsidRDefault="00595F55" w:rsidP="0051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55" w:rsidRDefault="00595F55" w:rsidP="00516A6B">
      <w:r>
        <w:separator/>
      </w:r>
    </w:p>
  </w:footnote>
  <w:footnote w:type="continuationSeparator" w:id="1">
    <w:p w:rsidR="00595F55" w:rsidRDefault="00595F55" w:rsidP="00516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A6B"/>
    <w:rsid w:val="00516A6B"/>
    <w:rsid w:val="0059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2017-09-28T09:42:00Z</dcterms:created>
  <dcterms:modified xsi:type="dcterms:W3CDTF">2017-09-28T09:43:00Z</dcterms:modified>
</cp:coreProperties>
</file>